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F4" w:rsidRDefault="009D6A20" w:rsidP="008B59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B5947" w:rsidRPr="008B5947">
        <w:rPr>
          <w:rFonts w:ascii="Times New Roman" w:hAnsi="Times New Roman" w:cs="Times New Roman"/>
          <w:sz w:val="24"/>
          <w:szCs w:val="24"/>
        </w:rPr>
        <w:t>1</w:t>
      </w:r>
    </w:p>
    <w:p w:rsidR="008B5947" w:rsidRDefault="008B5947" w:rsidP="008B59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947" w:rsidRDefault="008B5947" w:rsidP="008B5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контрольных цифр приема по специальности и (или) укрупненным группам специальностей для обучения по образовательным программам среднего профессионального образования за счет республиканского бюджета Республики Марий Эл на 2023/24 учебный год в профессиональных образовательных организациях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1739"/>
        <w:gridCol w:w="5352"/>
        <w:gridCol w:w="761"/>
        <w:gridCol w:w="870"/>
        <w:gridCol w:w="1020"/>
        <w:gridCol w:w="9"/>
      </w:tblGrid>
      <w:tr w:rsidR="00905EE8" w:rsidTr="00905EE8">
        <w:tc>
          <w:tcPr>
            <w:tcW w:w="1739" w:type="dxa"/>
            <w:vMerge w:val="restart"/>
          </w:tcPr>
          <w:p w:rsidR="00543036" w:rsidRDefault="00543036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5352" w:type="dxa"/>
            <w:vMerge w:val="restart"/>
          </w:tcPr>
          <w:p w:rsidR="00543036" w:rsidRDefault="00543036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660" w:type="dxa"/>
            <w:gridSpan w:val="4"/>
          </w:tcPr>
          <w:p w:rsidR="00543036" w:rsidRDefault="00543036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контрольных цифр приема по формам обучения (чел)</w:t>
            </w:r>
          </w:p>
        </w:tc>
      </w:tr>
      <w:tr w:rsidR="00905EE8" w:rsidTr="00905EE8">
        <w:tc>
          <w:tcPr>
            <w:tcW w:w="1739" w:type="dxa"/>
            <w:vMerge/>
          </w:tcPr>
          <w:p w:rsidR="00543036" w:rsidRDefault="00543036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543036" w:rsidRDefault="00543036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43036" w:rsidRDefault="00543036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0" w:type="dxa"/>
          </w:tcPr>
          <w:p w:rsidR="00543036" w:rsidRDefault="00543036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1029" w:type="dxa"/>
            <w:gridSpan w:val="2"/>
          </w:tcPr>
          <w:p w:rsidR="00543036" w:rsidRDefault="00AC64D0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5861D0" w:rsidTr="00905EE8">
        <w:tc>
          <w:tcPr>
            <w:tcW w:w="1739" w:type="dxa"/>
          </w:tcPr>
          <w:p w:rsidR="005861D0" w:rsidRPr="005B3637" w:rsidRDefault="005861D0" w:rsidP="009B4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8" w:lineRule="exact"/>
              <w:ind w:left="10" w:right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63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51.02.01</w:t>
            </w:r>
          </w:p>
        </w:tc>
        <w:tc>
          <w:tcPr>
            <w:tcW w:w="5352" w:type="dxa"/>
          </w:tcPr>
          <w:p w:rsidR="005861D0" w:rsidRPr="005B3637" w:rsidRDefault="005861D0" w:rsidP="005B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637">
              <w:rPr>
                <w:rFonts w:ascii="Times New Roman" w:hAnsi="Times New Roman" w:cs="Times New Roman"/>
                <w:sz w:val="28"/>
                <w:szCs w:val="28"/>
              </w:rPr>
              <w:t>Народно</w:t>
            </w:r>
            <w:r w:rsidR="005B3637">
              <w:rPr>
                <w:rFonts w:ascii="Times New Roman" w:hAnsi="Times New Roman" w:cs="Times New Roman"/>
                <w:sz w:val="28"/>
                <w:szCs w:val="28"/>
              </w:rPr>
              <w:t>е художественное творчество (по</w:t>
            </w:r>
            <w:r w:rsidR="000A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637">
              <w:rPr>
                <w:rFonts w:ascii="Times New Roman" w:hAnsi="Times New Roman" w:cs="Times New Roman"/>
                <w:sz w:val="28"/>
                <w:szCs w:val="28"/>
              </w:rPr>
              <w:t xml:space="preserve">видам), в </w:t>
            </w:r>
            <w:proofErr w:type="spellStart"/>
            <w:r w:rsidRPr="005B363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B3637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761" w:type="dxa"/>
          </w:tcPr>
          <w:p w:rsidR="005861D0" w:rsidRDefault="005861D0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861D0" w:rsidRDefault="005861D0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5861D0" w:rsidRDefault="005861D0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4F" w:rsidTr="00905EE8">
        <w:tc>
          <w:tcPr>
            <w:tcW w:w="1739" w:type="dxa"/>
          </w:tcPr>
          <w:p w:rsidR="000A0C4F" w:rsidRPr="002F6588" w:rsidRDefault="000A0C4F" w:rsidP="009B4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8" w:lineRule="exact"/>
              <w:ind w:left="10" w:right="5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352" w:type="dxa"/>
          </w:tcPr>
          <w:p w:rsidR="000A0C4F" w:rsidRPr="000A0C4F" w:rsidRDefault="000A0C4F" w:rsidP="009B48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C4F">
              <w:rPr>
                <w:rFonts w:ascii="Times New Roman" w:hAnsi="Times New Roman" w:cs="Times New Roman"/>
                <w:i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761" w:type="dxa"/>
          </w:tcPr>
          <w:p w:rsidR="000A0C4F" w:rsidRPr="000A0C4F" w:rsidRDefault="000A0C4F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:rsidR="000A0C4F" w:rsidRPr="000A0C4F" w:rsidRDefault="000A0C4F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9" w:type="dxa"/>
            <w:gridSpan w:val="2"/>
          </w:tcPr>
          <w:p w:rsidR="000A0C4F" w:rsidRPr="000A0C4F" w:rsidRDefault="000A0C4F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C4F" w:rsidTr="00905EE8">
        <w:tc>
          <w:tcPr>
            <w:tcW w:w="1739" w:type="dxa"/>
          </w:tcPr>
          <w:p w:rsidR="000A0C4F" w:rsidRPr="002F6588" w:rsidRDefault="000A0C4F" w:rsidP="009B4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8" w:lineRule="exact"/>
              <w:ind w:left="10" w:right="5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352" w:type="dxa"/>
          </w:tcPr>
          <w:p w:rsidR="000A0C4F" w:rsidRPr="000A0C4F" w:rsidRDefault="000A0C4F" w:rsidP="009B48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C4F">
              <w:rPr>
                <w:rFonts w:ascii="Times New Roman" w:hAnsi="Times New Roman" w:cs="Times New Roman"/>
                <w:i/>
                <w:sz w:val="28"/>
                <w:szCs w:val="28"/>
              </w:rPr>
              <w:t>Фото и видео творчество</w:t>
            </w:r>
          </w:p>
        </w:tc>
        <w:tc>
          <w:tcPr>
            <w:tcW w:w="761" w:type="dxa"/>
          </w:tcPr>
          <w:p w:rsidR="000A0C4F" w:rsidRPr="000A0C4F" w:rsidRDefault="000A0C4F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0A0C4F" w:rsidRPr="000A0C4F" w:rsidRDefault="000A0C4F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9" w:type="dxa"/>
            <w:gridSpan w:val="2"/>
          </w:tcPr>
          <w:p w:rsidR="000A0C4F" w:rsidRPr="000A0C4F" w:rsidRDefault="000A0C4F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C4F" w:rsidTr="00905EE8">
        <w:tc>
          <w:tcPr>
            <w:tcW w:w="1739" w:type="dxa"/>
          </w:tcPr>
          <w:p w:rsidR="000A0C4F" w:rsidRPr="005B3637" w:rsidRDefault="000A0C4F" w:rsidP="005B3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8" w:lineRule="exact"/>
              <w:ind w:left="10" w:right="5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B363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51.02.02</w:t>
            </w:r>
          </w:p>
        </w:tc>
        <w:tc>
          <w:tcPr>
            <w:tcW w:w="5352" w:type="dxa"/>
          </w:tcPr>
          <w:p w:rsidR="000A0C4F" w:rsidRPr="005B3637" w:rsidRDefault="000A0C4F" w:rsidP="005B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637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761" w:type="dxa"/>
          </w:tcPr>
          <w:p w:rsidR="000A0C4F" w:rsidRPr="000A0C4F" w:rsidRDefault="000A0C4F" w:rsidP="000A0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C4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0A0C4F" w:rsidRPr="000A0C4F" w:rsidRDefault="000A0C4F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 w:rsidR="000A0C4F" w:rsidRPr="000A0C4F" w:rsidRDefault="000A0C4F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0C4F" w:rsidTr="00905EE8">
        <w:trPr>
          <w:gridAfter w:val="1"/>
          <w:wAfter w:w="9" w:type="dxa"/>
          <w:trHeight w:val="127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52.02.01</w:t>
            </w:r>
          </w:p>
        </w:tc>
        <w:tc>
          <w:tcPr>
            <w:tcW w:w="0" w:type="auto"/>
          </w:tcPr>
          <w:p w:rsidR="000A0C4F" w:rsidRDefault="000A0C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балета </w:t>
            </w:r>
          </w:p>
        </w:tc>
        <w:tc>
          <w:tcPr>
            <w:tcW w:w="761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20" w:type="dxa"/>
            <w:shd w:val="clear" w:color="auto" w:fill="auto"/>
          </w:tcPr>
          <w:p w:rsidR="000A0C4F" w:rsidRDefault="000A0C4F" w:rsidP="000A0C4F">
            <w:pPr>
              <w:jc w:val="center"/>
              <w:rPr>
                <w:sz w:val="28"/>
                <w:szCs w:val="28"/>
              </w:rPr>
            </w:pPr>
          </w:p>
        </w:tc>
      </w:tr>
      <w:tr w:rsidR="000A0C4F" w:rsidTr="00905EE8">
        <w:trPr>
          <w:gridAfter w:val="1"/>
          <w:wAfter w:w="9" w:type="dxa"/>
          <w:trHeight w:val="127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  <w:r w:rsidRPr="005B3637">
              <w:rPr>
                <w:sz w:val="28"/>
                <w:szCs w:val="28"/>
              </w:rPr>
              <w:t>52.02.04</w:t>
            </w:r>
          </w:p>
        </w:tc>
        <w:tc>
          <w:tcPr>
            <w:tcW w:w="0" w:type="auto"/>
          </w:tcPr>
          <w:p w:rsidR="000A0C4F" w:rsidRDefault="000A0C4F" w:rsidP="00733D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Актерское искусство</w:t>
            </w:r>
            <w:r w:rsidR="00733D56">
              <w:rPr>
                <w:sz w:val="28"/>
                <w:szCs w:val="28"/>
              </w:rPr>
              <w:t xml:space="preserve"> (в </w:t>
            </w:r>
            <w:proofErr w:type="spellStart"/>
            <w:r w:rsidR="00733D56">
              <w:rPr>
                <w:sz w:val="28"/>
                <w:szCs w:val="28"/>
              </w:rPr>
              <w:t>т.ч</w:t>
            </w:r>
            <w:proofErr w:type="spellEnd"/>
            <w:r w:rsidR="00733D56">
              <w:rPr>
                <w:sz w:val="28"/>
                <w:szCs w:val="28"/>
              </w:rPr>
              <w:t xml:space="preserve">. по профилям) </w:t>
            </w:r>
          </w:p>
        </w:tc>
        <w:tc>
          <w:tcPr>
            <w:tcW w:w="761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0A0C4F" w:rsidRDefault="000A0C4F" w:rsidP="000A0C4F">
            <w:pPr>
              <w:jc w:val="center"/>
              <w:rPr>
                <w:sz w:val="28"/>
                <w:szCs w:val="28"/>
              </w:rPr>
            </w:pPr>
          </w:p>
        </w:tc>
      </w:tr>
      <w:tr w:rsidR="00733D56" w:rsidTr="00905EE8">
        <w:trPr>
          <w:gridAfter w:val="1"/>
          <w:wAfter w:w="9" w:type="dxa"/>
          <w:trHeight w:val="127"/>
        </w:trPr>
        <w:tc>
          <w:tcPr>
            <w:tcW w:w="0" w:type="auto"/>
          </w:tcPr>
          <w:p w:rsidR="00733D56" w:rsidRPr="005B3637" w:rsidRDefault="00733D56" w:rsidP="005B36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3D56" w:rsidRDefault="00733D56" w:rsidP="00733D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Актер драматического театра</w:t>
            </w:r>
          </w:p>
        </w:tc>
        <w:tc>
          <w:tcPr>
            <w:tcW w:w="761" w:type="dxa"/>
          </w:tcPr>
          <w:p w:rsidR="00733D56" w:rsidRDefault="00733D56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0" w:type="dxa"/>
          </w:tcPr>
          <w:p w:rsidR="00733D56" w:rsidRDefault="00733D56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20" w:type="dxa"/>
            <w:shd w:val="clear" w:color="auto" w:fill="auto"/>
          </w:tcPr>
          <w:p w:rsidR="00733D56" w:rsidRDefault="00733D56" w:rsidP="000A0C4F">
            <w:pPr>
              <w:jc w:val="center"/>
              <w:rPr>
                <w:sz w:val="28"/>
                <w:szCs w:val="28"/>
              </w:rPr>
            </w:pPr>
          </w:p>
        </w:tc>
      </w:tr>
      <w:tr w:rsidR="00733D56" w:rsidTr="00905EE8">
        <w:trPr>
          <w:gridAfter w:val="1"/>
          <w:wAfter w:w="9" w:type="dxa"/>
          <w:trHeight w:val="127"/>
        </w:trPr>
        <w:tc>
          <w:tcPr>
            <w:tcW w:w="0" w:type="auto"/>
          </w:tcPr>
          <w:p w:rsidR="00733D56" w:rsidRPr="005B3637" w:rsidRDefault="00733D56" w:rsidP="005B36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3D56" w:rsidRDefault="00733D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Актер музыкального театра</w:t>
            </w:r>
          </w:p>
        </w:tc>
        <w:tc>
          <w:tcPr>
            <w:tcW w:w="761" w:type="dxa"/>
          </w:tcPr>
          <w:p w:rsidR="00733D56" w:rsidRDefault="00733D56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733D56" w:rsidRDefault="00733D56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:rsidR="00733D56" w:rsidRDefault="00733D56" w:rsidP="000A0C4F">
            <w:pPr>
              <w:jc w:val="center"/>
              <w:rPr>
                <w:sz w:val="28"/>
                <w:szCs w:val="28"/>
              </w:rPr>
            </w:pPr>
          </w:p>
        </w:tc>
      </w:tr>
      <w:tr w:rsidR="000A0C4F" w:rsidTr="00905EE8">
        <w:trPr>
          <w:gridAfter w:val="1"/>
          <w:wAfter w:w="9" w:type="dxa"/>
          <w:trHeight w:val="125"/>
        </w:trPr>
        <w:tc>
          <w:tcPr>
            <w:tcW w:w="0" w:type="auto"/>
          </w:tcPr>
          <w:p w:rsidR="000A0C4F" w:rsidRPr="00AB3AFA" w:rsidRDefault="000A0C4F" w:rsidP="005B36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AFA">
              <w:rPr>
                <w:rFonts w:ascii="Times New Roman" w:hAnsi="Times New Roman" w:cs="Times New Roman"/>
                <w:bCs/>
                <w:sz w:val="28"/>
                <w:szCs w:val="28"/>
              </w:rPr>
              <w:t>53.02.02</w:t>
            </w:r>
          </w:p>
        </w:tc>
        <w:tc>
          <w:tcPr>
            <w:tcW w:w="0" w:type="auto"/>
          </w:tcPr>
          <w:p w:rsidR="000A0C4F" w:rsidRPr="00AB3AFA" w:rsidRDefault="000A0C4F" w:rsidP="005B36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3AFA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761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0A0C4F" w:rsidRDefault="000A0C4F" w:rsidP="000A0C4F">
            <w:pPr>
              <w:jc w:val="center"/>
              <w:rPr>
                <w:sz w:val="28"/>
                <w:szCs w:val="28"/>
              </w:rPr>
            </w:pPr>
          </w:p>
        </w:tc>
      </w:tr>
      <w:tr w:rsidR="000A0C4F" w:rsidTr="00905EE8">
        <w:trPr>
          <w:trHeight w:val="454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53.02.03</w:t>
            </w:r>
          </w:p>
        </w:tc>
        <w:tc>
          <w:tcPr>
            <w:tcW w:w="0" w:type="auto"/>
          </w:tcPr>
          <w:p w:rsidR="000A0C4F" w:rsidRDefault="000A0C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Инструментальное исполнительство (по видам инструментов)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.: </w:t>
            </w:r>
          </w:p>
        </w:tc>
        <w:tc>
          <w:tcPr>
            <w:tcW w:w="761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nil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A0C4F" w:rsidTr="00905EE8">
        <w:trPr>
          <w:trHeight w:val="454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A0C4F" w:rsidRPr="005B3637" w:rsidRDefault="000A0C4F" w:rsidP="005B36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637">
              <w:rPr>
                <w:rFonts w:ascii="Times New Roman" w:hAnsi="Times New Roman" w:cs="Times New Roman"/>
                <w:i/>
                <w:sz w:val="28"/>
                <w:szCs w:val="28"/>
              </w:rPr>
              <w:t>Фортепиано</w:t>
            </w:r>
          </w:p>
        </w:tc>
        <w:tc>
          <w:tcPr>
            <w:tcW w:w="761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right w:val="nil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A0C4F" w:rsidTr="00905EE8">
        <w:trPr>
          <w:trHeight w:val="454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A0C4F" w:rsidRPr="005B3637" w:rsidRDefault="000A0C4F" w:rsidP="005B36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637">
              <w:rPr>
                <w:rFonts w:ascii="Times New Roman" w:hAnsi="Times New Roman" w:cs="Times New Roman"/>
                <w:i/>
                <w:sz w:val="28"/>
                <w:szCs w:val="28"/>
              </w:rPr>
              <w:t>Оркестровые струнные инструменты</w:t>
            </w:r>
          </w:p>
        </w:tc>
        <w:tc>
          <w:tcPr>
            <w:tcW w:w="761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right w:val="nil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A0C4F" w:rsidTr="00905EE8">
        <w:trPr>
          <w:trHeight w:val="454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A0C4F" w:rsidRPr="005B3637" w:rsidRDefault="000A0C4F" w:rsidP="005B36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637">
              <w:rPr>
                <w:rFonts w:ascii="Times New Roman" w:hAnsi="Times New Roman" w:cs="Times New Roman"/>
                <w:i/>
                <w:sz w:val="28"/>
                <w:szCs w:val="28"/>
              </w:rPr>
              <w:t>Оркестровые духовые</w:t>
            </w:r>
          </w:p>
          <w:p w:rsidR="000A0C4F" w:rsidRPr="005B3637" w:rsidRDefault="000A0C4F" w:rsidP="005B36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637">
              <w:rPr>
                <w:rFonts w:ascii="Times New Roman" w:hAnsi="Times New Roman" w:cs="Times New Roman"/>
                <w:i/>
                <w:sz w:val="28"/>
                <w:szCs w:val="28"/>
              </w:rPr>
              <w:t>и ударные инструменты</w:t>
            </w:r>
          </w:p>
        </w:tc>
        <w:tc>
          <w:tcPr>
            <w:tcW w:w="761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right w:val="nil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A0C4F" w:rsidTr="00905EE8">
        <w:trPr>
          <w:trHeight w:val="454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A0C4F" w:rsidRPr="005B3637" w:rsidRDefault="000A0C4F" w:rsidP="005B36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637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761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right w:val="nil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A0C4F" w:rsidTr="00905EE8">
        <w:trPr>
          <w:trHeight w:val="454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A0C4F" w:rsidRPr="005B3637" w:rsidRDefault="000A0C4F" w:rsidP="005B36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637">
              <w:rPr>
                <w:rFonts w:ascii="Times New Roman" w:hAnsi="Times New Roman" w:cs="Times New Roman"/>
                <w:i/>
                <w:sz w:val="28"/>
                <w:szCs w:val="28"/>
              </w:rPr>
              <w:t>Национальные инструменты народов России</w:t>
            </w:r>
          </w:p>
        </w:tc>
        <w:tc>
          <w:tcPr>
            <w:tcW w:w="761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right w:val="nil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A0C4F" w:rsidTr="00905EE8">
        <w:trPr>
          <w:trHeight w:val="127"/>
        </w:trPr>
        <w:tc>
          <w:tcPr>
            <w:tcW w:w="0" w:type="auto"/>
          </w:tcPr>
          <w:p w:rsidR="000A0C4F" w:rsidRPr="005B3637" w:rsidRDefault="000A0C4F" w:rsidP="005B36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37">
              <w:rPr>
                <w:rFonts w:ascii="Times New Roman" w:hAnsi="Times New Roman" w:cs="Times New Roman"/>
                <w:sz w:val="28"/>
                <w:szCs w:val="28"/>
              </w:rPr>
              <w:t>53.02.05</w:t>
            </w:r>
          </w:p>
        </w:tc>
        <w:tc>
          <w:tcPr>
            <w:tcW w:w="0" w:type="auto"/>
          </w:tcPr>
          <w:p w:rsidR="000A0C4F" w:rsidRPr="005B3637" w:rsidRDefault="000A0C4F" w:rsidP="005B36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3637">
              <w:rPr>
                <w:rFonts w:ascii="Times New Roman" w:hAnsi="Times New Roman" w:cs="Times New Roman"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761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9" w:type="dxa"/>
            <w:gridSpan w:val="2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A0C4F" w:rsidTr="005B3637">
        <w:trPr>
          <w:trHeight w:val="403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53.02.06</w:t>
            </w:r>
          </w:p>
        </w:tc>
        <w:tc>
          <w:tcPr>
            <w:tcW w:w="0" w:type="auto"/>
          </w:tcPr>
          <w:p w:rsidR="000A0C4F" w:rsidRDefault="000A0C4F" w:rsidP="005B36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Хоровое </w:t>
            </w:r>
            <w:proofErr w:type="spellStart"/>
            <w:r>
              <w:rPr>
                <w:sz w:val="28"/>
                <w:szCs w:val="28"/>
              </w:rPr>
              <w:t>дирижирование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9" w:type="dxa"/>
            <w:gridSpan w:val="2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A0C4F" w:rsidTr="0066564C">
        <w:trPr>
          <w:gridAfter w:val="1"/>
          <w:wAfter w:w="9" w:type="dxa"/>
          <w:trHeight w:val="127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53.02.07</w:t>
            </w:r>
          </w:p>
        </w:tc>
        <w:tc>
          <w:tcPr>
            <w:tcW w:w="0" w:type="auto"/>
          </w:tcPr>
          <w:p w:rsidR="000A0C4F" w:rsidRDefault="000A0C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музыки 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</w:tcPr>
          <w:p w:rsidR="000A0C4F" w:rsidRDefault="000A0C4F" w:rsidP="000A0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0C4F" w:rsidRDefault="000A0C4F" w:rsidP="000A0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</w:tcPr>
          <w:p w:rsidR="000A0C4F" w:rsidRDefault="000A0C4F" w:rsidP="000A0C4F">
            <w:pPr>
              <w:jc w:val="center"/>
              <w:rPr>
                <w:sz w:val="28"/>
                <w:szCs w:val="28"/>
              </w:rPr>
            </w:pPr>
          </w:p>
        </w:tc>
      </w:tr>
      <w:tr w:rsidR="000A0C4F" w:rsidTr="00905EE8">
        <w:trPr>
          <w:gridAfter w:val="1"/>
          <w:wAfter w:w="9" w:type="dxa"/>
          <w:trHeight w:val="125"/>
        </w:trPr>
        <w:tc>
          <w:tcPr>
            <w:tcW w:w="0" w:type="auto"/>
          </w:tcPr>
          <w:p w:rsidR="000A0C4F" w:rsidRPr="00905EE8" w:rsidRDefault="000A0C4F" w:rsidP="005B363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05EE8">
              <w:rPr>
                <w:bCs/>
                <w:sz w:val="28"/>
                <w:szCs w:val="28"/>
              </w:rPr>
              <w:t>54.02.01</w:t>
            </w:r>
          </w:p>
        </w:tc>
        <w:tc>
          <w:tcPr>
            <w:tcW w:w="0" w:type="auto"/>
          </w:tcPr>
          <w:p w:rsidR="000A0C4F" w:rsidRPr="00905EE8" w:rsidRDefault="000A0C4F">
            <w:pPr>
              <w:pStyle w:val="Default"/>
              <w:rPr>
                <w:bCs/>
                <w:sz w:val="28"/>
                <w:szCs w:val="28"/>
              </w:rPr>
            </w:pPr>
            <w:r w:rsidRPr="00905EE8">
              <w:rPr>
                <w:bCs/>
                <w:sz w:val="28"/>
                <w:szCs w:val="28"/>
              </w:rPr>
              <w:t>Дизайн (по отраслям)</w:t>
            </w:r>
          </w:p>
        </w:tc>
        <w:tc>
          <w:tcPr>
            <w:tcW w:w="761" w:type="dxa"/>
          </w:tcPr>
          <w:p w:rsidR="000A0C4F" w:rsidRPr="000A0C4F" w:rsidRDefault="000A0C4F" w:rsidP="000A0C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A0C4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0A0C4F" w:rsidRPr="000A0C4F" w:rsidRDefault="000A0C4F" w:rsidP="000A0C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A0C4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020" w:type="dxa"/>
            <w:shd w:val="clear" w:color="auto" w:fill="auto"/>
          </w:tcPr>
          <w:p w:rsidR="000A0C4F" w:rsidRDefault="000A0C4F" w:rsidP="000A0C4F">
            <w:pPr>
              <w:jc w:val="center"/>
              <w:rPr>
                <w:sz w:val="28"/>
                <w:szCs w:val="28"/>
              </w:rPr>
            </w:pPr>
          </w:p>
        </w:tc>
      </w:tr>
      <w:tr w:rsidR="000A0C4F" w:rsidTr="00905EE8">
        <w:trPr>
          <w:trHeight w:val="125"/>
        </w:trPr>
        <w:tc>
          <w:tcPr>
            <w:tcW w:w="0" w:type="auto"/>
          </w:tcPr>
          <w:p w:rsidR="000A0C4F" w:rsidRDefault="000A0C4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A0C4F" w:rsidRPr="00905EE8" w:rsidRDefault="000A0C4F">
            <w:pPr>
              <w:pStyle w:val="Default"/>
              <w:rPr>
                <w:bCs/>
                <w:sz w:val="28"/>
                <w:szCs w:val="28"/>
              </w:rPr>
            </w:pPr>
            <w:r w:rsidRPr="00905EE8">
              <w:rPr>
                <w:bCs/>
                <w:sz w:val="28"/>
                <w:szCs w:val="28"/>
              </w:rPr>
              <w:t>Живопись (по видам). Живопись с присвоением квалификаций художник-живописец, преподаватель</w:t>
            </w:r>
          </w:p>
        </w:tc>
        <w:tc>
          <w:tcPr>
            <w:tcW w:w="761" w:type="dxa"/>
          </w:tcPr>
          <w:p w:rsidR="000A0C4F" w:rsidRPr="000A0C4F" w:rsidRDefault="000A0C4F" w:rsidP="000A0C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A0C4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0A0C4F" w:rsidRPr="000A0C4F" w:rsidRDefault="000A0C4F" w:rsidP="000A0C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A0C4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0A0C4F" w:rsidRDefault="000A0C4F" w:rsidP="000A0C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5EE8" w:rsidRDefault="00905EE8" w:rsidP="008B5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947" w:rsidRPr="008B5947" w:rsidRDefault="008B5947" w:rsidP="008B59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5947" w:rsidRPr="008B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0A"/>
    <w:rsid w:val="000A0C4F"/>
    <w:rsid w:val="000B3B0A"/>
    <w:rsid w:val="002F6588"/>
    <w:rsid w:val="00543036"/>
    <w:rsid w:val="005861D0"/>
    <w:rsid w:val="005B3637"/>
    <w:rsid w:val="006375F4"/>
    <w:rsid w:val="00733D56"/>
    <w:rsid w:val="008B5947"/>
    <w:rsid w:val="00905EE8"/>
    <w:rsid w:val="009D6A20"/>
    <w:rsid w:val="00A45F74"/>
    <w:rsid w:val="00AB3AFA"/>
    <w:rsid w:val="00AC64D0"/>
    <w:rsid w:val="00BF5CB3"/>
    <w:rsid w:val="00C235CE"/>
    <w:rsid w:val="00C254D0"/>
    <w:rsid w:val="00E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Людмила И. Русинова</cp:lastModifiedBy>
  <cp:revision>3</cp:revision>
  <dcterms:created xsi:type="dcterms:W3CDTF">2022-12-21T07:55:00Z</dcterms:created>
  <dcterms:modified xsi:type="dcterms:W3CDTF">2022-12-21T12:15:00Z</dcterms:modified>
</cp:coreProperties>
</file>