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3D1BB" w14:textId="77777777" w:rsidR="00B5787A" w:rsidRPr="004776A0" w:rsidRDefault="00EB1632" w:rsidP="00B5787A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УТВЕРЖДЕНО</w:t>
      </w:r>
    </w:p>
    <w:p w14:paraId="2D61D04C" w14:textId="77777777" w:rsidR="007027E9" w:rsidRPr="004776A0" w:rsidRDefault="00EB1632" w:rsidP="00B5787A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</w:t>
      </w:r>
      <w:r w:rsidR="007027E9" w:rsidRPr="004776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Министерства культуры, печати и по делам национальностей Республики Марий Эл</w:t>
      </w:r>
    </w:p>
    <w:p w14:paraId="1C80B387" w14:textId="63D890EF" w:rsidR="007027E9" w:rsidRPr="004776A0" w:rsidRDefault="003F4190" w:rsidP="00B5787A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04793">
        <w:rPr>
          <w:rFonts w:ascii="Times New Roman" w:eastAsia="Times New Roman" w:hAnsi="Times New Roman"/>
          <w:bCs/>
          <w:sz w:val="28"/>
          <w:szCs w:val="28"/>
          <w:lang w:eastAsia="ru-RU"/>
        </w:rPr>
        <w:t>15 июня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904793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904793">
        <w:rPr>
          <w:rFonts w:ascii="Times New Roman" w:eastAsia="Times New Roman" w:hAnsi="Times New Roman"/>
          <w:bCs/>
          <w:sz w:val="28"/>
          <w:szCs w:val="28"/>
          <w:lang w:eastAsia="ru-RU"/>
        </w:rPr>
        <w:t>166</w:t>
      </w:r>
    </w:p>
    <w:p w14:paraId="1073F333" w14:textId="77777777" w:rsidR="00B5787A" w:rsidRPr="004776A0" w:rsidRDefault="00B5787A" w:rsidP="00B5787A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B45A4FF" w14:textId="77777777" w:rsidR="007027E9" w:rsidRPr="004776A0" w:rsidRDefault="007027E9" w:rsidP="00B5787A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9D7B0B0" w14:textId="77777777" w:rsidR="0006598A" w:rsidRPr="00C2601B" w:rsidRDefault="0006598A" w:rsidP="00800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ru-RU"/>
        </w:rPr>
      </w:pPr>
      <w:r w:rsidRPr="00C2601B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ru-RU"/>
        </w:rPr>
        <w:t>ПОЛОЖЕНИЕ</w:t>
      </w:r>
    </w:p>
    <w:p w14:paraId="72A238E9" w14:textId="77777777" w:rsidR="00EB1632" w:rsidRPr="00CA4340" w:rsidRDefault="00EB1632" w:rsidP="00800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6E2ED7" w14:textId="77777777" w:rsidR="0006598A" w:rsidRPr="00CA4340" w:rsidRDefault="0006598A" w:rsidP="00800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об управлении реализацией государственной программы </w:t>
      </w:r>
      <w:r w:rsidRPr="00CA4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Республики Марий Эл «Государственная национальная политика </w:t>
      </w:r>
      <w:r w:rsidRPr="00CA4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Республики Марий Эл на 2013 - 202</w:t>
      </w:r>
      <w:r w:rsidR="00CE02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A4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14:paraId="2207D309" w14:textId="77777777" w:rsidR="0006598A" w:rsidRPr="00CA4340" w:rsidRDefault="0006598A" w:rsidP="008005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3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137CD73" w14:textId="77777777" w:rsidR="0006598A" w:rsidRPr="00CA4340" w:rsidRDefault="0006598A" w:rsidP="00800555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340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14:paraId="74D16BB2" w14:textId="77777777" w:rsidR="00CA4340" w:rsidRPr="00CA4340" w:rsidRDefault="00CA4340" w:rsidP="0080055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D9157" w14:textId="31020395" w:rsidR="0006598A" w:rsidRPr="004776A0" w:rsidRDefault="0006598A" w:rsidP="00800555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340">
        <w:rPr>
          <w:rFonts w:ascii="Times New Roman" w:eastAsia="Times New Roman" w:hAnsi="Times New Roman"/>
          <w:sz w:val="28"/>
          <w:szCs w:val="28"/>
          <w:lang w:eastAsia="ru-RU"/>
        </w:rPr>
        <w:t xml:space="preserve">1.1. Положение </w:t>
      </w:r>
      <w:r w:rsidRPr="00CA4340">
        <w:rPr>
          <w:rFonts w:ascii="Times New Roman" w:eastAsia="Times New Roman" w:hAnsi="Times New Roman"/>
          <w:bCs/>
          <w:sz w:val="28"/>
          <w:szCs w:val="28"/>
          <w:lang w:eastAsia="ru-RU"/>
        </w:rPr>
        <w:t>об управлении реализацией государственной</w:t>
      </w:r>
      <w:r w:rsidRPr="004776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Республики Марий Эл «Государственная национальная политика Республики Марий Эл на 2013 - 202</w:t>
      </w:r>
      <w:r w:rsidR="00CE027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4776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Положение) разработано </w:t>
      </w:r>
      <w:r w:rsidR="00EB1632" w:rsidRPr="004776A0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6A0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программ</w:t>
      </w:r>
      <w:r w:rsidR="00C53E4D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4776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 Марий Эл «Государственная национальная политика Республики Марий Эл на 2013 - 202</w:t>
      </w:r>
      <w:r w:rsidR="00CE027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4776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годы»,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утвержденной постановлением Правительства Республики Марий Эл от 8 октября 2012 г. № 387</w:t>
      </w:r>
      <w:r w:rsidR="00EB1632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6A549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1632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</w:t>
      </w:r>
      <w:r w:rsidR="00C53E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B1632" w:rsidRPr="004776A0">
        <w:rPr>
          <w:rFonts w:ascii="Times New Roman" w:eastAsia="Times New Roman" w:hAnsi="Times New Roman"/>
          <w:sz w:val="28"/>
          <w:szCs w:val="28"/>
          <w:lang w:eastAsia="ru-RU"/>
        </w:rPr>
        <w:t>рограмма),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B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1632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5 апреля 2013 г. № 44-ФЗ </w:t>
      </w:r>
      <w:r w:rsidR="00EB1632" w:rsidRPr="004776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776A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02EF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5D6BE2" w14:textId="77777777" w:rsidR="0006598A" w:rsidRPr="004776A0" w:rsidRDefault="0006598A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1.2. Настоящее Положение определяет порядок </w:t>
      </w:r>
      <w:r w:rsidR="00681C32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приема и отбора </w:t>
      </w:r>
      <w:r w:rsidR="00B13113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EB1632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реализации Государственной программы</w:t>
      </w:r>
      <w:r w:rsidR="00681C32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формирования организационно-финансового плана мероприятий</w:t>
      </w:r>
      <w:r w:rsidR="00C53E4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, механизмы корректировки и их ресурсного обеспечения в ходе реализации </w:t>
      </w:r>
      <w:r w:rsidR="00B24FBB" w:rsidRPr="004776A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процедуры обеспечения публичности (открытости) информации о ходе подготовки, корректировки и реализации </w:t>
      </w:r>
      <w:r w:rsidR="00C53E4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007632" w14:textId="77777777" w:rsidR="0006598A" w:rsidRPr="004776A0" w:rsidRDefault="0006598A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1.3. Ответственным исполнителем Государственной программы является Министерство культуры, печати и по делам национальностей Республики Марий Эл</w:t>
      </w:r>
      <w:r w:rsidR="00EB1632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Минкультуры Республики Марий Эл)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C345BD" w14:textId="77777777" w:rsidR="0006598A" w:rsidRPr="004776A0" w:rsidRDefault="0006598A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1.4. Ру</w:t>
      </w:r>
      <w:r w:rsidR="00EB1632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ководителем </w:t>
      </w:r>
      <w:r w:rsidR="006A549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</w:t>
      </w:r>
      <w:r w:rsidR="00EB1632" w:rsidRPr="004776A0">
        <w:rPr>
          <w:rFonts w:ascii="Times New Roman" w:eastAsia="Times New Roman" w:hAnsi="Times New Roman"/>
          <w:sz w:val="28"/>
          <w:szCs w:val="28"/>
          <w:lang w:eastAsia="ru-RU"/>
        </w:rPr>
        <w:t>рограммы является м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инистр культуры, печати и по делам национальностей Республики Марий Эл.</w:t>
      </w:r>
    </w:p>
    <w:p w14:paraId="2B573AE1" w14:textId="7A08A599" w:rsidR="00EA176E" w:rsidRPr="004776A0" w:rsidRDefault="00B81CC3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176E" w:rsidRPr="0047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A176E" w:rsidRPr="004776A0">
        <w:rPr>
          <w:rFonts w:ascii="Times New Roman" w:eastAsia="Times New Roman" w:hAnsi="Times New Roman"/>
          <w:sz w:val="28"/>
          <w:szCs w:val="28"/>
          <w:lang w:eastAsia="ru-RU"/>
        </w:rPr>
        <w:t>. Текущее управление реализацией программных мероприятий осуществля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A176E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сотрудники отдела межнациональных и межконфессиональных отношений</w:t>
      </w:r>
      <w:r w:rsidR="00EB1632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340">
        <w:rPr>
          <w:rFonts w:ascii="Times New Roman" w:eastAsia="Times New Roman" w:hAnsi="Times New Roman"/>
          <w:sz w:val="28"/>
          <w:szCs w:val="28"/>
          <w:lang w:eastAsia="ru-RU"/>
        </w:rPr>
        <w:t>Минкультуры</w:t>
      </w:r>
      <w:r w:rsidR="006A549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Марий Эл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7A8DB3" w14:textId="1A0C1640" w:rsidR="00EA176E" w:rsidRPr="004776A0" w:rsidRDefault="00EA176E" w:rsidP="00800555">
      <w:pPr>
        <w:shd w:val="clear" w:color="auto" w:fill="FFFFFF"/>
        <w:tabs>
          <w:tab w:val="left" w:pos="993"/>
        </w:tabs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т мониторинг </w:t>
      </w:r>
      <w:r w:rsidR="00B13113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реализации Государственной программы;</w:t>
      </w:r>
    </w:p>
    <w:p w14:paraId="149ADC34" w14:textId="49F1BD79" w:rsidR="00EA176E" w:rsidRPr="004776A0" w:rsidRDefault="00EA176E" w:rsidP="00800555">
      <w:pPr>
        <w:shd w:val="clear" w:color="auto" w:fill="FFFFFF"/>
        <w:tabs>
          <w:tab w:val="left" w:pos="993"/>
        </w:tabs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организу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т работу </w:t>
      </w:r>
      <w:r w:rsidR="0080055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</w:t>
      </w:r>
      <w:r w:rsidR="00800555" w:rsidRPr="004776A0">
        <w:rPr>
          <w:rFonts w:ascii="Times New Roman" w:eastAsia="Times New Roman" w:hAnsi="Times New Roman"/>
          <w:sz w:val="28"/>
          <w:szCs w:val="28"/>
          <w:lang w:eastAsia="ru-RU"/>
        </w:rPr>
        <w:t>Минкультуры Республики Марий Эл</w:t>
      </w:r>
      <w:r w:rsidR="0080055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</w:t>
      </w:r>
      <w:r w:rsidR="00B13113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в план мероприятий</w:t>
      </w:r>
      <w:r w:rsidR="00C53E4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3FE7802" w14:textId="2DAE07D9" w:rsidR="00EA176E" w:rsidRPr="004776A0" w:rsidRDefault="00EA176E" w:rsidP="00800555">
      <w:pPr>
        <w:shd w:val="clear" w:color="auto" w:fill="FFFFFF"/>
        <w:tabs>
          <w:tab w:val="left" w:pos="993"/>
        </w:tabs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т анализ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отбор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793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на участие в реализации Государственной программы </w:t>
      </w:r>
      <w:r w:rsidR="00904793" w:rsidRPr="004776A0">
        <w:rPr>
          <w:rFonts w:ascii="Times New Roman" w:eastAsia="Times New Roman" w:hAnsi="Times New Roman"/>
          <w:sz w:val="28"/>
          <w:szCs w:val="28"/>
          <w:lang w:eastAsia="ru-RU"/>
        </w:rPr>
        <w:t>с учетом критериев, установленных п. 2.4. настоящего Положения, и утвержденных лимитов ресурсного обеспечения мероприятий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</w:t>
      </w:r>
      <w:r w:rsidR="00904793" w:rsidRPr="004776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54EBEC7" w14:textId="636BEE4E" w:rsidR="00EA176E" w:rsidRPr="004776A0" w:rsidRDefault="00EA176E" w:rsidP="00800555">
      <w:pPr>
        <w:shd w:val="clear" w:color="auto" w:fill="FFFFFF"/>
        <w:tabs>
          <w:tab w:val="left" w:pos="993"/>
        </w:tabs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формиру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т по итогам отбора 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04793" w:rsidRPr="00904793">
        <w:rPr>
          <w:rFonts w:ascii="Times New Roman" w:eastAsia="Times New Roman" w:hAnsi="Times New Roman"/>
          <w:sz w:val="28"/>
          <w:szCs w:val="28"/>
          <w:lang w:eastAsia="ru-RU"/>
        </w:rPr>
        <w:t xml:space="preserve">етализированный перечень мероприятий, взаимоувязанных по срокам и объемам финансирования, соответствующих основным мероприятиям государственной программы Республики Марий Эл «Государственная национальная политика Республики Марий Эл на 2013 - 2025 годы» на 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планируемый год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и представля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53E4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E6332">
        <w:rPr>
          <w:rFonts w:ascii="Times New Roman" w:eastAsia="Times New Roman" w:hAnsi="Times New Roman"/>
          <w:sz w:val="28"/>
          <w:szCs w:val="28"/>
          <w:lang w:eastAsia="ru-RU"/>
        </w:rPr>
        <w:t>утверждение</w:t>
      </w:r>
      <w:r w:rsidR="00FB53D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министру</w:t>
      </w:r>
      <w:r w:rsidR="00C53E4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, печати и по делам национальностей Республики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Марий Эл;</w:t>
      </w:r>
    </w:p>
    <w:p w14:paraId="68F9C456" w14:textId="75328C84" w:rsidR="00EA176E" w:rsidRPr="004776A0" w:rsidRDefault="00EA176E" w:rsidP="00800555">
      <w:pPr>
        <w:shd w:val="clear" w:color="auto" w:fill="FFFFFF"/>
        <w:tabs>
          <w:tab w:val="left" w:pos="993"/>
        </w:tabs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готов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т статистическую, справочную и аналитическую информацию по установленным формам.</w:t>
      </w:r>
    </w:p>
    <w:p w14:paraId="50EE14BF" w14:textId="77777777" w:rsidR="009441B2" w:rsidRPr="00192FBC" w:rsidRDefault="009441B2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EC6BE" w14:textId="77777777" w:rsidR="002B43AE" w:rsidRPr="004776A0" w:rsidRDefault="002B43AE" w:rsidP="00800555">
      <w:pPr>
        <w:shd w:val="clear" w:color="auto" w:fill="FFFFFF"/>
        <w:spacing w:after="0" w:line="310" w:lineRule="exact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4776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Организация приема и отбора </w:t>
      </w:r>
      <w:r w:rsidR="002E1223" w:rsidRPr="004776A0">
        <w:rPr>
          <w:rFonts w:ascii="Times New Roman" w:eastAsia="Times New Roman" w:hAnsi="Times New Roman"/>
          <w:bCs/>
          <w:sz w:val="28"/>
          <w:szCs w:val="28"/>
          <w:lang w:eastAsia="ru-RU"/>
        </w:rPr>
        <w:t>заявок</w:t>
      </w:r>
      <w:r w:rsidR="006A549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участие в реализации Государственной программы</w:t>
      </w:r>
    </w:p>
    <w:p w14:paraId="5E3B3B51" w14:textId="77777777" w:rsidR="002B43AE" w:rsidRPr="00192FBC" w:rsidRDefault="002B43AE" w:rsidP="00800555">
      <w:pPr>
        <w:shd w:val="clear" w:color="auto" w:fill="FFFFFF"/>
        <w:spacing w:after="0" w:line="310" w:lineRule="exact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5F7988" w14:textId="54AF07F2" w:rsidR="002B43AE" w:rsidRPr="004776A0" w:rsidRDefault="002B43AE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681C32" w:rsidRPr="004776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E1223" w:rsidRPr="004776A0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реализации </w:t>
      </w:r>
      <w:r w:rsidR="00C53E4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(далее - заявка)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, оформленные </w:t>
      </w:r>
      <w:hyperlink r:id="rId8" w:anchor="pril" w:history="1">
        <w:r w:rsidRPr="004776A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 установленной приложением 1 к настоящему </w:t>
        </w:r>
        <w:r w:rsidR="002E1223" w:rsidRPr="004776A0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Положению</w:t>
        </w:r>
        <w:r w:rsidRPr="004776A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форме</w:t>
        </w:r>
      </w:hyperlink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принимаются </w:t>
      </w:r>
      <w:r w:rsidR="00C53E4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Минкультуры Республики Марий Эл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 (в 1 экз.) или в электронной форме </w:t>
      </w:r>
      <w:r w:rsidR="00FB53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(по адресу:</w:t>
      </w:r>
      <w:r w:rsidR="00CE027C" w:rsidRPr="00CE02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027C">
        <w:rPr>
          <w:rFonts w:ascii="Times New Roman" w:eastAsia="Times New Roman" w:hAnsi="Times New Roman"/>
          <w:sz w:val="28"/>
          <w:szCs w:val="28"/>
          <w:lang w:val="en-US" w:eastAsia="ru-RU"/>
        </w:rPr>
        <w:t>mno</w:t>
      </w:r>
      <w:proofErr w:type="spellEnd"/>
      <w:r w:rsidR="00CE027C" w:rsidRPr="00CE02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81CC3" w:rsidRPr="004776A0">
        <w:rPr>
          <w:rFonts w:ascii="Times New Roman" w:eastAsia="Times New Roman" w:hAnsi="Times New Roman"/>
          <w:sz w:val="28"/>
          <w:szCs w:val="28"/>
          <w:lang w:val="en-US" w:eastAsia="ru-RU"/>
        </w:rPr>
        <w:t>min</w:t>
      </w:r>
      <w:r w:rsidR="008349C6">
        <w:rPr>
          <w:rFonts w:ascii="Times New Roman" w:eastAsia="Times New Roman" w:hAnsi="Times New Roman"/>
          <w:sz w:val="28"/>
          <w:szCs w:val="28"/>
          <w:lang w:val="en-US" w:eastAsia="ru-RU"/>
        </w:rPr>
        <w:t>cult</w:t>
      </w:r>
      <w:proofErr w:type="spellEnd"/>
      <w:r w:rsidR="008349C6" w:rsidRPr="008349C6">
        <w:rPr>
          <w:rFonts w:ascii="Times New Roman" w:eastAsia="Times New Roman" w:hAnsi="Times New Roman"/>
          <w:sz w:val="28"/>
          <w:szCs w:val="28"/>
          <w:lang w:eastAsia="ru-RU"/>
        </w:rPr>
        <w:t>12@</w:t>
      </w:r>
      <w:r w:rsidR="0055632D">
        <w:rPr>
          <w:rFonts w:ascii="Times New Roman" w:eastAsia="Times New Roman" w:hAnsi="Times New Roman"/>
          <w:sz w:val="28"/>
          <w:szCs w:val="28"/>
          <w:lang w:val="en-US" w:eastAsia="ru-RU"/>
        </w:rPr>
        <w:fldChar w:fldCharType="begin"/>
      </w:r>
      <w:r w:rsidR="0055632D" w:rsidRPr="0055632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55632D">
        <w:rPr>
          <w:rFonts w:ascii="Times New Roman" w:eastAsia="Times New Roman" w:hAnsi="Times New Roman"/>
          <w:sz w:val="28"/>
          <w:szCs w:val="28"/>
          <w:lang w:val="en-US" w:eastAsia="ru-RU"/>
        </w:rPr>
        <w:instrText>HYPERLINK</w:instrText>
      </w:r>
      <w:r w:rsidR="0055632D" w:rsidRPr="0055632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"</w:instrText>
      </w:r>
      <w:r w:rsidR="0055632D">
        <w:rPr>
          <w:rFonts w:ascii="Times New Roman" w:eastAsia="Times New Roman" w:hAnsi="Times New Roman"/>
          <w:sz w:val="28"/>
          <w:szCs w:val="28"/>
          <w:lang w:val="en-US" w:eastAsia="ru-RU"/>
        </w:rPr>
        <w:instrText>mailto</w:instrText>
      </w:r>
      <w:r w:rsidR="0055632D" w:rsidRPr="0055632D">
        <w:rPr>
          <w:rFonts w:ascii="Times New Roman" w:eastAsia="Times New Roman" w:hAnsi="Times New Roman"/>
          <w:sz w:val="28"/>
          <w:szCs w:val="28"/>
          <w:lang w:eastAsia="ru-RU"/>
        </w:rPr>
        <w:instrText>:</w:instrText>
      </w:r>
      <w:r w:rsidR="0055632D">
        <w:rPr>
          <w:rFonts w:ascii="Times New Roman" w:eastAsia="Times New Roman" w:hAnsi="Times New Roman"/>
          <w:sz w:val="28"/>
          <w:szCs w:val="28"/>
          <w:lang w:val="en-US" w:eastAsia="ru-RU"/>
        </w:rPr>
        <w:instrText>coll</w:instrText>
      </w:r>
      <w:r w:rsidR="0055632D" w:rsidRPr="0055632D">
        <w:rPr>
          <w:rFonts w:ascii="Times New Roman" w:eastAsia="Times New Roman" w:hAnsi="Times New Roman"/>
          <w:sz w:val="28"/>
          <w:szCs w:val="28"/>
          <w:lang w:eastAsia="ru-RU"/>
        </w:rPr>
        <w:instrText>@</w:instrText>
      </w:r>
      <w:r w:rsidR="0055632D">
        <w:rPr>
          <w:rFonts w:ascii="Times New Roman" w:eastAsia="Times New Roman" w:hAnsi="Times New Roman"/>
          <w:sz w:val="28"/>
          <w:szCs w:val="28"/>
          <w:lang w:val="en-US" w:eastAsia="ru-RU"/>
        </w:rPr>
        <w:instrText>archives</w:instrText>
      </w:r>
      <w:r w:rsidR="0055632D" w:rsidRPr="0055632D">
        <w:rPr>
          <w:rFonts w:ascii="Times New Roman" w:eastAsia="Times New Roman" w:hAnsi="Times New Roman"/>
          <w:sz w:val="28"/>
          <w:szCs w:val="28"/>
          <w:lang w:eastAsia="ru-RU"/>
        </w:rPr>
        <w:instrText>.</w:instrText>
      </w:r>
      <w:r w:rsidR="0055632D">
        <w:rPr>
          <w:rFonts w:ascii="Times New Roman" w:eastAsia="Times New Roman" w:hAnsi="Times New Roman"/>
          <w:sz w:val="28"/>
          <w:szCs w:val="28"/>
          <w:lang w:val="en-US" w:eastAsia="ru-RU"/>
        </w:rPr>
        <w:instrText>ru</w:instrText>
      </w:r>
      <w:r w:rsidR="0055632D" w:rsidRPr="0055632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" </w:instrText>
      </w:r>
      <w:r w:rsidR="0055632D">
        <w:rPr>
          <w:rFonts w:ascii="Times New Roman" w:eastAsia="Times New Roman" w:hAnsi="Times New Roman"/>
          <w:sz w:val="28"/>
          <w:szCs w:val="28"/>
          <w:lang w:val="en-US" w:eastAsia="ru-RU"/>
        </w:rPr>
        <w:fldChar w:fldCharType="separate"/>
      </w:r>
      <w:r w:rsidR="008349C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55632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до 15 сентября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предшествующего планируемому. Заявки, поступившие позднее указанного срока, не рассматриваются, за исключением случаев, когда решением Минкультуры </w:t>
      </w:r>
      <w:r w:rsidR="00681C32" w:rsidRPr="004776A0">
        <w:rPr>
          <w:rFonts w:ascii="Times New Roman" w:eastAsia="Times New Roman" w:hAnsi="Times New Roman"/>
          <w:sz w:val="28"/>
          <w:szCs w:val="28"/>
          <w:lang w:eastAsia="ru-RU"/>
        </w:rPr>
        <w:t>Республики Марий Эл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их приема продлевается.</w:t>
      </w:r>
    </w:p>
    <w:p w14:paraId="66C6077B" w14:textId="77777777" w:rsidR="002E1223" w:rsidRPr="004776A0" w:rsidRDefault="002E1223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Style w:val="a9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Количество заявок</w:t>
      </w:r>
      <w:r w:rsidRPr="004776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76A0">
        <w:rPr>
          <w:rFonts w:ascii="Times New Roman" w:hAnsi="Times New Roman"/>
          <w:sz w:val="28"/>
          <w:szCs w:val="28"/>
          <w:shd w:val="clear" w:color="auto" w:fill="FFFFFF"/>
        </w:rPr>
        <w:t xml:space="preserve">с различными мероприятиями </w:t>
      </w:r>
      <w:r w:rsidR="006A5490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4776A0">
        <w:rPr>
          <w:rFonts w:ascii="Times New Roman" w:hAnsi="Times New Roman"/>
          <w:sz w:val="28"/>
          <w:szCs w:val="28"/>
          <w:shd w:val="clear" w:color="auto" w:fill="FFFFFF"/>
        </w:rPr>
        <w:t>проектами</w:t>
      </w:r>
      <w:r w:rsidR="006A549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776A0">
        <w:rPr>
          <w:rFonts w:ascii="Times New Roman" w:hAnsi="Times New Roman"/>
          <w:sz w:val="28"/>
          <w:szCs w:val="28"/>
          <w:shd w:val="clear" w:color="auto" w:fill="FFFFFF"/>
        </w:rPr>
        <w:t xml:space="preserve"> от одного</w:t>
      </w:r>
      <w:r w:rsidRPr="004776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3E4D">
        <w:rPr>
          <w:rStyle w:val="a9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з</w:t>
      </w:r>
      <w:r w:rsidRPr="004776A0">
        <w:rPr>
          <w:rStyle w:val="a9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аявителя не ограничено.</w:t>
      </w:r>
    </w:p>
    <w:p w14:paraId="5619F8E9" w14:textId="114EEE9A" w:rsidR="002B43AE" w:rsidRPr="00A76D47" w:rsidRDefault="002B43AE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681C32" w:rsidRPr="004776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На каждое мероприятие</w:t>
      </w:r>
      <w:r w:rsidR="006E633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(проект)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отдельная заявка с приложением подробного технического задания</w:t>
      </w:r>
      <w:r w:rsidR="00FE0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B28">
        <w:rPr>
          <w:rFonts w:ascii="Times New Roman" w:eastAsia="Times New Roman" w:hAnsi="Times New Roman"/>
          <w:sz w:val="28"/>
          <w:szCs w:val="28"/>
          <w:lang w:eastAsia="ru-RU"/>
        </w:rPr>
        <w:t>(описание проблемы, обоснования актуальности проекта, описанием количественных и качественных показателей результата</w:t>
      </w:r>
      <w:r w:rsidR="00FE040E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A76D47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календарного плана</w:t>
      </w:r>
      <w:r w:rsidR="006A549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проектно-сметной документации на реализацию соответствующего проекта, а также расчет начальной (максимальной) цены, произведенной на основании </w:t>
      </w:r>
      <w:r w:rsidR="00A76D47">
        <w:rPr>
          <w:rFonts w:ascii="Times New Roman" w:hAnsi="Times New Roman"/>
          <w:sz w:val="28"/>
          <w:szCs w:val="28"/>
        </w:rPr>
        <w:t>м</w:t>
      </w:r>
      <w:r w:rsidR="00A76D47" w:rsidRPr="00A76D47">
        <w:rPr>
          <w:rFonts w:ascii="Times New Roman" w:hAnsi="Times New Roman"/>
          <w:sz w:val="28"/>
          <w:szCs w:val="28"/>
        </w:rPr>
        <w:t>етода сопоставимых рыночных цен и затратного метода</w:t>
      </w:r>
      <w:r w:rsidRPr="00A76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6EECD2" w14:textId="217E67DE" w:rsidR="002B43AE" w:rsidRDefault="002B43AE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681C32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81C32" w:rsidRPr="004776A0">
        <w:rPr>
          <w:rFonts w:ascii="Times New Roman" w:eastAsia="Times New Roman" w:hAnsi="Times New Roman"/>
          <w:sz w:val="28"/>
          <w:szCs w:val="28"/>
          <w:lang w:eastAsia="ru-RU"/>
        </w:rPr>
        <w:t>егистр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ация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заявок осуществляется</w:t>
      </w:r>
      <w:r w:rsidR="00904793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E1223" w:rsidRPr="00477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тделе межнациональных и межконфессиональных отношений</w:t>
      </w:r>
      <w:r w:rsidR="002E1223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Минкультуры Республики Марий Эл</w:t>
      </w:r>
      <w:r w:rsidR="009047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43C989" w14:textId="77777777" w:rsidR="006E6332" w:rsidRPr="004776A0" w:rsidRDefault="006E6332" w:rsidP="006E6332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дополнительного анализа поступивших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Минкультуры Республики Марий Эл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своих полномочий может создавать экспертные советы (комиссии), иные консультативные органы.</w:t>
      </w:r>
    </w:p>
    <w:p w14:paraId="637FF686" w14:textId="003DEDE0" w:rsidR="002B43AE" w:rsidRPr="004776A0" w:rsidRDefault="002B43AE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E63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1C32" w:rsidRPr="004776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53E4D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3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тбор поступивших </w:t>
      </w:r>
      <w:r w:rsidR="002E1223" w:rsidRPr="004776A0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33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E6332" w:rsidRPr="004776A0">
        <w:rPr>
          <w:rFonts w:ascii="Times New Roman" w:eastAsia="Times New Roman" w:hAnsi="Times New Roman"/>
          <w:sz w:val="28"/>
          <w:szCs w:val="28"/>
          <w:lang w:eastAsia="ru-RU"/>
        </w:rPr>
        <w:t>роводит</w:t>
      </w:r>
      <w:r w:rsidR="006E6332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6E6332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6E6332">
        <w:rPr>
          <w:rFonts w:ascii="Times New Roman" w:eastAsia="Times New Roman" w:hAnsi="Times New Roman"/>
          <w:sz w:val="28"/>
          <w:szCs w:val="28"/>
          <w:lang w:eastAsia="ru-RU"/>
        </w:rPr>
        <w:t xml:space="preserve">кспертным советом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с учетом следующих критериев:</w:t>
      </w:r>
    </w:p>
    <w:p w14:paraId="3F216266" w14:textId="77777777" w:rsidR="002B43AE" w:rsidRPr="004776A0" w:rsidRDefault="002B43AE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целям и задачам </w:t>
      </w:r>
      <w:r w:rsidR="00EA176E" w:rsidRPr="004776A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рограммы;</w:t>
      </w:r>
    </w:p>
    <w:p w14:paraId="7EC8B639" w14:textId="77777777" w:rsidR="002B43AE" w:rsidRPr="004776A0" w:rsidRDefault="002B43AE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 на достижение установленных </w:t>
      </w:r>
      <w:r w:rsidR="00EA176E" w:rsidRPr="004776A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программой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значений целевых показателей и индикаторов;</w:t>
      </w:r>
    </w:p>
    <w:p w14:paraId="75039A5F" w14:textId="2EFC34F8" w:rsidR="002B43AE" w:rsidRPr="004776A0" w:rsidRDefault="002B43AE" w:rsidP="00800555">
      <w:pPr>
        <w:shd w:val="clear" w:color="auto" w:fill="FFFFFF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значимость и соответствие приоритетам </w:t>
      </w:r>
      <w:r w:rsidR="006E633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E6332" w:rsidRPr="006E6332">
        <w:rPr>
          <w:rFonts w:ascii="Times New Roman" w:eastAsia="Times New Roman" w:hAnsi="Times New Roman"/>
          <w:sz w:val="28"/>
          <w:szCs w:val="28"/>
          <w:lang w:eastAsia="ru-RU"/>
        </w:rPr>
        <w:t>онцепции государственной национальной политики Республики Марий Эл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6461D7B" w14:textId="77777777" w:rsidR="002B43AE" w:rsidRPr="004776A0" w:rsidRDefault="002B43AE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невозможность реализации без полного или частичного государственного финансирования;</w:t>
      </w:r>
    </w:p>
    <w:p w14:paraId="6AE5D1F8" w14:textId="77777777" w:rsidR="002B43AE" w:rsidRPr="004776A0" w:rsidRDefault="002B43AE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успешность реализации программного мероприятия, начатого в предыдущем году и требующего продолжения или завершения;</w:t>
      </w:r>
    </w:p>
    <w:p w14:paraId="0DB51294" w14:textId="77777777" w:rsidR="002B43AE" w:rsidRPr="004776A0" w:rsidRDefault="002B43AE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требованиям п. 2.2. настоящего </w:t>
      </w:r>
      <w:r w:rsidR="002E1223" w:rsidRPr="004776A0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96786D" w14:textId="77777777" w:rsidR="0006598A" w:rsidRPr="004776A0" w:rsidRDefault="0006598A" w:rsidP="00192FBC">
      <w:pPr>
        <w:shd w:val="clear" w:color="auto" w:fill="FFFFFF"/>
        <w:spacing w:after="0" w:line="316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8C65377" w14:textId="43D8D74D" w:rsidR="0006598A" w:rsidRPr="004776A0" w:rsidRDefault="00B221C5" w:rsidP="00192FBC">
      <w:pPr>
        <w:keepNext/>
        <w:shd w:val="clear" w:color="auto" w:fill="FFFFFF"/>
        <w:spacing w:after="0" w:line="31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06598A" w:rsidRPr="004776A0">
        <w:rPr>
          <w:rFonts w:ascii="Times New Roman" w:eastAsia="Times New Roman" w:hAnsi="Times New Roman"/>
          <w:sz w:val="28"/>
          <w:szCs w:val="28"/>
          <w:lang w:eastAsia="ru-RU"/>
        </w:rPr>
        <w:t>II. Порядок формирования 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81FCE" w:rsidRPr="00904793">
        <w:rPr>
          <w:rFonts w:ascii="Times New Roman" w:eastAsia="Times New Roman" w:hAnsi="Times New Roman"/>
          <w:sz w:val="28"/>
          <w:szCs w:val="28"/>
          <w:lang w:eastAsia="ru-RU"/>
        </w:rPr>
        <w:t>етализированн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81FCE" w:rsidRPr="00904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1FCE" w:rsidRPr="00904793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381FCE" w:rsidRPr="0090479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взаимоувязанных по срокам и объемам финансирования, соответствующих основным мероприятиям 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81FCE" w:rsidRPr="00904793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программы </w:t>
      </w:r>
    </w:p>
    <w:p w14:paraId="3B7CA73D" w14:textId="77777777" w:rsidR="0006598A" w:rsidRPr="004776A0" w:rsidRDefault="0006598A" w:rsidP="00192FBC">
      <w:pPr>
        <w:keepNext/>
        <w:shd w:val="clear" w:color="auto" w:fill="FFFFFF"/>
        <w:spacing w:after="0" w:line="316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828B30A" w14:textId="4E998BBD" w:rsidR="0006598A" w:rsidRPr="004776A0" w:rsidRDefault="00B221C5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598A" w:rsidRPr="004776A0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81FCE" w:rsidRPr="00904793">
        <w:rPr>
          <w:rFonts w:ascii="Times New Roman" w:eastAsia="Times New Roman" w:hAnsi="Times New Roman"/>
          <w:sz w:val="28"/>
          <w:szCs w:val="28"/>
          <w:lang w:eastAsia="ru-RU"/>
        </w:rPr>
        <w:t xml:space="preserve">етализированный перечень мероприятий, взаимоувязанных по срокам и объемам финансирования, соответствующих основным 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81FCE" w:rsidRPr="00904793">
        <w:rPr>
          <w:rFonts w:ascii="Times New Roman" w:eastAsia="Times New Roman" w:hAnsi="Times New Roman"/>
          <w:sz w:val="28"/>
          <w:szCs w:val="28"/>
          <w:lang w:eastAsia="ru-RU"/>
        </w:rPr>
        <w:t>ероприятиям государственной программы Республики Марий Эл «Государственная национальная политика Республики Марий Эл на 2013 - 2025 годы»</w:t>
      </w:r>
      <w:r w:rsidR="006A549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="0006598A" w:rsidRPr="004776A0">
        <w:rPr>
          <w:rFonts w:ascii="Times New Roman" w:eastAsia="Times New Roman" w:hAnsi="Times New Roman"/>
          <w:sz w:val="28"/>
          <w:szCs w:val="28"/>
          <w:lang w:eastAsia="ru-RU"/>
        </w:rPr>
        <w:t>) представляет собой комплекс мер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оприятий</w:t>
      </w:r>
      <w:r w:rsidR="0006598A" w:rsidRPr="004776A0">
        <w:rPr>
          <w:rFonts w:ascii="Times New Roman" w:eastAsia="Times New Roman" w:hAnsi="Times New Roman"/>
          <w:sz w:val="28"/>
          <w:szCs w:val="28"/>
          <w:lang w:eastAsia="ru-RU"/>
        </w:rPr>
        <w:t>, направленных на достижение целей</w:t>
      </w:r>
      <w:r w:rsidR="00B24FBB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98A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и решение задач </w:t>
      </w:r>
      <w:r w:rsidR="00B24FBB" w:rsidRPr="004776A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</w:t>
      </w:r>
      <w:r w:rsidR="0006598A" w:rsidRPr="004776A0">
        <w:rPr>
          <w:rFonts w:ascii="Times New Roman" w:eastAsia="Times New Roman" w:hAnsi="Times New Roman"/>
          <w:sz w:val="28"/>
          <w:szCs w:val="28"/>
          <w:lang w:eastAsia="ru-RU"/>
        </w:rPr>
        <w:t>рограммы.</w:t>
      </w:r>
    </w:p>
    <w:p w14:paraId="0C696558" w14:textId="0DE30709" w:rsidR="0006598A" w:rsidRPr="004776A0" w:rsidRDefault="00B221C5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598A" w:rsidRPr="004776A0">
        <w:rPr>
          <w:rFonts w:ascii="Times New Roman" w:eastAsia="Times New Roman" w:hAnsi="Times New Roman"/>
          <w:sz w:val="28"/>
          <w:szCs w:val="28"/>
          <w:lang w:eastAsia="ru-RU"/>
        </w:rPr>
        <w:t>.2. Формирование П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еречня</w:t>
      </w:r>
      <w:r w:rsidR="0006598A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следующие этапы:</w:t>
      </w:r>
    </w:p>
    <w:p w14:paraId="4261AB39" w14:textId="77777777" w:rsidR="0006598A" w:rsidRPr="004776A0" w:rsidRDefault="0006598A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лимитов ресурсного обеспечения </w:t>
      </w:r>
      <w:r w:rsidR="00B24FBB" w:rsidRPr="004776A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7F283C6" w14:textId="77777777" w:rsidR="00B24FBB" w:rsidRPr="004776A0" w:rsidRDefault="00B24FBB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</w:t>
      </w:r>
      <w:r w:rsidR="00C2601B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DB60324" w14:textId="63BBF192" w:rsidR="0006598A" w:rsidRPr="004776A0" w:rsidRDefault="0006598A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проекта П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еречня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результатов </w:t>
      </w:r>
      <w:r w:rsidR="00F26A07" w:rsidRPr="004776A0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="00FB53D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предложений</w:t>
      </w:r>
      <w:r w:rsidR="008C1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Экспертного совета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AA36F77" w14:textId="04B446BD" w:rsidR="0006598A" w:rsidRPr="004776A0" w:rsidRDefault="0006598A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утверждение П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еречня</w:t>
      </w:r>
      <w:r w:rsidR="008C19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Минкультуры Республики Марий Эл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A72B24" w14:textId="77777777" w:rsidR="0006598A" w:rsidRPr="004776A0" w:rsidRDefault="0006598A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2EECC1" w14:textId="77777777" w:rsidR="0006598A" w:rsidRPr="004776A0" w:rsidRDefault="009441B2" w:rsidP="00192FBC">
      <w:pPr>
        <w:shd w:val="clear" w:color="auto" w:fill="FFFFFF"/>
        <w:spacing w:after="0" w:line="31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34F5C" w:rsidRPr="004776A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06598A" w:rsidRPr="004776A0">
        <w:rPr>
          <w:rFonts w:ascii="Times New Roman" w:eastAsia="Times New Roman" w:hAnsi="Times New Roman"/>
          <w:sz w:val="28"/>
          <w:szCs w:val="28"/>
          <w:lang w:eastAsia="ru-RU"/>
        </w:rPr>
        <w:t>. Механизмы корректировки Плана,</w:t>
      </w:r>
    </w:p>
    <w:p w14:paraId="3F3D7883" w14:textId="77777777" w:rsidR="0006598A" w:rsidRPr="004776A0" w:rsidRDefault="0006598A" w:rsidP="00192FBC">
      <w:pPr>
        <w:shd w:val="clear" w:color="auto" w:fill="FFFFFF"/>
        <w:spacing w:after="0" w:line="31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его ресурсного обеспечения и анализ эффективности</w:t>
      </w:r>
    </w:p>
    <w:p w14:paraId="34450F9C" w14:textId="77777777" w:rsidR="0006598A" w:rsidRPr="004776A0" w:rsidRDefault="0006598A" w:rsidP="00192FBC">
      <w:pPr>
        <w:shd w:val="clear" w:color="auto" w:fill="FFFFFF"/>
        <w:spacing w:after="0" w:line="316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8749B3A" w14:textId="46DB393F" w:rsidR="0006598A" w:rsidRPr="004776A0" w:rsidRDefault="0006598A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4.1. Корректировк</w:t>
      </w:r>
      <w:r w:rsidR="00C260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еречня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 </w:t>
      </w:r>
      <w:r w:rsidR="00C2601B">
        <w:rPr>
          <w:rFonts w:ascii="Times New Roman" w:eastAsia="Times New Roman" w:hAnsi="Times New Roman"/>
          <w:sz w:val="28"/>
          <w:szCs w:val="28"/>
          <w:lang w:eastAsia="ru-RU"/>
        </w:rPr>
        <w:t>Минкультуры Республики Марий Эл</w:t>
      </w:r>
      <w:r w:rsidR="00A307CF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9441B2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7CF" w:rsidRPr="004776A0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F26A07" w:rsidRPr="0047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2A9268" w14:textId="67901C09" w:rsidR="0006598A" w:rsidRDefault="0006598A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C35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82D57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 внесении изменений готовятся </w:t>
      </w:r>
      <w:r w:rsidR="00F26A07" w:rsidRPr="004776A0">
        <w:rPr>
          <w:rFonts w:ascii="Times New Roman" w:eastAsia="Times New Roman" w:hAnsi="Times New Roman"/>
          <w:sz w:val="28"/>
          <w:szCs w:val="28"/>
          <w:lang w:eastAsia="ru-RU"/>
        </w:rPr>
        <w:t>по мере необходимости</w:t>
      </w:r>
      <w:r w:rsidR="00814EFB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 реализации Государственной </w:t>
      </w:r>
      <w:r w:rsidR="00B131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14EFB" w:rsidRPr="004776A0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264D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3F85AF" w14:textId="252FF4BD" w:rsidR="0006598A" w:rsidRPr="004776A0" w:rsidRDefault="0006598A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C35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4F5C" w:rsidRPr="004776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еречень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FCE">
        <w:rPr>
          <w:rFonts w:ascii="Times New Roman" w:eastAsia="Times New Roman" w:hAnsi="Times New Roman"/>
          <w:sz w:val="28"/>
          <w:szCs w:val="28"/>
          <w:lang w:eastAsia="ru-RU"/>
        </w:rPr>
        <w:t>вносятся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r w:rsidR="00C2601B">
        <w:rPr>
          <w:rFonts w:ascii="Times New Roman" w:eastAsia="Times New Roman" w:hAnsi="Times New Roman"/>
          <w:sz w:val="28"/>
          <w:szCs w:val="28"/>
          <w:lang w:eastAsia="ru-RU"/>
        </w:rPr>
        <w:t>Минкультуры Республики Марий Эл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 w:rsidR="00264D5C" w:rsidRPr="00264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D5C" w:rsidRPr="004776A0">
        <w:rPr>
          <w:rFonts w:ascii="Times New Roman" w:eastAsia="Times New Roman" w:hAnsi="Times New Roman"/>
          <w:sz w:val="28"/>
          <w:szCs w:val="28"/>
          <w:lang w:eastAsia="ru-RU"/>
        </w:rPr>
        <w:t>не позднее 20 декабря года выполнения Государственной п</w:t>
      </w:r>
      <w:r w:rsidR="00264D5C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F8659D" w14:textId="703B9E32" w:rsidR="00B221C5" w:rsidRPr="004776A0" w:rsidRDefault="00D34F5C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221C5" w:rsidRPr="0047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35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221C5" w:rsidRPr="004776A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2601B">
        <w:rPr>
          <w:rFonts w:ascii="Times New Roman" w:eastAsia="Times New Roman" w:hAnsi="Times New Roman"/>
          <w:sz w:val="28"/>
          <w:szCs w:val="28"/>
          <w:lang w:eastAsia="ru-RU"/>
        </w:rPr>
        <w:t>Минкультуры Республики Марий Эл</w:t>
      </w:r>
      <w:r w:rsidR="00B221C5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проводит мониторинг результатов реализации мероприятий 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(проектов) </w:t>
      </w:r>
      <w:r w:rsidR="006F0B28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целям и задачам</w:t>
      </w:r>
      <w:r w:rsidR="005563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221C5" w:rsidRPr="004776A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</w:t>
      </w:r>
      <w:r w:rsidR="00865C5A"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221C5" w:rsidRPr="004776A0">
        <w:rPr>
          <w:rFonts w:ascii="Times New Roman" w:eastAsia="Times New Roman" w:hAnsi="Times New Roman"/>
          <w:sz w:val="28"/>
          <w:szCs w:val="28"/>
          <w:lang w:eastAsia="ru-RU"/>
        </w:rPr>
        <w:t>основным направлениям государственной политики.</w:t>
      </w:r>
    </w:p>
    <w:p w14:paraId="215F061D" w14:textId="77777777" w:rsidR="0006598A" w:rsidRPr="00192FBC" w:rsidRDefault="0006598A" w:rsidP="00192FBC">
      <w:pPr>
        <w:shd w:val="clear" w:color="auto" w:fill="FFFFFF"/>
        <w:spacing w:after="0" w:line="316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FB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6D91319" w14:textId="77777777" w:rsidR="00EE4C09" w:rsidRDefault="00EE4C09" w:rsidP="00192FBC">
      <w:pPr>
        <w:shd w:val="clear" w:color="auto" w:fill="FFFFFF"/>
        <w:spacing w:after="0" w:line="31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BE7E1F" w14:textId="77777777" w:rsidR="00EE4C09" w:rsidRDefault="00EE4C09" w:rsidP="00192FBC">
      <w:pPr>
        <w:shd w:val="clear" w:color="auto" w:fill="FFFFFF"/>
        <w:spacing w:after="0" w:line="31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F95584" w14:textId="77777777" w:rsidR="00EE4C09" w:rsidRDefault="00EE4C09" w:rsidP="00192FBC">
      <w:pPr>
        <w:shd w:val="clear" w:color="auto" w:fill="FFFFFF"/>
        <w:spacing w:after="0" w:line="31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4BCC" w14:textId="77777777" w:rsidR="00EE4C09" w:rsidRDefault="00EE4C09" w:rsidP="00192FBC">
      <w:pPr>
        <w:shd w:val="clear" w:color="auto" w:fill="FFFFFF"/>
        <w:spacing w:after="0" w:line="31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7A445A" w14:textId="77777777" w:rsidR="0006598A" w:rsidRPr="004776A0" w:rsidRDefault="0006598A" w:rsidP="00192FBC">
      <w:pPr>
        <w:shd w:val="clear" w:color="auto" w:fill="FFFFFF"/>
        <w:spacing w:after="0" w:line="31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V. Процедуры обеспечения публичности (открытости)</w:t>
      </w:r>
    </w:p>
    <w:p w14:paraId="4E9D04EA" w14:textId="77777777" w:rsidR="0006598A" w:rsidRPr="004776A0" w:rsidRDefault="0006598A" w:rsidP="00192FBC">
      <w:pPr>
        <w:shd w:val="clear" w:color="auto" w:fill="FFFFFF"/>
        <w:spacing w:after="0" w:line="31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в ходе реализации </w:t>
      </w:r>
      <w:r w:rsidR="00182D57" w:rsidRPr="004776A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</w:t>
      </w: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</w:p>
    <w:p w14:paraId="78D26523" w14:textId="77777777" w:rsidR="0006598A" w:rsidRPr="00192FBC" w:rsidRDefault="0006598A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7EF1A4" w14:textId="77777777" w:rsidR="0006598A" w:rsidRPr="004776A0" w:rsidRDefault="0006598A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5.1. </w:t>
      </w:r>
      <w:r w:rsidR="00EF06E0" w:rsidRPr="004776A0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публичности (открытости) информации о значениях целевых индикаторов и показателей, результатах мониторинга реализации мероприятий</w:t>
      </w:r>
      <w:r w:rsidR="009B2D22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Государственной программы</w:t>
      </w:r>
      <w:r w:rsidR="00EF06E0" w:rsidRPr="004776A0">
        <w:rPr>
          <w:rFonts w:ascii="Times New Roman" w:hAnsi="Times New Roman"/>
          <w:sz w:val="28"/>
          <w:szCs w:val="28"/>
          <w:shd w:val="clear" w:color="auto" w:fill="FFFFFF"/>
        </w:rPr>
        <w:t xml:space="preserve"> и об условиях участия в них исполнителей, а также о проводимых </w:t>
      </w:r>
      <w:r w:rsidR="00A65A9C">
        <w:rPr>
          <w:rFonts w:ascii="Times New Roman" w:hAnsi="Times New Roman"/>
          <w:sz w:val="28"/>
          <w:szCs w:val="28"/>
          <w:shd w:val="clear" w:color="auto" w:fill="FFFFFF"/>
        </w:rPr>
        <w:t>отборах</w:t>
      </w:r>
      <w:r w:rsidR="00EF06E0" w:rsidRPr="004776A0">
        <w:rPr>
          <w:rFonts w:ascii="Times New Roman" w:hAnsi="Times New Roman"/>
          <w:sz w:val="28"/>
          <w:szCs w:val="28"/>
          <w:shd w:val="clear" w:color="auto" w:fill="FFFFFF"/>
        </w:rPr>
        <w:t xml:space="preserve"> и критериях определения победителей Минкультуры Республики Марий Эл обеспечивает размещение в </w:t>
      </w:r>
      <w:r w:rsidR="007A105E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="00EF06E0" w:rsidRPr="004776A0">
        <w:rPr>
          <w:rFonts w:ascii="Times New Roman" w:hAnsi="Times New Roman"/>
          <w:sz w:val="28"/>
          <w:szCs w:val="28"/>
          <w:shd w:val="clear" w:color="auto" w:fill="FFFFFF"/>
        </w:rPr>
        <w:t xml:space="preserve">сети </w:t>
      </w:r>
      <w:r w:rsidR="00B1311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F06E0" w:rsidRPr="004776A0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 w:rsidR="00B1311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F06E0" w:rsidRPr="004776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A105E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EF06E0" w:rsidRPr="004776A0">
        <w:rPr>
          <w:rFonts w:ascii="Times New Roman" w:hAnsi="Times New Roman"/>
          <w:sz w:val="28"/>
          <w:szCs w:val="28"/>
          <w:shd w:val="clear" w:color="auto" w:fill="FFFFFF"/>
        </w:rPr>
        <w:t xml:space="preserve">сайте </w:t>
      </w:r>
      <w:r w:rsidR="004776A0" w:rsidRPr="004776A0">
        <w:rPr>
          <w:rFonts w:ascii="Times New Roman" w:hAnsi="Times New Roman"/>
          <w:sz w:val="28"/>
          <w:szCs w:val="28"/>
          <w:shd w:val="clear" w:color="auto" w:fill="FFFFFF"/>
        </w:rPr>
        <w:t>Минкультуры Республики Марий Эл</w:t>
      </w:r>
      <w:r w:rsidR="007A105E">
        <w:rPr>
          <w:rFonts w:ascii="Times New Roman" w:hAnsi="Times New Roman"/>
          <w:sz w:val="28"/>
          <w:szCs w:val="28"/>
          <w:shd w:val="clear" w:color="auto" w:fill="FFFFFF"/>
        </w:rPr>
        <w:t xml:space="preserve"> в структуре официального интернет-портала Республики Марий Эл</w:t>
      </w:r>
      <w:r w:rsidR="00EF06E0" w:rsidRPr="004776A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3308F938" w14:textId="77777777" w:rsidR="004776A0" w:rsidRPr="004776A0" w:rsidRDefault="004776A0" w:rsidP="00192FBC">
      <w:pPr>
        <w:pStyle w:val="aa"/>
        <w:shd w:val="clear" w:color="auto" w:fill="FFFFFF"/>
        <w:spacing w:before="0" w:beforeAutospacing="0" w:after="0" w:afterAutospacing="0" w:line="316" w:lineRule="exact"/>
        <w:ind w:firstLine="709"/>
        <w:jc w:val="both"/>
        <w:rPr>
          <w:sz w:val="28"/>
          <w:szCs w:val="28"/>
        </w:rPr>
      </w:pPr>
      <w:r w:rsidRPr="004776A0">
        <w:rPr>
          <w:sz w:val="28"/>
          <w:szCs w:val="28"/>
        </w:rPr>
        <w:t>текста Государственной программы;</w:t>
      </w:r>
    </w:p>
    <w:p w14:paraId="7A4DAE9C" w14:textId="77777777" w:rsidR="004776A0" w:rsidRPr="004776A0" w:rsidRDefault="009B2D22" w:rsidP="00192FBC">
      <w:pPr>
        <w:pStyle w:val="aa"/>
        <w:shd w:val="clear" w:color="auto" w:fill="FFFFFF"/>
        <w:spacing w:before="0" w:beforeAutospacing="0" w:after="0" w:afterAutospacing="0"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800555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правовых</w:t>
      </w:r>
      <w:r w:rsidR="004776A0" w:rsidRPr="004776A0">
        <w:rPr>
          <w:sz w:val="28"/>
          <w:szCs w:val="28"/>
        </w:rPr>
        <w:t xml:space="preserve"> актов по управлению реализацией Государственной программы и контролю за ходом выполнения мероприятий Государственной программы;</w:t>
      </w:r>
    </w:p>
    <w:p w14:paraId="11308BA3" w14:textId="77777777" w:rsidR="004776A0" w:rsidRPr="004776A0" w:rsidRDefault="004776A0" w:rsidP="00192FBC">
      <w:pPr>
        <w:pStyle w:val="aa"/>
        <w:shd w:val="clear" w:color="auto" w:fill="FFFFFF"/>
        <w:spacing w:before="0" w:beforeAutospacing="0" w:after="0" w:afterAutospacing="0" w:line="316" w:lineRule="exact"/>
        <w:ind w:firstLine="709"/>
        <w:jc w:val="both"/>
        <w:rPr>
          <w:sz w:val="28"/>
          <w:szCs w:val="28"/>
        </w:rPr>
      </w:pPr>
      <w:r w:rsidRPr="004776A0">
        <w:rPr>
          <w:sz w:val="28"/>
          <w:szCs w:val="28"/>
        </w:rPr>
        <w:t xml:space="preserve">информации об оценке достижения целевых индикаторов и показателей </w:t>
      </w:r>
      <w:r w:rsidR="00B13113">
        <w:rPr>
          <w:sz w:val="28"/>
          <w:szCs w:val="28"/>
        </w:rPr>
        <w:t>Государственной п</w:t>
      </w:r>
      <w:r w:rsidRPr="004776A0">
        <w:rPr>
          <w:sz w:val="28"/>
          <w:szCs w:val="28"/>
        </w:rPr>
        <w:t>рограммы;</w:t>
      </w:r>
    </w:p>
    <w:p w14:paraId="0E69B486" w14:textId="77777777" w:rsidR="004776A0" w:rsidRPr="004776A0" w:rsidRDefault="004776A0" w:rsidP="00192FBC">
      <w:pPr>
        <w:pStyle w:val="aa"/>
        <w:shd w:val="clear" w:color="auto" w:fill="FFFFFF"/>
        <w:spacing w:before="0" w:beforeAutospacing="0" w:after="0" w:afterAutospacing="0" w:line="316" w:lineRule="exact"/>
        <w:ind w:firstLine="709"/>
        <w:jc w:val="both"/>
        <w:rPr>
          <w:sz w:val="28"/>
          <w:szCs w:val="28"/>
        </w:rPr>
      </w:pPr>
      <w:r w:rsidRPr="004776A0">
        <w:rPr>
          <w:sz w:val="28"/>
          <w:szCs w:val="28"/>
        </w:rPr>
        <w:t xml:space="preserve">информации о проводимых </w:t>
      </w:r>
      <w:r w:rsidR="00A65A9C">
        <w:rPr>
          <w:sz w:val="28"/>
          <w:szCs w:val="28"/>
        </w:rPr>
        <w:t>отборах</w:t>
      </w:r>
      <w:r w:rsidR="00696E61">
        <w:rPr>
          <w:sz w:val="28"/>
          <w:szCs w:val="28"/>
        </w:rPr>
        <w:t xml:space="preserve"> заявок</w:t>
      </w:r>
      <w:r w:rsidRPr="004776A0">
        <w:rPr>
          <w:sz w:val="28"/>
          <w:szCs w:val="28"/>
        </w:rPr>
        <w:t xml:space="preserve"> в рамках </w:t>
      </w:r>
      <w:r w:rsidR="00696E61">
        <w:rPr>
          <w:sz w:val="28"/>
          <w:szCs w:val="28"/>
        </w:rPr>
        <w:t xml:space="preserve">реализации </w:t>
      </w:r>
      <w:r w:rsidRPr="004776A0">
        <w:rPr>
          <w:sz w:val="28"/>
          <w:szCs w:val="28"/>
        </w:rPr>
        <w:t>Государственной программы;</w:t>
      </w:r>
    </w:p>
    <w:p w14:paraId="083F3706" w14:textId="77777777" w:rsidR="004776A0" w:rsidRPr="004776A0" w:rsidRDefault="004776A0" w:rsidP="00192FBC">
      <w:pPr>
        <w:pStyle w:val="aa"/>
        <w:shd w:val="clear" w:color="auto" w:fill="FFFFFF"/>
        <w:spacing w:before="0" w:beforeAutospacing="0" w:after="0" w:afterAutospacing="0" w:line="316" w:lineRule="exact"/>
        <w:ind w:firstLine="709"/>
        <w:jc w:val="both"/>
        <w:rPr>
          <w:sz w:val="28"/>
          <w:szCs w:val="28"/>
        </w:rPr>
      </w:pPr>
      <w:r w:rsidRPr="004776A0">
        <w:rPr>
          <w:sz w:val="28"/>
          <w:szCs w:val="28"/>
        </w:rPr>
        <w:t>информации о ходе реализации Государственной программы;</w:t>
      </w:r>
    </w:p>
    <w:p w14:paraId="7C2E9973" w14:textId="77777777" w:rsidR="004776A0" w:rsidRPr="004776A0" w:rsidRDefault="004776A0" w:rsidP="00192FBC">
      <w:pPr>
        <w:pStyle w:val="aa"/>
        <w:shd w:val="clear" w:color="auto" w:fill="FFFFFF"/>
        <w:spacing w:before="0" w:beforeAutospacing="0" w:after="0" w:afterAutospacing="0" w:line="316" w:lineRule="exact"/>
        <w:ind w:firstLine="709"/>
        <w:jc w:val="both"/>
        <w:rPr>
          <w:sz w:val="28"/>
          <w:szCs w:val="28"/>
        </w:rPr>
      </w:pPr>
      <w:r w:rsidRPr="004776A0">
        <w:rPr>
          <w:sz w:val="28"/>
          <w:szCs w:val="28"/>
        </w:rPr>
        <w:t>информации о фактическом финансировании Государственной программы;</w:t>
      </w:r>
    </w:p>
    <w:p w14:paraId="7D19C5EE" w14:textId="77777777" w:rsidR="004776A0" w:rsidRPr="004776A0" w:rsidRDefault="004776A0" w:rsidP="00192FBC">
      <w:pPr>
        <w:pStyle w:val="aa"/>
        <w:shd w:val="clear" w:color="auto" w:fill="FFFFFF"/>
        <w:spacing w:before="0" w:beforeAutospacing="0" w:after="0" w:afterAutospacing="0" w:line="316" w:lineRule="exact"/>
        <w:ind w:firstLine="709"/>
        <w:jc w:val="both"/>
        <w:rPr>
          <w:sz w:val="28"/>
          <w:szCs w:val="28"/>
        </w:rPr>
      </w:pPr>
      <w:r w:rsidRPr="004776A0">
        <w:rPr>
          <w:sz w:val="28"/>
          <w:szCs w:val="28"/>
        </w:rPr>
        <w:t>результатов мониторинга реализации мероприятий Государственной программы.</w:t>
      </w:r>
    </w:p>
    <w:p w14:paraId="60CB2F99" w14:textId="77777777" w:rsidR="0006598A" w:rsidRPr="004776A0" w:rsidRDefault="0006598A" w:rsidP="00192FBC">
      <w:pPr>
        <w:shd w:val="clear" w:color="auto" w:fill="FFFFFF"/>
        <w:spacing w:after="0" w:line="316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>5.2. </w:t>
      </w:r>
      <w:r w:rsidR="00FB53D2">
        <w:rPr>
          <w:rFonts w:ascii="Times New Roman" w:hAnsi="Times New Roman"/>
          <w:sz w:val="28"/>
          <w:szCs w:val="28"/>
          <w:shd w:val="clear" w:color="auto" w:fill="FFFFFF"/>
        </w:rPr>
        <w:t>Информация, указанна</w:t>
      </w:r>
      <w:r w:rsidR="00CA4340">
        <w:rPr>
          <w:rFonts w:ascii="Times New Roman" w:hAnsi="Times New Roman"/>
          <w:sz w:val="28"/>
          <w:szCs w:val="28"/>
          <w:shd w:val="clear" w:color="auto" w:fill="FFFFFF"/>
        </w:rPr>
        <w:t xml:space="preserve">я в п. 5.1 настоящего Положения, </w:t>
      </w:r>
      <w:r w:rsidR="004776A0" w:rsidRPr="004776A0">
        <w:rPr>
          <w:rFonts w:ascii="Times New Roman" w:hAnsi="Times New Roman"/>
          <w:sz w:val="28"/>
          <w:szCs w:val="28"/>
          <w:shd w:val="clear" w:color="auto" w:fill="FFFFFF"/>
        </w:rPr>
        <w:t>размещается не реже двух раз в год.</w:t>
      </w:r>
    </w:p>
    <w:p w14:paraId="6DEDEF66" w14:textId="77777777" w:rsidR="0006598A" w:rsidRPr="00192FBC" w:rsidRDefault="0006598A" w:rsidP="00192FBC">
      <w:pPr>
        <w:shd w:val="clear" w:color="auto" w:fill="FFFFFF"/>
        <w:spacing w:after="0" w:line="316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060EB2" w14:textId="77777777" w:rsidR="0006598A" w:rsidRPr="004776A0" w:rsidRDefault="0006598A" w:rsidP="00192FBC">
      <w:pPr>
        <w:shd w:val="clear" w:color="auto" w:fill="FFFFFF"/>
        <w:spacing w:after="0" w:line="316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6A0">
        <w:rPr>
          <w:rFonts w:ascii="Times New Roman" w:eastAsia="Times New Roman" w:hAnsi="Times New Roman"/>
          <w:sz w:val="28"/>
          <w:szCs w:val="28"/>
          <w:lang w:eastAsia="ru-RU"/>
        </w:rPr>
        <w:t xml:space="preserve">VI. Отчетность по </w:t>
      </w:r>
      <w:r w:rsidR="004776A0" w:rsidRPr="004776A0">
        <w:rPr>
          <w:rFonts w:ascii="Times New Roman" w:hAnsi="Times New Roman"/>
          <w:sz w:val="28"/>
          <w:szCs w:val="28"/>
        </w:rPr>
        <w:t>Государственной программе</w:t>
      </w:r>
    </w:p>
    <w:p w14:paraId="6F6E9934" w14:textId="77777777" w:rsidR="00D92B3A" w:rsidRPr="00192FBC" w:rsidRDefault="00D92B3A" w:rsidP="00192FBC">
      <w:pPr>
        <w:shd w:val="clear" w:color="auto" w:fill="FFFFFF"/>
        <w:spacing w:after="0" w:line="316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F8583B" w14:textId="77777777" w:rsidR="008A3CB0" w:rsidRDefault="0006598A" w:rsidP="008A3CB0">
      <w:pPr>
        <w:pStyle w:val="ConsPlusNormal"/>
        <w:ind w:firstLine="709"/>
        <w:jc w:val="both"/>
      </w:pPr>
      <w:r w:rsidRPr="004776A0">
        <w:rPr>
          <w:rFonts w:eastAsia="Times New Roman"/>
        </w:rPr>
        <w:t>6.</w:t>
      </w:r>
      <w:r w:rsidR="00D34F5C" w:rsidRPr="004776A0">
        <w:rPr>
          <w:rFonts w:eastAsia="Times New Roman"/>
        </w:rPr>
        <w:t>1</w:t>
      </w:r>
      <w:r w:rsidRPr="004776A0">
        <w:rPr>
          <w:rFonts w:eastAsia="Times New Roman"/>
        </w:rPr>
        <w:t>. </w:t>
      </w:r>
      <w:r w:rsidR="00A87D86" w:rsidRPr="004776A0">
        <w:t xml:space="preserve">Квартальный </w:t>
      </w:r>
      <w:r w:rsidR="003F4190">
        <w:t>и годовой отчеты</w:t>
      </w:r>
      <w:r w:rsidR="00A87D86" w:rsidRPr="004776A0">
        <w:t xml:space="preserve"> о ходе реализации и об оценке эффективности </w:t>
      </w:r>
      <w:r w:rsidR="004776A0" w:rsidRPr="004776A0">
        <w:t xml:space="preserve">Государственной программы </w:t>
      </w:r>
      <w:r w:rsidR="00A87D86" w:rsidRPr="004776A0">
        <w:t xml:space="preserve">формируется </w:t>
      </w:r>
      <w:r w:rsidR="00B13113">
        <w:t xml:space="preserve">Минкультуры Республики </w:t>
      </w:r>
      <w:r w:rsidR="008A3CB0">
        <w:t>в соответствии с Порядком разработки, реализации и оценки эффективности государственных программ Республики Марий Эл, утвержденным Постановлением Правительства Республики Марий Эл от 30 декабря 2011 г. № 435.</w:t>
      </w:r>
    </w:p>
    <w:p w14:paraId="525D781E" w14:textId="77777777" w:rsidR="008A3CB0" w:rsidRDefault="008A3CB0" w:rsidP="008A3CB0">
      <w:pPr>
        <w:pStyle w:val="ConsPlusNormal"/>
        <w:ind w:left="540"/>
        <w:jc w:val="both"/>
      </w:pPr>
    </w:p>
    <w:p w14:paraId="66D608F0" w14:textId="77777777" w:rsidR="00C2601B" w:rsidRDefault="00C2601B" w:rsidP="008A3CB0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21D606" w14:textId="77777777" w:rsidR="007027E9" w:rsidRPr="004776A0" w:rsidRDefault="00D34F5C" w:rsidP="00477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7027E9" w:rsidRPr="004776A0" w:rsidSect="00683CF8">
          <w:headerReference w:type="default" r:id="rId9"/>
          <w:headerReference w:type="first" r:id="rId10"/>
          <w:pgSz w:w="11906" w:h="16838"/>
          <w:pgMar w:top="1134" w:right="851" w:bottom="1134" w:left="1701" w:header="709" w:footer="589" w:gutter="0"/>
          <w:cols w:space="708"/>
          <w:titlePg/>
          <w:docGrid w:linePitch="360"/>
        </w:sectPr>
      </w:pPr>
      <w:r w:rsidRPr="004776A0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5508" w:type="dxa"/>
        <w:tblLook w:val="0000" w:firstRow="0" w:lastRow="0" w:firstColumn="0" w:lastColumn="0" w:noHBand="0" w:noVBand="0"/>
      </w:tblPr>
      <w:tblGrid>
        <w:gridCol w:w="3563"/>
      </w:tblGrid>
      <w:tr w:rsidR="007027E9" w:rsidRPr="004776A0" w14:paraId="5594120E" w14:textId="77777777" w:rsidTr="00AF4486">
        <w:tc>
          <w:tcPr>
            <w:tcW w:w="4320" w:type="dxa"/>
          </w:tcPr>
          <w:p w14:paraId="5BEC0037" w14:textId="77777777" w:rsidR="005C351E" w:rsidRDefault="007027E9" w:rsidP="007027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0">
              <w:rPr>
                <w:rFonts w:ascii="Times New Roman" w:hAnsi="Times New Roman"/>
                <w:sz w:val="28"/>
                <w:szCs w:val="28"/>
              </w:rPr>
              <w:t>Приложение 1</w:t>
            </w:r>
          </w:p>
          <w:p w14:paraId="791C812A" w14:textId="07D128D5" w:rsidR="007027E9" w:rsidRPr="004776A0" w:rsidRDefault="007027E9" w:rsidP="007027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0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4776A0">
              <w:rPr>
                <w:rFonts w:ascii="Times New Roman" w:hAnsi="Times New Roman"/>
                <w:bCs/>
                <w:sz w:val="28"/>
                <w:szCs w:val="28"/>
              </w:rPr>
              <w:t>Положению об управлении реализацией государственной программы Республики Марий Эл «Государственная национальная политика Республики Марий Эл на 2013 - 202</w:t>
            </w:r>
            <w:r w:rsidR="00CE027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776A0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</w:tc>
      </w:tr>
    </w:tbl>
    <w:p w14:paraId="2C858F35" w14:textId="77777777" w:rsidR="007027E9" w:rsidRPr="004776A0" w:rsidRDefault="007027E9" w:rsidP="00702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374EEC" w14:textId="77777777" w:rsidR="00CE027C" w:rsidRDefault="00CE027C" w:rsidP="00CE02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31DB8CAD" w14:textId="77777777" w:rsidR="00CE027C" w:rsidRDefault="00CE027C" w:rsidP="00CE0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реализации государственной программы </w:t>
      </w:r>
      <w:r>
        <w:rPr>
          <w:rFonts w:ascii="Times New Roman" w:hAnsi="Times New Roman"/>
          <w:sz w:val="28"/>
          <w:szCs w:val="28"/>
        </w:rPr>
        <w:br/>
        <w:t xml:space="preserve">Республики Марий Эл «Государственная национальная политика </w:t>
      </w:r>
      <w:r>
        <w:rPr>
          <w:rFonts w:ascii="Times New Roman" w:hAnsi="Times New Roman"/>
          <w:sz w:val="28"/>
          <w:szCs w:val="28"/>
        </w:rPr>
        <w:br/>
        <w:t>Республики Марий Эл на 2013-2025 годы»</w:t>
      </w:r>
    </w:p>
    <w:p w14:paraId="4EB093A0" w14:textId="77777777" w:rsidR="00CE027C" w:rsidRDefault="00CE027C" w:rsidP="00CE0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20__ г.</w:t>
      </w:r>
    </w:p>
    <w:p w14:paraId="671C459A" w14:textId="77777777" w:rsidR="00CE027C" w:rsidRDefault="00CE027C" w:rsidP="00CE027C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A7150A" w14:textId="77777777" w:rsidR="00CE027C" w:rsidRDefault="00CE027C" w:rsidP="00CE0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Подпрограмма: Этнокультурное развитие, межнациональные </w:t>
      </w:r>
      <w:r>
        <w:rPr>
          <w:rFonts w:ascii="Times New Roman" w:hAnsi="Times New Roman"/>
          <w:sz w:val="28"/>
          <w:szCs w:val="28"/>
        </w:rPr>
        <w:br/>
        <w:t>и межконфессиональные отношения в Республике Марий Эл</w:t>
      </w:r>
    </w:p>
    <w:p w14:paraId="1EDEF049" w14:textId="77777777" w:rsidR="00CE027C" w:rsidRDefault="00CE027C" w:rsidP="00CE0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B4D737" w14:textId="77777777" w:rsidR="00CE027C" w:rsidRDefault="00CE027C" w:rsidP="00CE027C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1.Наименование проекта/мероприятия: ________________________________________________________________</w:t>
      </w:r>
    </w:p>
    <w:p w14:paraId="59B149BF" w14:textId="77777777" w:rsidR="00CE027C" w:rsidRDefault="00CE027C" w:rsidP="00CE027C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670C64" w14:textId="77777777" w:rsidR="00CE027C" w:rsidRDefault="00CE027C" w:rsidP="00CE027C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2.Цель проекта </w:t>
      </w:r>
    </w:p>
    <w:p w14:paraId="6953104C" w14:textId="77777777" w:rsidR="00CE027C" w:rsidRDefault="00CE027C" w:rsidP="00CE027C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2A527C0" w14:textId="77777777" w:rsidR="00CE027C" w:rsidRDefault="00CE027C" w:rsidP="00CE02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(Определение конечного результата)</w:t>
      </w:r>
    </w:p>
    <w:p w14:paraId="04F2C486" w14:textId="77777777" w:rsidR="00CE027C" w:rsidRDefault="00CE027C" w:rsidP="00CE027C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3.Задачи проекта </w:t>
      </w:r>
    </w:p>
    <w:p w14:paraId="7069FF00" w14:textId="77777777" w:rsidR="00CE027C" w:rsidRDefault="00CE027C" w:rsidP="00CE027C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14:paraId="2D68974A" w14:textId="77777777" w:rsidR="00CE027C" w:rsidRDefault="00CE027C" w:rsidP="00CE02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Каковы направления изменений? </w:t>
      </w:r>
    </w:p>
    <w:p w14:paraId="2080C821" w14:textId="77777777" w:rsidR="00CE027C" w:rsidRDefault="00CE027C" w:rsidP="00CE02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Что должно измениться в качественных и количественных показателях?</w:t>
      </w:r>
    </w:p>
    <w:p w14:paraId="078A5017" w14:textId="77777777" w:rsidR="00CE027C" w:rsidRDefault="00CE027C" w:rsidP="00CE02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Какой сегмент населения будет вовлечен в процессе изменений? </w:t>
      </w:r>
    </w:p>
    <w:p w14:paraId="602F3B60" w14:textId="77777777" w:rsidR="00CE027C" w:rsidRDefault="00CE027C" w:rsidP="00CE02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Планируемое количество участников проекта.</w:t>
      </w:r>
    </w:p>
    <w:p w14:paraId="0F05B47C" w14:textId="77777777" w:rsidR="00CE027C" w:rsidRDefault="00CE027C" w:rsidP="00CE027C">
      <w:pPr>
        <w:pBdr>
          <w:bottom w:val="single" w:sz="12" w:space="0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4.Организация – заявитель:</w:t>
      </w:r>
    </w:p>
    <w:p w14:paraId="68E9AE05" w14:textId="77777777" w:rsidR="00CE027C" w:rsidRDefault="00CE027C" w:rsidP="00CE02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(наименование, юридический адрес, реквизиты, организационно-правовая форма)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14:paraId="67C5DFC3" w14:textId="77777777" w:rsidR="00CE027C" w:rsidRDefault="00CE027C" w:rsidP="00CE027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5.Временной интервал и территория охвата проекта__________________________________________________________</w:t>
      </w:r>
    </w:p>
    <w:p w14:paraId="2D2635E6" w14:textId="77777777" w:rsidR="00CE027C" w:rsidRDefault="00CE027C" w:rsidP="00CE02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(Сроки, регион, муниципальное образование, поселение)</w:t>
      </w:r>
    </w:p>
    <w:p w14:paraId="2DEE8E46" w14:textId="77777777" w:rsidR="00CE027C" w:rsidRDefault="00CE027C" w:rsidP="00CE027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4E57A" w14:textId="77777777" w:rsidR="00CE027C" w:rsidRDefault="00CE027C" w:rsidP="00CE0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6.Общая сумма предполагаемых затрат на реализацию проекта, рублей</w:t>
      </w:r>
    </w:p>
    <w:p w14:paraId="09744F31" w14:textId="77777777" w:rsidR="00CE027C" w:rsidRDefault="00CE027C" w:rsidP="00CE0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4E0EC46C" w14:textId="77777777" w:rsidR="00CE027C" w:rsidRDefault="00CE027C" w:rsidP="00CE0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7.Запрашиваемая сумма, рублей ____________________________________</w:t>
      </w:r>
    </w:p>
    <w:p w14:paraId="279230DD" w14:textId="77777777" w:rsidR="00CE027C" w:rsidRDefault="00CE027C" w:rsidP="00CE0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8.Предполагаемые другие источники финансирования</w:t>
      </w:r>
    </w:p>
    <w:p w14:paraId="2E6948A8" w14:textId="77777777" w:rsidR="00CE027C" w:rsidRDefault="00CE027C" w:rsidP="00CE027C">
      <w:pPr>
        <w:tabs>
          <w:tab w:val="left" w:pos="426"/>
          <w:tab w:val="left" w:pos="5954"/>
        </w:tabs>
        <w:spacing w:after="0" w:line="240" w:lineRule="auto"/>
        <w:ind w:left="709" w:hanging="1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федерального бюджета____________________________________</w:t>
      </w:r>
    </w:p>
    <w:p w14:paraId="18151B9E" w14:textId="77777777" w:rsidR="00CE027C" w:rsidRDefault="00CE027C" w:rsidP="00CE027C">
      <w:pPr>
        <w:tabs>
          <w:tab w:val="left" w:pos="426"/>
          <w:tab w:val="left" w:pos="5954"/>
        </w:tabs>
        <w:spacing w:after="0" w:line="240" w:lineRule="auto"/>
        <w:ind w:left="709" w:hanging="1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местного бюджетов_______________________________________</w:t>
      </w:r>
    </w:p>
    <w:p w14:paraId="7CD133EB" w14:textId="77777777" w:rsidR="00CE027C" w:rsidRDefault="00CE027C" w:rsidP="00CE027C">
      <w:pPr>
        <w:tabs>
          <w:tab w:val="left" w:pos="426"/>
          <w:tab w:val="left" w:pos="5954"/>
        </w:tabs>
        <w:spacing w:after="0" w:line="240" w:lineRule="auto"/>
        <w:ind w:left="709" w:hanging="1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внебюджетных источников_________________________________</w:t>
      </w:r>
    </w:p>
    <w:p w14:paraId="00C1AF11" w14:textId="77777777" w:rsidR="00CE027C" w:rsidRDefault="00CE027C" w:rsidP="00CE02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9. Приложения: №</w:t>
      </w:r>
      <w:r>
        <w:rPr>
          <w:rFonts w:ascii="Times New Roman" w:hAnsi="Times New Roman"/>
          <w:sz w:val="24"/>
          <w:szCs w:val="24"/>
        </w:rPr>
        <w:t>1.Техническое задание___ стр.</w:t>
      </w:r>
    </w:p>
    <w:p w14:paraId="2165D9D9" w14:textId="77777777" w:rsidR="00CE027C" w:rsidRDefault="00CE027C" w:rsidP="00CE027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№2. Календарный план____ стр.</w:t>
      </w:r>
    </w:p>
    <w:p w14:paraId="5B6315ED" w14:textId="77777777" w:rsidR="00CE027C" w:rsidRDefault="00CE027C" w:rsidP="00CE027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№3.Проектно-сметная документация ___стр.</w:t>
      </w:r>
    </w:p>
    <w:p w14:paraId="034CFE01" w14:textId="77777777" w:rsidR="00CE027C" w:rsidRDefault="00CE027C" w:rsidP="00CE027C">
      <w:pPr>
        <w:tabs>
          <w:tab w:val="left" w:pos="426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14:paraId="3BB92084" w14:textId="77777777" w:rsidR="00CE027C" w:rsidRDefault="00CE027C" w:rsidP="00CE02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проекта: _______________________________________________________________</w:t>
      </w:r>
    </w:p>
    <w:p w14:paraId="48212B9E" w14:textId="77777777" w:rsidR="00CE027C" w:rsidRDefault="00CE027C" w:rsidP="00CE0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ФИО, должность, контактный адрес телефон, факс,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</w:p>
    <w:p w14:paraId="3B9317B4" w14:textId="77777777" w:rsidR="00CE027C" w:rsidRDefault="00CE027C" w:rsidP="00CE0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011CED" w14:textId="77777777" w:rsidR="00CE027C" w:rsidRDefault="00CE027C" w:rsidP="00CE02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организации_________________________________________</w:t>
      </w:r>
    </w:p>
    <w:p w14:paraId="66BF5CFA" w14:textId="77777777" w:rsidR="00CE027C" w:rsidRDefault="00CE027C" w:rsidP="00CE027C">
      <w:pPr>
        <w:tabs>
          <w:tab w:val="center" w:pos="45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подпись</w:t>
      </w:r>
    </w:p>
    <w:p w14:paraId="565EDB74" w14:textId="77777777" w:rsidR="00CE027C" w:rsidRDefault="00CE027C" w:rsidP="00CE02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E027C">
          <w:pgSz w:w="11906" w:h="16838"/>
          <w:pgMar w:top="1134" w:right="1134" w:bottom="1134" w:left="1701" w:header="709" w:footer="709" w:gutter="0"/>
          <w:cols w:space="720"/>
        </w:sectPr>
      </w:pPr>
    </w:p>
    <w:p w14:paraId="4FD55D03" w14:textId="670E78A5" w:rsidR="007027E9" w:rsidRPr="004776A0" w:rsidRDefault="007027E9" w:rsidP="007027E9">
      <w:pPr>
        <w:pStyle w:val="20"/>
        <w:shd w:val="clear" w:color="auto" w:fill="auto"/>
        <w:spacing w:after="0" w:line="240" w:lineRule="auto"/>
        <w:ind w:left="5103" w:right="20"/>
        <w:jc w:val="center"/>
        <w:rPr>
          <w:b w:val="0"/>
          <w:sz w:val="28"/>
          <w:szCs w:val="28"/>
        </w:rPr>
      </w:pPr>
      <w:r w:rsidRPr="004776A0">
        <w:rPr>
          <w:b w:val="0"/>
          <w:sz w:val="28"/>
          <w:szCs w:val="28"/>
        </w:rPr>
        <w:t xml:space="preserve">Приложение 1 </w:t>
      </w:r>
      <w:r w:rsidRPr="004776A0">
        <w:rPr>
          <w:b w:val="0"/>
          <w:sz w:val="28"/>
          <w:szCs w:val="28"/>
        </w:rPr>
        <w:br/>
        <w:t xml:space="preserve">к </w:t>
      </w:r>
      <w:r w:rsidR="00CC1F35">
        <w:rPr>
          <w:b w:val="0"/>
          <w:sz w:val="28"/>
          <w:szCs w:val="28"/>
        </w:rPr>
        <w:t>з</w:t>
      </w:r>
      <w:r w:rsidRPr="004776A0">
        <w:rPr>
          <w:b w:val="0"/>
          <w:sz w:val="28"/>
          <w:szCs w:val="28"/>
        </w:rPr>
        <w:t xml:space="preserve">аявке на участие в реализации </w:t>
      </w:r>
      <w:r w:rsidRPr="004776A0">
        <w:rPr>
          <w:b w:val="0"/>
          <w:bCs w:val="0"/>
          <w:sz w:val="28"/>
          <w:szCs w:val="28"/>
        </w:rPr>
        <w:t>государственной</w:t>
      </w:r>
      <w:r w:rsidRPr="004776A0">
        <w:rPr>
          <w:b w:val="0"/>
          <w:sz w:val="28"/>
          <w:szCs w:val="28"/>
        </w:rPr>
        <w:t xml:space="preserve"> программы</w:t>
      </w:r>
      <w:r w:rsidRPr="004776A0">
        <w:rPr>
          <w:b w:val="0"/>
          <w:bCs w:val="0"/>
          <w:sz w:val="28"/>
          <w:szCs w:val="28"/>
        </w:rPr>
        <w:t xml:space="preserve"> Республики Марий Эл </w:t>
      </w:r>
      <w:r w:rsidRPr="004776A0">
        <w:rPr>
          <w:b w:val="0"/>
          <w:sz w:val="28"/>
          <w:szCs w:val="28"/>
        </w:rPr>
        <w:t>«</w:t>
      </w:r>
      <w:r w:rsidRPr="004776A0">
        <w:rPr>
          <w:b w:val="0"/>
          <w:bCs w:val="0"/>
          <w:sz w:val="28"/>
          <w:szCs w:val="28"/>
        </w:rPr>
        <w:t xml:space="preserve">Государственная национальная политика Республики Марий Эл </w:t>
      </w:r>
      <w:r w:rsidR="00636AD3">
        <w:rPr>
          <w:b w:val="0"/>
          <w:bCs w:val="0"/>
          <w:sz w:val="28"/>
          <w:szCs w:val="28"/>
        </w:rPr>
        <w:br/>
      </w:r>
      <w:r w:rsidRPr="004776A0">
        <w:rPr>
          <w:b w:val="0"/>
          <w:bCs w:val="0"/>
          <w:sz w:val="28"/>
          <w:szCs w:val="28"/>
        </w:rPr>
        <w:t>на 2013 - 202</w:t>
      </w:r>
      <w:r w:rsidR="00CE027C">
        <w:rPr>
          <w:b w:val="0"/>
          <w:bCs w:val="0"/>
          <w:sz w:val="28"/>
          <w:szCs w:val="28"/>
        </w:rPr>
        <w:t>5</w:t>
      </w:r>
      <w:r w:rsidRPr="004776A0">
        <w:rPr>
          <w:b w:val="0"/>
          <w:bCs w:val="0"/>
          <w:sz w:val="28"/>
          <w:szCs w:val="28"/>
        </w:rPr>
        <w:t xml:space="preserve"> годы</w:t>
      </w:r>
      <w:r w:rsidRPr="004776A0">
        <w:rPr>
          <w:b w:val="0"/>
          <w:sz w:val="28"/>
          <w:szCs w:val="28"/>
        </w:rPr>
        <w:t xml:space="preserve">» </w:t>
      </w:r>
    </w:p>
    <w:p w14:paraId="475E1D0C" w14:textId="77777777" w:rsidR="007027E9" w:rsidRDefault="007027E9" w:rsidP="007027E9">
      <w:pPr>
        <w:pStyle w:val="20"/>
        <w:shd w:val="clear" w:color="auto" w:fill="auto"/>
        <w:tabs>
          <w:tab w:val="right" w:leader="underscore" w:pos="6521"/>
          <w:tab w:val="left" w:pos="8505"/>
        </w:tabs>
        <w:spacing w:after="0" w:line="240" w:lineRule="auto"/>
        <w:ind w:left="5103"/>
        <w:jc w:val="center"/>
        <w:rPr>
          <w:b w:val="0"/>
          <w:sz w:val="28"/>
          <w:szCs w:val="28"/>
        </w:rPr>
      </w:pPr>
    </w:p>
    <w:p w14:paraId="7FCB1910" w14:textId="77777777" w:rsidR="00CE027C" w:rsidRDefault="00CE027C" w:rsidP="00CE027C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</w:p>
    <w:p w14:paraId="173D3DD6" w14:textId="45D10C21" w:rsidR="00CE027C" w:rsidRPr="00CE027C" w:rsidRDefault="00CE027C" w:rsidP="00CE027C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CE027C">
        <w:rPr>
          <w:b w:val="0"/>
          <w:bCs w:val="0"/>
          <w:sz w:val="28"/>
          <w:szCs w:val="28"/>
        </w:rPr>
        <w:t xml:space="preserve">Техническое задание </w:t>
      </w:r>
    </w:p>
    <w:p w14:paraId="237A0453" w14:textId="77777777" w:rsidR="00CE027C" w:rsidRPr="00CE027C" w:rsidRDefault="00CE027C" w:rsidP="00CE027C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CE027C">
        <w:rPr>
          <w:b w:val="0"/>
          <w:bCs w:val="0"/>
          <w:sz w:val="28"/>
          <w:szCs w:val="28"/>
        </w:rPr>
        <w:t>на реализацию</w:t>
      </w:r>
    </w:p>
    <w:p w14:paraId="1B04A5DE" w14:textId="77777777" w:rsidR="00CE027C" w:rsidRPr="004D7DA4" w:rsidRDefault="00CE027C" w:rsidP="00CE027C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</w:t>
      </w:r>
      <w:r w:rsidRPr="004D7DA4">
        <w:rPr>
          <w:b w:val="0"/>
          <w:bCs w:val="0"/>
          <w:sz w:val="24"/>
          <w:szCs w:val="24"/>
        </w:rPr>
        <w:t>__________________________________________________________________</w:t>
      </w:r>
    </w:p>
    <w:p w14:paraId="1C5BF497" w14:textId="77777777" w:rsidR="00CE027C" w:rsidRPr="00EE35A9" w:rsidRDefault="00CE027C" w:rsidP="00CE027C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i/>
          <w:iCs/>
          <w:sz w:val="24"/>
          <w:szCs w:val="24"/>
        </w:rPr>
      </w:pPr>
      <w:r w:rsidRPr="00EE35A9">
        <w:rPr>
          <w:b w:val="0"/>
          <w:bCs w:val="0"/>
          <w:i/>
          <w:iCs/>
          <w:sz w:val="24"/>
          <w:szCs w:val="24"/>
        </w:rPr>
        <w:t>(наименование проекта</w:t>
      </w:r>
      <w:r>
        <w:rPr>
          <w:b w:val="0"/>
          <w:bCs w:val="0"/>
          <w:i/>
          <w:iCs/>
          <w:sz w:val="24"/>
          <w:szCs w:val="24"/>
        </w:rPr>
        <w:t>/мероприятия</w:t>
      </w:r>
      <w:r w:rsidRPr="00EE35A9">
        <w:rPr>
          <w:b w:val="0"/>
          <w:bCs w:val="0"/>
          <w:i/>
          <w:iCs/>
          <w:sz w:val="24"/>
          <w:szCs w:val="24"/>
        </w:rPr>
        <w:t>)</w:t>
      </w:r>
    </w:p>
    <w:p w14:paraId="0EC30E83" w14:textId="77777777" w:rsidR="00CE027C" w:rsidRDefault="00CE027C" w:rsidP="00CE027C">
      <w:pPr>
        <w:pStyle w:val="20"/>
        <w:shd w:val="clear" w:color="auto" w:fill="auto"/>
        <w:spacing w:after="0" w:line="240" w:lineRule="auto"/>
        <w:jc w:val="left"/>
        <w:rPr>
          <w:rStyle w:val="21"/>
          <w:sz w:val="24"/>
          <w:szCs w:val="24"/>
        </w:rPr>
      </w:pPr>
      <w:r w:rsidRPr="00EE35A9">
        <w:rPr>
          <w:rStyle w:val="21"/>
          <w:sz w:val="24"/>
          <w:szCs w:val="24"/>
        </w:rPr>
        <w:t>Исполнитель:</w:t>
      </w:r>
      <w:r w:rsidRPr="004D7DA4">
        <w:rPr>
          <w:rStyle w:val="21"/>
          <w:sz w:val="24"/>
          <w:szCs w:val="24"/>
        </w:rPr>
        <w:t xml:space="preserve"> __________________________________________________________________</w:t>
      </w:r>
      <w:r>
        <w:rPr>
          <w:rStyle w:val="21"/>
          <w:sz w:val="24"/>
          <w:szCs w:val="24"/>
        </w:rPr>
        <w:t>_____</w:t>
      </w:r>
    </w:p>
    <w:p w14:paraId="6C108045" w14:textId="77777777" w:rsidR="00CE027C" w:rsidRPr="004D7DA4" w:rsidRDefault="00CE027C" w:rsidP="00CE027C">
      <w:pPr>
        <w:pStyle w:val="20"/>
        <w:shd w:val="clear" w:color="auto" w:fill="auto"/>
        <w:spacing w:after="0" w:line="240" w:lineRule="auto"/>
        <w:jc w:val="left"/>
        <w:rPr>
          <w:b w:val="0"/>
          <w:bCs w:val="0"/>
          <w:sz w:val="24"/>
          <w:szCs w:val="24"/>
        </w:rPr>
      </w:pPr>
    </w:p>
    <w:p w14:paraId="5015B83F" w14:textId="77777777" w:rsidR="00CE027C" w:rsidRDefault="00CE027C" w:rsidP="00CE027C">
      <w:pPr>
        <w:pStyle w:val="20"/>
        <w:shd w:val="clear" w:color="auto" w:fill="auto"/>
        <w:tabs>
          <w:tab w:val="left" w:pos="426"/>
        </w:tabs>
        <w:spacing w:after="0" w:line="240" w:lineRule="auto"/>
        <w:ind w:left="20"/>
        <w:rPr>
          <w:b w:val="0"/>
          <w:bCs w:val="0"/>
          <w:sz w:val="24"/>
          <w:szCs w:val="24"/>
          <w:u w:val="single"/>
        </w:rPr>
      </w:pPr>
      <w:r w:rsidRPr="00EE35A9">
        <w:rPr>
          <w:rStyle w:val="21"/>
          <w:sz w:val="24"/>
          <w:szCs w:val="24"/>
        </w:rPr>
        <w:t>Государственный заказчик:</w:t>
      </w:r>
      <w:r>
        <w:rPr>
          <w:rStyle w:val="21"/>
          <w:sz w:val="24"/>
          <w:szCs w:val="24"/>
        </w:rPr>
        <w:t xml:space="preserve"> М</w:t>
      </w:r>
      <w:r w:rsidRPr="004D7DA4">
        <w:rPr>
          <w:b w:val="0"/>
          <w:bCs w:val="0"/>
          <w:sz w:val="24"/>
          <w:szCs w:val="24"/>
          <w:u w:val="single"/>
        </w:rPr>
        <w:t>инистерство культуры, печати и по делам национальностей Республики Марий Эл</w:t>
      </w:r>
    </w:p>
    <w:p w14:paraId="6C4A395A" w14:textId="77777777" w:rsidR="00CE027C" w:rsidRPr="004A63CA" w:rsidRDefault="00CE027C" w:rsidP="00CE027C">
      <w:pPr>
        <w:pStyle w:val="20"/>
        <w:shd w:val="clear" w:color="auto" w:fill="auto"/>
        <w:tabs>
          <w:tab w:val="left" w:pos="426"/>
        </w:tabs>
        <w:spacing w:after="0" w:line="240" w:lineRule="auto"/>
        <w:ind w:left="20"/>
        <w:rPr>
          <w:b w:val="0"/>
          <w:bCs w:val="0"/>
          <w:sz w:val="24"/>
          <w:szCs w:val="24"/>
        </w:rPr>
      </w:pPr>
    </w:p>
    <w:p w14:paraId="7687242F" w14:textId="77777777" w:rsidR="00CE027C" w:rsidRDefault="00CE027C" w:rsidP="00CE027C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right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Описание проекта</w:t>
      </w:r>
    </w:p>
    <w:p w14:paraId="39840DE5" w14:textId="77777777" w:rsidR="00CE027C" w:rsidRDefault="00CE027C" w:rsidP="00CE027C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20" w:right="20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t>Наименование оказываемых услуг</w:t>
      </w:r>
      <w:r>
        <w:rPr>
          <w:b w:val="0"/>
          <w:bCs w:val="0"/>
          <w:sz w:val="24"/>
          <w:szCs w:val="24"/>
        </w:rPr>
        <w:t xml:space="preserve"> при реализации проекта</w:t>
      </w:r>
    </w:p>
    <w:p w14:paraId="1A15D68C" w14:textId="77777777" w:rsidR="00CE027C" w:rsidRPr="004D7DA4" w:rsidRDefault="00CE027C" w:rsidP="00CE027C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20" w:right="20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t>Объем оказываемых услуг</w:t>
      </w:r>
      <w:r w:rsidRPr="002B52E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при реализации проекта</w:t>
      </w:r>
    </w:p>
    <w:p w14:paraId="52D46FDB" w14:textId="77777777" w:rsidR="00CE027C" w:rsidRPr="004D7DA4" w:rsidRDefault="00CE027C" w:rsidP="00CE027C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20" w:right="20"/>
        <w:rPr>
          <w:rStyle w:val="a8"/>
          <w:sz w:val="24"/>
          <w:szCs w:val="24"/>
        </w:rPr>
      </w:pPr>
      <w:r w:rsidRPr="004D7DA4">
        <w:rPr>
          <w:rStyle w:val="a8"/>
          <w:sz w:val="24"/>
          <w:szCs w:val="24"/>
        </w:rPr>
        <w:t>Сроки оказываемых услуг</w:t>
      </w:r>
    </w:p>
    <w:p w14:paraId="3AD40AD6" w14:textId="77777777" w:rsidR="00CE027C" w:rsidRPr="004D7DA4" w:rsidRDefault="00CE027C" w:rsidP="00CE027C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20" w:right="20"/>
        <w:rPr>
          <w:rStyle w:val="a8"/>
          <w:sz w:val="24"/>
          <w:szCs w:val="24"/>
        </w:rPr>
      </w:pPr>
      <w:r w:rsidRPr="004D7DA4">
        <w:rPr>
          <w:rStyle w:val="a8"/>
          <w:sz w:val="24"/>
          <w:szCs w:val="24"/>
        </w:rPr>
        <w:t>Место оказания услуг</w:t>
      </w:r>
      <w:r>
        <w:rPr>
          <w:rStyle w:val="a8"/>
          <w:sz w:val="24"/>
          <w:szCs w:val="24"/>
        </w:rPr>
        <w:t xml:space="preserve"> (реализации проекта)</w:t>
      </w:r>
    </w:p>
    <w:p w14:paraId="73B08B41" w14:textId="77777777" w:rsidR="00CE027C" w:rsidRPr="00020534" w:rsidRDefault="00CE027C" w:rsidP="00CE027C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20" w:right="20"/>
        <w:rPr>
          <w:sz w:val="24"/>
          <w:szCs w:val="24"/>
        </w:rPr>
      </w:pPr>
      <w:r w:rsidRPr="00020534">
        <w:rPr>
          <w:b w:val="0"/>
          <w:bCs w:val="0"/>
          <w:sz w:val="24"/>
          <w:szCs w:val="24"/>
        </w:rPr>
        <w:t>Цели и задачи оказываемых услуг</w:t>
      </w:r>
      <w:r>
        <w:rPr>
          <w:b w:val="0"/>
          <w:bCs w:val="0"/>
          <w:sz w:val="24"/>
          <w:szCs w:val="24"/>
        </w:rPr>
        <w:t xml:space="preserve"> при реализации проекта</w:t>
      </w:r>
    </w:p>
    <w:p w14:paraId="56DB42CF" w14:textId="77777777" w:rsidR="00CE027C" w:rsidRPr="004D7DA4" w:rsidRDefault="00CE027C" w:rsidP="00CE027C">
      <w:pPr>
        <w:pStyle w:val="20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20" w:right="20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t>Требования к качеству оказания услуг</w:t>
      </w:r>
    </w:p>
    <w:p w14:paraId="349EE554" w14:textId="77777777" w:rsidR="00CE027C" w:rsidRPr="004D7DA4" w:rsidRDefault="00CE027C" w:rsidP="00CE027C">
      <w:pPr>
        <w:pStyle w:val="20"/>
        <w:shd w:val="clear" w:color="auto" w:fill="auto"/>
        <w:tabs>
          <w:tab w:val="left" w:pos="426"/>
        </w:tabs>
        <w:spacing w:after="0" w:line="240" w:lineRule="auto"/>
        <w:ind w:right="20"/>
        <w:rPr>
          <w:b w:val="0"/>
          <w:bCs w:val="0"/>
          <w:sz w:val="24"/>
          <w:szCs w:val="24"/>
        </w:rPr>
      </w:pPr>
    </w:p>
    <w:p w14:paraId="4ED09118" w14:textId="77777777" w:rsidR="00CE027C" w:rsidRPr="004D7DA4" w:rsidRDefault="00CE027C" w:rsidP="00CE027C">
      <w:pPr>
        <w:pStyle w:val="20"/>
        <w:shd w:val="clear" w:color="auto" w:fill="auto"/>
        <w:tabs>
          <w:tab w:val="left" w:pos="426"/>
        </w:tabs>
        <w:spacing w:after="0" w:line="240" w:lineRule="auto"/>
        <w:ind w:right="20"/>
        <w:rPr>
          <w:b w:val="0"/>
          <w:bCs w:val="0"/>
          <w:sz w:val="24"/>
          <w:szCs w:val="24"/>
        </w:rPr>
      </w:pPr>
    </w:p>
    <w:p w14:paraId="325B2DCC" w14:textId="77777777" w:rsidR="00CE027C" w:rsidRPr="00552FCD" w:rsidRDefault="00CE027C" w:rsidP="00CE027C">
      <w:pPr>
        <w:rPr>
          <w:rFonts w:ascii="Times New Roman" w:hAnsi="Times New Roman"/>
          <w:sz w:val="24"/>
          <w:szCs w:val="24"/>
        </w:rPr>
      </w:pPr>
      <w:r w:rsidRPr="00552FCD">
        <w:rPr>
          <w:rFonts w:ascii="Times New Roman" w:hAnsi="Times New Roman"/>
          <w:sz w:val="24"/>
          <w:szCs w:val="24"/>
        </w:rPr>
        <w:t>Руководитель проекта  _________________________\____________\</w:t>
      </w:r>
    </w:p>
    <w:p w14:paraId="6EF8AA0C" w14:textId="77777777" w:rsidR="00CE027C" w:rsidRDefault="00CE027C" w:rsidP="00CE027C">
      <w:pPr>
        <w:pStyle w:val="20"/>
        <w:shd w:val="clear" w:color="auto" w:fill="auto"/>
        <w:spacing w:after="0" w:line="240" w:lineRule="auto"/>
        <w:ind w:left="5103" w:right="20"/>
        <w:jc w:val="center"/>
        <w:rPr>
          <w:b w:val="0"/>
          <w:bCs w:val="0"/>
          <w:sz w:val="24"/>
          <w:szCs w:val="24"/>
        </w:rPr>
        <w:sectPr w:rsidR="00CE027C" w:rsidSect="0024544F">
          <w:pgSz w:w="11906" w:h="16838" w:code="9"/>
          <w:pgMar w:top="1134" w:right="1134" w:bottom="1134" w:left="1701" w:header="709" w:footer="709" w:gutter="0"/>
          <w:cols w:space="708"/>
          <w:titlePg/>
          <w:docGrid w:linePitch="382"/>
        </w:sectPr>
      </w:pPr>
    </w:p>
    <w:p w14:paraId="6F326054" w14:textId="101EA29C" w:rsidR="007027E9" w:rsidRPr="004776A0" w:rsidRDefault="007027E9" w:rsidP="007027E9">
      <w:pPr>
        <w:pStyle w:val="20"/>
        <w:shd w:val="clear" w:color="auto" w:fill="auto"/>
        <w:spacing w:after="0" w:line="240" w:lineRule="auto"/>
        <w:ind w:left="5103" w:right="20"/>
        <w:jc w:val="center"/>
        <w:rPr>
          <w:b w:val="0"/>
          <w:sz w:val="28"/>
          <w:szCs w:val="28"/>
        </w:rPr>
      </w:pPr>
      <w:r w:rsidRPr="004776A0">
        <w:rPr>
          <w:b w:val="0"/>
          <w:sz w:val="28"/>
          <w:szCs w:val="28"/>
        </w:rPr>
        <w:t xml:space="preserve">Приложение 2 </w:t>
      </w:r>
      <w:r w:rsidRPr="004776A0">
        <w:rPr>
          <w:b w:val="0"/>
          <w:sz w:val="28"/>
          <w:szCs w:val="28"/>
        </w:rPr>
        <w:br/>
        <w:t xml:space="preserve">к </w:t>
      </w:r>
      <w:r w:rsidR="00CC1F35">
        <w:rPr>
          <w:b w:val="0"/>
          <w:sz w:val="28"/>
          <w:szCs w:val="28"/>
        </w:rPr>
        <w:t>з</w:t>
      </w:r>
      <w:r w:rsidRPr="004776A0">
        <w:rPr>
          <w:b w:val="0"/>
          <w:sz w:val="28"/>
          <w:szCs w:val="28"/>
        </w:rPr>
        <w:t xml:space="preserve">аявке на участие в реализации </w:t>
      </w:r>
      <w:r w:rsidRPr="004776A0">
        <w:rPr>
          <w:b w:val="0"/>
          <w:bCs w:val="0"/>
          <w:sz w:val="28"/>
          <w:szCs w:val="28"/>
        </w:rPr>
        <w:t>государственной</w:t>
      </w:r>
      <w:r w:rsidRPr="004776A0">
        <w:rPr>
          <w:b w:val="0"/>
          <w:sz w:val="28"/>
          <w:szCs w:val="28"/>
        </w:rPr>
        <w:t xml:space="preserve"> программы</w:t>
      </w:r>
      <w:r w:rsidRPr="004776A0">
        <w:rPr>
          <w:b w:val="0"/>
          <w:bCs w:val="0"/>
          <w:sz w:val="28"/>
          <w:szCs w:val="28"/>
        </w:rPr>
        <w:t xml:space="preserve"> Республики Марий Эл </w:t>
      </w:r>
      <w:r w:rsidRPr="004776A0">
        <w:rPr>
          <w:b w:val="0"/>
          <w:sz w:val="28"/>
          <w:szCs w:val="28"/>
        </w:rPr>
        <w:t>«</w:t>
      </w:r>
      <w:r w:rsidRPr="004776A0">
        <w:rPr>
          <w:b w:val="0"/>
          <w:bCs w:val="0"/>
          <w:sz w:val="28"/>
          <w:szCs w:val="28"/>
        </w:rPr>
        <w:t>Государственная национальная политика Республики Марий Эл на 2013 - 202</w:t>
      </w:r>
      <w:r w:rsidR="00CE027C">
        <w:rPr>
          <w:b w:val="0"/>
          <w:bCs w:val="0"/>
          <w:sz w:val="28"/>
          <w:szCs w:val="28"/>
        </w:rPr>
        <w:t>5</w:t>
      </w:r>
      <w:r w:rsidRPr="004776A0">
        <w:rPr>
          <w:b w:val="0"/>
          <w:bCs w:val="0"/>
          <w:sz w:val="28"/>
          <w:szCs w:val="28"/>
        </w:rPr>
        <w:t xml:space="preserve"> годы</w:t>
      </w:r>
      <w:r w:rsidRPr="004776A0">
        <w:rPr>
          <w:b w:val="0"/>
          <w:sz w:val="28"/>
          <w:szCs w:val="28"/>
        </w:rPr>
        <w:t xml:space="preserve">» </w:t>
      </w:r>
    </w:p>
    <w:p w14:paraId="7AA66961" w14:textId="77777777" w:rsidR="007027E9" w:rsidRDefault="007027E9" w:rsidP="007027E9">
      <w:pPr>
        <w:pStyle w:val="20"/>
        <w:shd w:val="clear" w:color="auto" w:fill="auto"/>
        <w:tabs>
          <w:tab w:val="right" w:leader="underscore" w:pos="6521"/>
          <w:tab w:val="left" w:pos="8505"/>
        </w:tabs>
        <w:spacing w:after="0" w:line="240" w:lineRule="auto"/>
        <w:ind w:left="5103"/>
        <w:jc w:val="center"/>
        <w:rPr>
          <w:b w:val="0"/>
          <w:sz w:val="28"/>
          <w:szCs w:val="28"/>
        </w:rPr>
      </w:pPr>
    </w:p>
    <w:p w14:paraId="5D25A526" w14:textId="77777777" w:rsidR="008A3CB0" w:rsidRPr="004776A0" w:rsidRDefault="008A3CB0" w:rsidP="007027E9">
      <w:pPr>
        <w:pStyle w:val="20"/>
        <w:shd w:val="clear" w:color="auto" w:fill="auto"/>
        <w:tabs>
          <w:tab w:val="right" w:leader="underscore" w:pos="6521"/>
          <w:tab w:val="left" w:pos="8505"/>
        </w:tabs>
        <w:spacing w:after="0" w:line="240" w:lineRule="auto"/>
        <w:ind w:left="5103"/>
        <w:jc w:val="center"/>
        <w:rPr>
          <w:b w:val="0"/>
          <w:sz w:val="28"/>
          <w:szCs w:val="28"/>
        </w:rPr>
      </w:pPr>
    </w:p>
    <w:p w14:paraId="083D86D6" w14:textId="77777777" w:rsidR="007027E9" w:rsidRPr="004776A0" w:rsidRDefault="007027E9" w:rsidP="007027E9">
      <w:pPr>
        <w:pStyle w:val="20"/>
        <w:shd w:val="clear" w:color="auto" w:fill="auto"/>
        <w:tabs>
          <w:tab w:val="right" w:leader="underscore" w:pos="6521"/>
          <w:tab w:val="left" w:pos="8505"/>
        </w:tabs>
        <w:spacing w:after="0" w:line="240" w:lineRule="auto"/>
        <w:ind w:left="5103"/>
        <w:jc w:val="center"/>
        <w:rPr>
          <w:b w:val="0"/>
          <w:sz w:val="28"/>
          <w:szCs w:val="28"/>
        </w:rPr>
      </w:pPr>
    </w:p>
    <w:p w14:paraId="74793770" w14:textId="77777777" w:rsidR="00CE027C" w:rsidRDefault="00CE027C" w:rsidP="00CE027C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t>Календарный план</w:t>
      </w:r>
      <w:r>
        <w:rPr>
          <w:b w:val="0"/>
          <w:bCs w:val="0"/>
          <w:sz w:val="24"/>
          <w:szCs w:val="24"/>
        </w:rPr>
        <w:t xml:space="preserve"> </w:t>
      </w:r>
    </w:p>
    <w:p w14:paraId="328E17A1" w14:textId="02543B72" w:rsidR="00CE027C" w:rsidRPr="004D7DA4" w:rsidRDefault="00CE027C" w:rsidP="00CE027C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>
        <w:rPr>
          <w:rStyle w:val="a8"/>
          <w:sz w:val="24"/>
          <w:szCs w:val="24"/>
        </w:rPr>
        <w:t>по реализации</w:t>
      </w:r>
    </w:p>
    <w:p w14:paraId="102D5B53" w14:textId="77777777" w:rsidR="00CE027C" w:rsidRPr="004D7DA4" w:rsidRDefault="00CE027C" w:rsidP="00CE027C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 w:rsidRPr="004D7DA4">
        <w:rPr>
          <w:b w:val="0"/>
          <w:bCs w:val="0"/>
          <w:sz w:val="24"/>
          <w:szCs w:val="24"/>
        </w:rPr>
        <w:t>__________________________________________________________________</w:t>
      </w:r>
    </w:p>
    <w:p w14:paraId="37153ED8" w14:textId="77777777" w:rsidR="00CE027C" w:rsidRPr="00B97C3A" w:rsidRDefault="00CE027C" w:rsidP="00CE027C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i/>
          <w:iCs/>
          <w:sz w:val="24"/>
          <w:szCs w:val="24"/>
        </w:rPr>
      </w:pPr>
      <w:r w:rsidRPr="00B97C3A">
        <w:rPr>
          <w:b w:val="0"/>
          <w:bCs w:val="0"/>
          <w:i/>
          <w:iCs/>
          <w:sz w:val="24"/>
          <w:szCs w:val="24"/>
        </w:rPr>
        <w:t>(наименование проекта</w:t>
      </w:r>
      <w:r>
        <w:rPr>
          <w:b w:val="0"/>
          <w:bCs w:val="0"/>
          <w:i/>
          <w:iCs/>
          <w:sz w:val="24"/>
          <w:szCs w:val="24"/>
        </w:rPr>
        <w:t>/мероприятия</w:t>
      </w:r>
      <w:r w:rsidRPr="00B97C3A">
        <w:rPr>
          <w:b w:val="0"/>
          <w:bCs w:val="0"/>
          <w:i/>
          <w:iCs/>
          <w:sz w:val="24"/>
          <w:szCs w:val="24"/>
        </w:rPr>
        <w:t>)</w:t>
      </w:r>
    </w:p>
    <w:p w14:paraId="4518A714" w14:textId="77777777" w:rsidR="00CE027C" w:rsidRPr="004D7DA4" w:rsidRDefault="00CE027C" w:rsidP="00CE027C">
      <w:pPr>
        <w:pStyle w:val="20"/>
        <w:shd w:val="clear" w:color="auto" w:fill="auto"/>
        <w:tabs>
          <w:tab w:val="left" w:pos="2410"/>
        </w:tabs>
        <w:spacing w:after="0" w:line="240" w:lineRule="auto"/>
        <w:ind w:right="20"/>
        <w:rPr>
          <w:b w:val="0"/>
          <w:bCs w:val="0"/>
          <w:sz w:val="24"/>
          <w:szCs w:val="24"/>
          <w:u w:val="single"/>
        </w:rPr>
      </w:pPr>
    </w:p>
    <w:tbl>
      <w:tblPr>
        <w:tblW w:w="9885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6112"/>
        <w:gridCol w:w="3063"/>
      </w:tblGrid>
      <w:tr w:rsidR="00CE027C" w:rsidRPr="004D7DA4" w14:paraId="3DE32325" w14:textId="77777777" w:rsidTr="001102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CE9676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jc w:val="left"/>
              <w:rPr>
                <w:rStyle w:val="22"/>
                <w:sz w:val="24"/>
                <w:szCs w:val="24"/>
              </w:rPr>
            </w:pPr>
            <w:r w:rsidRPr="007C311D">
              <w:rPr>
                <w:rStyle w:val="22"/>
                <w:sz w:val="24"/>
                <w:szCs w:val="24"/>
              </w:rPr>
              <w:t>№</w:t>
            </w:r>
          </w:p>
          <w:p w14:paraId="596F11CB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eastAsia="en-US"/>
              </w:rPr>
            </w:pPr>
            <w:r w:rsidRPr="007C311D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0A8C4A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7C311D">
              <w:rPr>
                <w:rStyle w:val="a8"/>
                <w:sz w:val="24"/>
                <w:szCs w:val="24"/>
              </w:rPr>
              <w:t xml:space="preserve">Основные этапы, мероприятия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4A9CE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311D">
              <w:rPr>
                <w:rStyle w:val="a8"/>
                <w:sz w:val="24"/>
                <w:szCs w:val="24"/>
              </w:rPr>
              <w:t>Срок выполнения начало-окончание (месяц, год)</w:t>
            </w:r>
          </w:p>
        </w:tc>
      </w:tr>
      <w:tr w:rsidR="00CE027C" w:rsidRPr="004D7DA4" w14:paraId="2FAD8DE0" w14:textId="77777777" w:rsidTr="001102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C81E14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2"/>
                <w:sz w:val="24"/>
                <w:szCs w:val="24"/>
              </w:rPr>
            </w:pPr>
            <w:r w:rsidRPr="007C311D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36C4BA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5D6C7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</w:tc>
      </w:tr>
      <w:tr w:rsidR="00CE027C" w:rsidRPr="004D7DA4" w14:paraId="318CED78" w14:textId="77777777" w:rsidTr="001102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288E56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2"/>
                <w:sz w:val="24"/>
                <w:szCs w:val="24"/>
              </w:rPr>
            </w:pPr>
            <w:r w:rsidRPr="007C311D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E9496B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24EFB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</w:tc>
      </w:tr>
      <w:tr w:rsidR="00CE027C" w:rsidRPr="004D7DA4" w14:paraId="24916160" w14:textId="77777777" w:rsidTr="001102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7ED8DB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2"/>
                <w:sz w:val="24"/>
                <w:szCs w:val="24"/>
              </w:rPr>
            </w:pPr>
            <w:r w:rsidRPr="007C311D">
              <w:rPr>
                <w:rStyle w:val="22"/>
                <w:sz w:val="24"/>
                <w:szCs w:val="24"/>
              </w:rPr>
              <w:t>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520F3E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F9484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</w:tc>
      </w:tr>
      <w:tr w:rsidR="00CE027C" w:rsidRPr="004D7DA4" w14:paraId="1AD13367" w14:textId="77777777" w:rsidTr="001102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51560C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2"/>
                <w:sz w:val="24"/>
                <w:szCs w:val="24"/>
              </w:rPr>
            </w:pPr>
            <w:r w:rsidRPr="007C311D">
              <w:rPr>
                <w:rStyle w:val="22"/>
                <w:sz w:val="24"/>
                <w:szCs w:val="24"/>
              </w:rPr>
              <w:t>4.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5EF0B6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rPr>
                <w:rStyle w:val="a8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554C0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</w:tc>
      </w:tr>
      <w:tr w:rsidR="00CE027C" w:rsidRPr="004D7DA4" w14:paraId="0755A0D6" w14:textId="77777777" w:rsidTr="001102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ADAE3D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02405D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7C311D">
              <w:rPr>
                <w:rStyle w:val="22"/>
                <w:sz w:val="24"/>
                <w:szCs w:val="24"/>
              </w:rPr>
              <w:t>Подготовка отчетных документов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C0055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</w:tc>
      </w:tr>
      <w:tr w:rsidR="00CE027C" w:rsidRPr="004D7DA4" w14:paraId="5947C5AA" w14:textId="77777777" w:rsidTr="001102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7F10E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ind w:left="120"/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B79294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rPr>
                <w:rStyle w:val="22"/>
                <w:sz w:val="24"/>
                <w:szCs w:val="24"/>
              </w:rPr>
            </w:pPr>
            <w:r w:rsidRPr="007C311D">
              <w:rPr>
                <w:rStyle w:val="22"/>
                <w:sz w:val="24"/>
                <w:szCs w:val="24"/>
              </w:rPr>
              <w:t>Сдача отчетных документов Государственному заказчику</w:t>
            </w:r>
          </w:p>
          <w:p w14:paraId="6F7F3891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F5CD" w14:textId="77777777" w:rsidR="00CE027C" w:rsidRPr="007C311D" w:rsidRDefault="00CE027C" w:rsidP="0011022A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a8"/>
                <w:sz w:val="24"/>
                <w:szCs w:val="24"/>
              </w:rPr>
            </w:pPr>
            <w:r w:rsidRPr="007C311D">
              <w:rPr>
                <w:rStyle w:val="a8"/>
                <w:sz w:val="24"/>
                <w:szCs w:val="24"/>
              </w:rPr>
              <w:t>В течение месяца после завершения проекта</w:t>
            </w:r>
          </w:p>
        </w:tc>
      </w:tr>
    </w:tbl>
    <w:p w14:paraId="3176DEE7" w14:textId="77777777" w:rsidR="00CE027C" w:rsidRDefault="00CE027C" w:rsidP="00CE027C"/>
    <w:p w14:paraId="12E74A99" w14:textId="52CC4A89" w:rsidR="007027E9" w:rsidRPr="004776A0" w:rsidRDefault="00CE027C" w:rsidP="00CE027C">
      <w:pPr>
        <w:rPr>
          <w:rFonts w:ascii="Times New Roman" w:hAnsi="Times New Roman"/>
          <w:sz w:val="28"/>
          <w:szCs w:val="28"/>
        </w:rPr>
      </w:pPr>
      <w:r w:rsidRPr="002B52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Руководитель проекта  _________________________\____________\</w:t>
      </w:r>
    </w:p>
    <w:p w14:paraId="4E257D23" w14:textId="77777777" w:rsidR="006E1532" w:rsidRDefault="006E1532" w:rsidP="00D3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6E1532" w:rsidSect="00AE2F24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F3E9257" w14:textId="75FAF768" w:rsidR="00194551" w:rsidRPr="004776A0" w:rsidRDefault="00194551" w:rsidP="00194551">
      <w:pPr>
        <w:pStyle w:val="20"/>
        <w:shd w:val="clear" w:color="auto" w:fill="auto"/>
        <w:spacing w:after="0" w:line="240" w:lineRule="auto"/>
        <w:ind w:left="10065" w:right="20"/>
        <w:jc w:val="center"/>
        <w:rPr>
          <w:b w:val="0"/>
          <w:sz w:val="28"/>
          <w:szCs w:val="28"/>
        </w:rPr>
      </w:pPr>
      <w:r w:rsidRPr="004776A0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3</w:t>
      </w:r>
      <w:r w:rsidRPr="004776A0">
        <w:rPr>
          <w:b w:val="0"/>
          <w:sz w:val="28"/>
          <w:szCs w:val="28"/>
        </w:rPr>
        <w:t xml:space="preserve"> </w:t>
      </w:r>
      <w:r w:rsidRPr="004776A0">
        <w:rPr>
          <w:b w:val="0"/>
          <w:sz w:val="28"/>
          <w:szCs w:val="28"/>
        </w:rPr>
        <w:br/>
        <w:t xml:space="preserve">к </w:t>
      </w:r>
      <w:r>
        <w:rPr>
          <w:b w:val="0"/>
          <w:sz w:val="28"/>
          <w:szCs w:val="28"/>
        </w:rPr>
        <w:t>з</w:t>
      </w:r>
      <w:r w:rsidRPr="004776A0">
        <w:rPr>
          <w:b w:val="0"/>
          <w:sz w:val="28"/>
          <w:szCs w:val="28"/>
        </w:rPr>
        <w:t xml:space="preserve">аявке на участие в реализации </w:t>
      </w:r>
      <w:r w:rsidRPr="004776A0">
        <w:rPr>
          <w:b w:val="0"/>
          <w:bCs w:val="0"/>
          <w:sz w:val="28"/>
          <w:szCs w:val="28"/>
        </w:rPr>
        <w:t>государственной</w:t>
      </w:r>
      <w:r w:rsidRPr="004776A0">
        <w:rPr>
          <w:b w:val="0"/>
          <w:sz w:val="28"/>
          <w:szCs w:val="28"/>
        </w:rPr>
        <w:t xml:space="preserve"> программы</w:t>
      </w:r>
      <w:r w:rsidRPr="004776A0">
        <w:rPr>
          <w:b w:val="0"/>
          <w:bCs w:val="0"/>
          <w:sz w:val="28"/>
          <w:szCs w:val="28"/>
        </w:rPr>
        <w:t xml:space="preserve"> Республики Марий Эл </w:t>
      </w:r>
      <w:r w:rsidRPr="004776A0">
        <w:rPr>
          <w:b w:val="0"/>
          <w:sz w:val="28"/>
          <w:szCs w:val="28"/>
        </w:rPr>
        <w:t>«</w:t>
      </w:r>
      <w:r w:rsidRPr="004776A0">
        <w:rPr>
          <w:b w:val="0"/>
          <w:bCs w:val="0"/>
          <w:sz w:val="28"/>
          <w:szCs w:val="28"/>
        </w:rPr>
        <w:t>Государственная национальная политика Республики Марий Эл на 2013 - 202</w:t>
      </w:r>
      <w:r w:rsidR="00CE027C">
        <w:rPr>
          <w:b w:val="0"/>
          <w:bCs w:val="0"/>
          <w:sz w:val="28"/>
          <w:szCs w:val="28"/>
        </w:rPr>
        <w:t>5</w:t>
      </w:r>
      <w:r w:rsidRPr="004776A0">
        <w:rPr>
          <w:b w:val="0"/>
          <w:bCs w:val="0"/>
          <w:sz w:val="28"/>
          <w:szCs w:val="28"/>
        </w:rPr>
        <w:t xml:space="preserve"> годы</w:t>
      </w:r>
      <w:r w:rsidRPr="004776A0">
        <w:rPr>
          <w:b w:val="0"/>
          <w:sz w:val="28"/>
          <w:szCs w:val="28"/>
        </w:rPr>
        <w:t xml:space="preserve">» </w:t>
      </w:r>
    </w:p>
    <w:p w14:paraId="2073A40E" w14:textId="77777777" w:rsidR="00CE027C" w:rsidRDefault="00CE027C" w:rsidP="00CE027C">
      <w:pPr>
        <w:ind w:firstLine="3"/>
        <w:jc w:val="center"/>
        <w:rPr>
          <w:rFonts w:ascii="Times New Roman" w:hAnsi="Times New Roman"/>
        </w:rPr>
      </w:pPr>
    </w:p>
    <w:p w14:paraId="6679AD89" w14:textId="77777777" w:rsidR="00851F43" w:rsidRPr="008F32F0" w:rsidRDefault="00851F43" w:rsidP="00851F43">
      <w:pPr>
        <w:spacing w:after="0" w:line="240" w:lineRule="auto"/>
        <w:ind w:firstLine="3"/>
        <w:jc w:val="center"/>
        <w:rPr>
          <w:sz w:val="24"/>
          <w:szCs w:val="24"/>
        </w:rPr>
      </w:pPr>
      <w:r w:rsidRPr="008F32F0">
        <w:rPr>
          <w:rFonts w:ascii="Times New Roman" w:hAnsi="Times New Roman"/>
          <w:sz w:val="24"/>
          <w:szCs w:val="24"/>
        </w:rPr>
        <w:t xml:space="preserve">Смета расходов </w:t>
      </w:r>
      <w:r w:rsidRPr="008F32F0">
        <w:rPr>
          <w:rStyle w:val="a8"/>
          <w:rFonts w:eastAsia="Calibri"/>
          <w:sz w:val="24"/>
          <w:szCs w:val="24"/>
        </w:rPr>
        <w:t xml:space="preserve">на реализацию </w:t>
      </w:r>
    </w:p>
    <w:p w14:paraId="650354E8" w14:textId="77777777" w:rsidR="00851F43" w:rsidRDefault="00851F43" w:rsidP="00851F43">
      <w:pPr>
        <w:spacing w:after="0" w:line="240" w:lineRule="auto"/>
        <w:ind w:firstLine="3"/>
        <w:jc w:val="center"/>
        <w:rPr>
          <w:rFonts w:ascii="Times New Roman" w:hAnsi="Times New Roman"/>
        </w:rPr>
      </w:pPr>
    </w:p>
    <w:p w14:paraId="4BDD36F3" w14:textId="77777777" w:rsidR="00851F43" w:rsidRDefault="00851F43" w:rsidP="00851F4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Style w:val="a8"/>
          <w:rFonts w:eastAsia="Calibri"/>
        </w:rPr>
        <w:t>___________________________________________________________________________________________________________</w:t>
      </w:r>
    </w:p>
    <w:p w14:paraId="0091ECFC" w14:textId="77777777" w:rsidR="00851F43" w:rsidRDefault="00851F43" w:rsidP="00851F43">
      <w:pPr>
        <w:spacing w:after="0" w:line="240" w:lineRule="auto"/>
        <w:jc w:val="right"/>
        <w:rPr>
          <w:rFonts w:ascii="Times New Roman" w:hAnsi="Times New Roman"/>
        </w:rPr>
      </w:pPr>
    </w:p>
    <w:p w14:paraId="793D37D1" w14:textId="77777777" w:rsidR="00851F43" w:rsidRDefault="00851F43" w:rsidP="00851F43">
      <w:pPr>
        <w:spacing w:after="0" w:line="240" w:lineRule="auto"/>
        <w:ind w:right="-3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рублей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6262"/>
        <w:gridCol w:w="1251"/>
        <w:gridCol w:w="1248"/>
        <w:gridCol w:w="1806"/>
        <w:gridCol w:w="1674"/>
        <w:gridCol w:w="1625"/>
      </w:tblGrid>
      <w:tr w:rsidR="00851F43" w14:paraId="323B7914" w14:textId="77777777" w:rsidTr="0011022A">
        <w:trPr>
          <w:cantSplit/>
          <w:trHeight w:val="565"/>
          <w:tblHeader/>
        </w:trPr>
        <w:tc>
          <w:tcPr>
            <w:tcW w:w="175" w:type="pct"/>
            <w:vAlign w:val="center"/>
          </w:tcPr>
          <w:p w14:paraId="3C933694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76A18F20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79" w:type="pct"/>
            <w:vAlign w:val="center"/>
          </w:tcPr>
          <w:p w14:paraId="2EFCA3C8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(вид) товаров (услуг)</w:t>
            </w:r>
          </w:p>
        </w:tc>
        <w:tc>
          <w:tcPr>
            <w:tcW w:w="436" w:type="pct"/>
            <w:vAlign w:val="center"/>
          </w:tcPr>
          <w:p w14:paraId="2D23EB87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35" w:type="pct"/>
            <w:vAlign w:val="center"/>
          </w:tcPr>
          <w:p w14:paraId="560F528A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</w:t>
            </w:r>
          </w:p>
        </w:tc>
        <w:tc>
          <w:tcPr>
            <w:tcW w:w="629" w:type="pct"/>
            <w:vAlign w:val="center"/>
          </w:tcPr>
          <w:p w14:paraId="24DE5053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работ, товаров</w:t>
            </w:r>
          </w:p>
        </w:tc>
        <w:tc>
          <w:tcPr>
            <w:tcW w:w="580" w:type="pct"/>
            <w:vAlign w:val="center"/>
          </w:tcPr>
          <w:p w14:paraId="7FBC51F8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</w:t>
            </w:r>
          </w:p>
        </w:tc>
        <w:tc>
          <w:tcPr>
            <w:tcW w:w="566" w:type="pct"/>
            <w:vAlign w:val="center"/>
          </w:tcPr>
          <w:p w14:paraId="76A1A4C8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</w:t>
            </w:r>
          </w:p>
        </w:tc>
      </w:tr>
      <w:tr w:rsidR="00851F43" w14:paraId="7A5D16F8" w14:textId="77777777" w:rsidTr="0011022A">
        <w:trPr>
          <w:cantSplit/>
        </w:trPr>
        <w:tc>
          <w:tcPr>
            <w:tcW w:w="175" w:type="pct"/>
          </w:tcPr>
          <w:p w14:paraId="2EA0C7D0" w14:textId="77777777" w:rsidR="00851F43" w:rsidRDefault="00851F43" w:rsidP="00851F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14:paraId="691E3E57" w14:textId="77777777" w:rsidR="00851F43" w:rsidRDefault="00851F43" w:rsidP="0011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14:paraId="484A9042" w14:textId="77777777" w:rsidR="00851F43" w:rsidRDefault="00851F43" w:rsidP="0011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14:paraId="6F8D0918" w14:textId="77777777" w:rsidR="00851F43" w:rsidRDefault="00851F43" w:rsidP="0011022A">
            <w:pPr>
              <w:tabs>
                <w:tab w:val="center" w:pos="8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pct"/>
          </w:tcPr>
          <w:p w14:paraId="10A2C4C0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</w:tcPr>
          <w:p w14:paraId="4F62A3EF" w14:textId="77777777" w:rsidR="00851F43" w:rsidRDefault="00851F43" w:rsidP="0011022A">
            <w:pPr>
              <w:spacing w:after="0" w:line="240" w:lineRule="auto"/>
              <w:ind w:left="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14:paraId="1637EBC8" w14:textId="77777777" w:rsidR="00851F43" w:rsidRDefault="00851F43" w:rsidP="0011022A">
            <w:pPr>
              <w:spacing w:after="0" w:line="240" w:lineRule="auto"/>
              <w:ind w:left="64"/>
              <w:jc w:val="center"/>
              <w:rPr>
                <w:rFonts w:ascii="Times New Roman" w:hAnsi="Times New Roman"/>
              </w:rPr>
            </w:pPr>
          </w:p>
        </w:tc>
      </w:tr>
      <w:tr w:rsidR="00851F43" w14:paraId="6A1B48DD" w14:textId="77777777" w:rsidTr="0011022A">
        <w:trPr>
          <w:cantSplit/>
        </w:trPr>
        <w:tc>
          <w:tcPr>
            <w:tcW w:w="175" w:type="pct"/>
          </w:tcPr>
          <w:p w14:paraId="60471497" w14:textId="77777777" w:rsidR="00851F43" w:rsidRDefault="00851F43" w:rsidP="00851F43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14:paraId="21EDBF4C" w14:textId="77777777" w:rsidR="00851F43" w:rsidRDefault="00851F43" w:rsidP="0011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14:paraId="38D0834D" w14:textId="77777777" w:rsidR="00851F43" w:rsidRDefault="00851F43" w:rsidP="0011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14:paraId="3249FFC2" w14:textId="77777777" w:rsidR="00851F43" w:rsidRDefault="00851F43" w:rsidP="0011022A">
            <w:pPr>
              <w:tabs>
                <w:tab w:val="center" w:pos="8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pct"/>
          </w:tcPr>
          <w:p w14:paraId="5BE586B3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</w:tcPr>
          <w:p w14:paraId="0F6D56F9" w14:textId="77777777" w:rsidR="00851F43" w:rsidRDefault="00851F43" w:rsidP="0011022A">
            <w:pPr>
              <w:spacing w:after="0" w:line="240" w:lineRule="auto"/>
              <w:ind w:left="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14:paraId="70AE4F0B" w14:textId="77777777" w:rsidR="00851F43" w:rsidRDefault="00851F43" w:rsidP="0011022A">
            <w:pPr>
              <w:spacing w:after="0" w:line="240" w:lineRule="auto"/>
              <w:ind w:left="64"/>
              <w:jc w:val="center"/>
              <w:rPr>
                <w:rFonts w:ascii="Times New Roman" w:hAnsi="Times New Roman"/>
              </w:rPr>
            </w:pPr>
          </w:p>
        </w:tc>
      </w:tr>
      <w:tr w:rsidR="00851F43" w14:paraId="7ED0B9DC" w14:textId="77777777" w:rsidTr="0011022A">
        <w:trPr>
          <w:cantSplit/>
        </w:trPr>
        <w:tc>
          <w:tcPr>
            <w:tcW w:w="175" w:type="pct"/>
          </w:tcPr>
          <w:p w14:paraId="33C72778" w14:textId="77777777" w:rsidR="00851F43" w:rsidRDefault="00851F43" w:rsidP="00851F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14:paraId="7A41F09F" w14:textId="77777777" w:rsidR="00851F43" w:rsidRDefault="00851F43" w:rsidP="0011022A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14:paraId="4EB8EF49" w14:textId="77777777" w:rsidR="00851F43" w:rsidRDefault="00851F43" w:rsidP="0011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14:paraId="27C0902C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pct"/>
          </w:tcPr>
          <w:p w14:paraId="2167BADB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</w:tcPr>
          <w:p w14:paraId="2378395B" w14:textId="77777777" w:rsidR="00851F43" w:rsidRDefault="00851F43" w:rsidP="0011022A">
            <w:pPr>
              <w:spacing w:after="0" w:line="240" w:lineRule="auto"/>
              <w:ind w:left="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14:paraId="563D0AB6" w14:textId="77777777" w:rsidR="00851F43" w:rsidRDefault="00851F43" w:rsidP="0011022A">
            <w:pPr>
              <w:spacing w:after="0" w:line="240" w:lineRule="auto"/>
              <w:ind w:left="64"/>
              <w:jc w:val="center"/>
              <w:rPr>
                <w:rFonts w:ascii="Times New Roman" w:hAnsi="Times New Roman"/>
              </w:rPr>
            </w:pPr>
          </w:p>
        </w:tc>
      </w:tr>
      <w:tr w:rsidR="00851F43" w14:paraId="7D46FB28" w14:textId="77777777" w:rsidTr="0011022A">
        <w:trPr>
          <w:cantSplit/>
        </w:trPr>
        <w:tc>
          <w:tcPr>
            <w:tcW w:w="175" w:type="pct"/>
          </w:tcPr>
          <w:p w14:paraId="287733A5" w14:textId="77777777" w:rsidR="00851F43" w:rsidRDefault="00851F43" w:rsidP="00851F43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14:paraId="00050B33" w14:textId="77777777" w:rsidR="00851F43" w:rsidRDefault="00851F43" w:rsidP="0011022A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14:paraId="5C8B573A" w14:textId="77777777" w:rsidR="00851F43" w:rsidRDefault="00851F43" w:rsidP="0011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14:paraId="689E32A5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pct"/>
          </w:tcPr>
          <w:p w14:paraId="1809E532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</w:tcPr>
          <w:p w14:paraId="4EAA6F4D" w14:textId="77777777" w:rsidR="00851F43" w:rsidRDefault="00851F43" w:rsidP="0011022A">
            <w:pPr>
              <w:spacing w:after="0" w:line="240" w:lineRule="auto"/>
              <w:ind w:left="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14:paraId="7B7CC964" w14:textId="77777777" w:rsidR="00851F43" w:rsidRDefault="00851F43" w:rsidP="0011022A">
            <w:pPr>
              <w:spacing w:after="0" w:line="240" w:lineRule="auto"/>
              <w:ind w:left="64"/>
              <w:jc w:val="center"/>
              <w:rPr>
                <w:rFonts w:ascii="Times New Roman" w:hAnsi="Times New Roman"/>
              </w:rPr>
            </w:pPr>
          </w:p>
        </w:tc>
      </w:tr>
      <w:tr w:rsidR="00851F43" w14:paraId="1BA1484B" w14:textId="77777777" w:rsidTr="0011022A">
        <w:trPr>
          <w:cantSplit/>
        </w:trPr>
        <w:tc>
          <w:tcPr>
            <w:tcW w:w="175" w:type="pct"/>
          </w:tcPr>
          <w:p w14:paraId="271E3B39" w14:textId="77777777" w:rsidR="00851F43" w:rsidRDefault="00851F43" w:rsidP="0011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</w:tcPr>
          <w:p w14:paraId="4DD2BFC4" w14:textId="77777777" w:rsidR="00851F43" w:rsidRDefault="00851F43" w:rsidP="00110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436" w:type="pct"/>
          </w:tcPr>
          <w:p w14:paraId="291395AD" w14:textId="77777777" w:rsidR="00851F43" w:rsidRDefault="00851F43" w:rsidP="0011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14:paraId="6F61CEA8" w14:textId="77777777" w:rsidR="00851F43" w:rsidRDefault="00851F43" w:rsidP="0011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</w:tcPr>
          <w:p w14:paraId="164207CF" w14:textId="77777777" w:rsidR="00851F43" w:rsidRDefault="00851F43" w:rsidP="0011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</w:tcPr>
          <w:p w14:paraId="7E323E94" w14:textId="77777777" w:rsidR="00851F43" w:rsidRDefault="00851F43" w:rsidP="0011022A">
            <w:pPr>
              <w:spacing w:after="0" w:line="240" w:lineRule="auto"/>
              <w:ind w:left="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</w:tcPr>
          <w:p w14:paraId="68979E50" w14:textId="77777777" w:rsidR="00851F43" w:rsidRDefault="00851F43" w:rsidP="0011022A">
            <w:pPr>
              <w:spacing w:after="0" w:line="240" w:lineRule="auto"/>
              <w:ind w:left="64"/>
              <w:jc w:val="center"/>
              <w:rPr>
                <w:rFonts w:ascii="Times New Roman" w:hAnsi="Times New Roman"/>
              </w:rPr>
            </w:pPr>
          </w:p>
        </w:tc>
      </w:tr>
    </w:tbl>
    <w:p w14:paraId="155F27EF" w14:textId="77777777" w:rsidR="00851F43" w:rsidRDefault="00851F43" w:rsidP="00851F43">
      <w:pPr>
        <w:spacing w:after="0" w:line="240" w:lineRule="auto"/>
        <w:jc w:val="both"/>
        <w:rPr>
          <w:rFonts w:ascii="Times New Roman" w:hAnsi="Times New Roman"/>
        </w:rPr>
      </w:pPr>
    </w:p>
    <w:p w14:paraId="7E8BC89F" w14:textId="77777777" w:rsidR="00851F43" w:rsidRDefault="00851F43" w:rsidP="00851F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сумма составляет: </w:t>
      </w:r>
      <w:r>
        <w:rPr>
          <w:rFonts w:ascii="Times New Roman" w:hAnsi="Times New Roman"/>
          <w:i/>
          <w:iCs/>
          <w:u w:val="single"/>
        </w:rPr>
        <w:t xml:space="preserve">0 000 </w:t>
      </w:r>
      <w:r>
        <w:rPr>
          <w:rFonts w:ascii="Times New Roman" w:hAnsi="Times New Roman"/>
          <w:i/>
          <w:iCs/>
        </w:rPr>
        <w:t>(ХХХХХХХХ тысяч</w:t>
      </w:r>
      <w:r>
        <w:rPr>
          <w:rFonts w:ascii="Times New Roman" w:hAnsi="Times New Roman"/>
        </w:rPr>
        <w:t xml:space="preserve">) рублей, в т.ч. запрашиваемая сумма: </w:t>
      </w:r>
      <w:r>
        <w:rPr>
          <w:rFonts w:ascii="Times New Roman" w:hAnsi="Times New Roman"/>
          <w:i/>
          <w:iCs/>
          <w:u w:val="single"/>
        </w:rPr>
        <w:t xml:space="preserve">0 000 </w:t>
      </w:r>
      <w:r>
        <w:rPr>
          <w:rFonts w:ascii="Times New Roman" w:hAnsi="Times New Roman"/>
          <w:i/>
          <w:iCs/>
        </w:rPr>
        <w:t>(ХХХХХХХХ тысяч</w:t>
      </w:r>
      <w:r>
        <w:rPr>
          <w:rFonts w:ascii="Times New Roman" w:hAnsi="Times New Roman"/>
        </w:rPr>
        <w:t>) рублей</w:t>
      </w:r>
    </w:p>
    <w:p w14:paraId="539C82EE" w14:textId="77777777" w:rsidR="00851F43" w:rsidRDefault="00851F43" w:rsidP="00851F43">
      <w:pPr>
        <w:spacing w:after="0" w:line="240" w:lineRule="auto"/>
        <w:rPr>
          <w:rFonts w:ascii="Times New Roman" w:hAnsi="Times New Roman"/>
        </w:rPr>
      </w:pPr>
    </w:p>
    <w:p w14:paraId="3657D860" w14:textId="77777777" w:rsidR="00851F43" w:rsidRDefault="00851F43" w:rsidP="00851F43">
      <w:pPr>
        <w:spacing w:after="0" w:line="240" w:lineRule="auto"/>
        <w:rPr>
          <w:rFonts w:ascii="Times New Roman" w:hAnsi="Times New Roman"/>
        </w:rPr>
      </w:pPr>
    </w:p>
    <w:p w14:paraId="6314B4A3" w14:textId="77777777" w:rsidR="00851F43" w:rsidRDefault="00851F43" w:rsidP="00851F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Заявителя ________________________/_____________________/</w:t>
      </w:r>
    </w:p>
    <w:p w14:paraId="2C62C248" w14:textId="77777777" w:rsidR="00851F43" w:rsidRDefault="00851F43" w:rsidP="00851F43">
      <w:pPr>
        <w:spacing w:after="0" w:line="240" w:lineRule="auto"/>
        <w:rPr>
          <w:rFonts w:ascii="Times New Roman" w:hAnsi="Times New Roman"/>
        </w:rPr>
      </w:pPr>
    </w:p>
    <w:p w14:paraId="63C421AA" w14:textId="77777777" w:rsidR="00851F43" w:rsidRDefault="00851F43" w:rsidP="0085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Руководитель проекта         ______________________/___________________/</w:t>
      </w:r>
    </w:p>
    <w:p w14:paraId="14C4A2C2" w14:textId="21965CD2" w:rsidR="000874B1" w:rsidRPr="00194551" w:rsidRDefault="000874B1" w:rsidP="00CE027C">
      <w:pPr>
        <w:ind w:firstLine="3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0874B1" w:rsidRPr="00194551" w:rsidSect="00A57CC7">
      <w:headerReference w:type="even" r:id="rId12"/>
      <w:headerReference w:type="default" r:id="rId13"/>
      <w:pgSz w:w="16838" w:h="11906" w:orient="landscape" w:code="9"/>
      <w:pgMar w:top="360" w:right="1418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42A4" w14:textId="77777777" w:rsidR="00D81C5F" w:rsidRDefault="00D81C5F" w:rsidP="00800555">
      <w:pPr>
        <w:spacing w:after="0" w:line="240" w:lineRule="auto"/>
      </w:pPr>
      <w:r>
        <w:separator/>
      </w:r>
    </w:p>
  </w:endnote>
  <w:endnote w:type="continuationSeparator" w:id="0">
    <w:p w14:paraId="1DDAF6FD" w14:textId="77777777" w:rsidR="00D81C5F" w:rsidRDefault="00D81C5F" w:rsidP="0080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39562" w14:textId="77777777" w:rsidR="00D81C5F" w:rsidRDefault="00D81C5F" w:rsidP="00800555">
      <w:pPr>
        <w:spacing w:after="0" w:line="240" w:lineRule="auto"/>
      </w:pPr>
      <w:r>
        <w:separator/>
      </w:r>
    </w:p>
  </w:footnote>
  <w:footnote w:type="continuationSeparator" w:id="0">
    <w:p w14:paraId="5F2E390A" w14:textId="77777777" w:rsidR="00D81C5F" w:rsidRDefault="00D81C5F" w:rsidP="0080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70A3F" w14:textId="77777777" w:rsidR="00800555" w:rsidRDefault="00683CF8" w:rsidP="00683CF8">
    <w:pPr>
      <w:pStyle w:val="ab"/>
      <w:spacing w:after="120" w:line="264" w:lineRule="auto"/>
      <w:jc w:val="right"/>
    </w:pPr>
    <w:r w:rsidRPr="00683CF8">
      <w:rPr>
        <w:rFonts w:ascii="Times New Roman" w:hAnsi="Times New Roman"/>
        <w:sz w:val="28"/>
        <w:szCs w:val="28"/>
      </w:rPr>
      <w:fldChar w:fldCharType="begin"/>
    </w:r>
    <w:r w:rsidRPr="00683CF8">
      <w:rPr>
        <w:rFonts w:ascii="Times New Roman" w:hAnsi="Times New Roman"/>
        <w:sz w:val="28"/>
        <w:szCs w:val="28"/>
      </w:rPr>
      <w:instrText>PAGE   \* MERGEFORMAT</w:instrText>
    </w:r>
    <w:r w:rsidRPr="00683CF8">
      <w:rPr>
        <w:rFonts w:ascii="Times New Roman" w:hAnsi="Times New Roman"/>
        <w:sz w:val="28"/>
        <w:szCs w:val="28"/>
      </w:rPr>
      <w:fldChar w:fldCharType="separate"/>
    </w:r>
    <w:r w:rsidR="0055632D">
      <w:rPr>
        <w:rFonts w:ascii="Times New Roman" w:hAnsi="Times New Roman"/>
        <w:noProof/>
        <w:sz w:val="28"/>
        <w:szCs w:val="28"/>
      </w:rPr>
      <w:t>6</w:t>
    </w:r>
    <w:r w:rsidRPr="00683CF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2A96B" w14:textId="77777777" w:rsidR="00683CF8" w:rsidRDefault="00683CF8" w:rsidP="00683CF8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F38D" w14:textId="77777777" w:rsidR="00683CF8" w:rsidRPr="00683CF8" w:rsidRDefault="00683CF8" w:rsidP="00683CF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EE12" w14:textId="77777777" w:rsidR="00A57CC7" w:rsidRDefault="00A57CC7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61FD199" w14:textId="77777777" w:rsidR="00A57CC7" w:rsidRDefault="00A57CC7">
    <w:pPr>
      <w:pStyle w:val="ab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F06E" w14:textId="77777777" w:rsidR="00A57CC7" w:rsidRDefault="00A57CC7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C4F"/>
    <w:multiLevelType w:val="hybridMultilevel"/>
    <w:tmpl w:val="998E4422"/>
    <w:lvl w:ilvl="0" w:tplc="A7D2A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24E"/>
    <w:multiLevelType w:val="hybridMultilevel"/>
    <w:tmpl w:val="BC2E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703E8"/>
    <w:multiLevelType w:val="hybridMultilevel"/>
    <w:tmpl w:val="033A0356"/>
    <w:lvl w:ilvl="0" w:tplc="9CDE8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45F5"/>
    <w:multiLevelType w:val="multilevel"/>
    <w:tmpl w:val="1098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04DF8"/>
    <w:multiLevelType w:val="multilevel"/>
    <w:tmpl w:val="AB2C629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F206329"/>
    <w:multiLevelType w:val="multilevel"/>
    <w:tmpl w:val="CEF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21F0B"/>
    <w:multiLevelType w:val="multilevel"/>
    <w:tmpl w:val="0EF422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494937"/>
    <w:multiLevelType w:val="multilevel"/>
    <w:tmpl w:val="5650D7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w w:val="10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CAB0109"/>
    <w:multiLevelType w:val="multilevel"/>
    <w:tmpl w:val="C8B0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871E1"/>
    <w:multiLevelType w:val="hybridMultilevel"/>
    <w:tmpl w:val="89F2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A"/>
    <w:rsid w:val="000000A0"/>
    <w:rsid w:val="00000A6E"/>
    <w:rsid w:val="00011D09"/>
    <w:rsid w:val="0001376C"/>
    <w:rsid w:val="00013EF2"/>
    <w:rsid w:val="000262AC"/>
    <w:rsid w:val="00027431"/>
    <w:rsid w:val="00030913"/>
    <w:rsid w:val="00030AD9"/>
    <w:rsid w:val="00050A59"/>
    <w:rsid w:val="00050F1A"/>
    <w:rsid w:val="0006598A"/>
    <w:rsid w:val="0007278F"/>
    <w:rsid w:val="00073054"/>
    <w:rsid w:val="000741AA"/>
    <w:rsid w:val="00075F3F"/>
    <w:rsid w:val="000874B1"/>
    <w:rsid w:val="00092563"/>
    <w:rsid w:val="000A2A7A"/>
    <w:rsid w:val="000B3952"/>
    <w:rsid w:val="000C3DDB"/>
    <w:rsid w:val="000E1F16"/>
    <w:rsid w:val="000E3580"/>
    <w:rsid w:val="000E71DA"/>
    <w:rsid w:val="000F41A2"/>
    <w:rsid w:val="000F7B90"/>
    <w:rsid w:val="00101647"/>
    <w:rsid w:val="00105567"/>
    <w:rsid w:val="00107126"/>
    <w:rsid w:val="0011171A"/>
    <w:rsid w:val="001129CD"/>
    <w:rsid w:val="001357D8"/>
    <w:rsid w:val="00141393"/>
    <w:rsid w:val="00147A42"/>
    <w:rsid w:val="00162DFA"/>
    <w:rsid w:val="001631BA"/>
    <w:rsid w:val="00180A97"/>
    <w:rsid w:val="00182D57"/>
    <w:rsid w:val="00192534"/>
    <w:rsid w:val="00192FBC"/>
    <w:rsid w:val="00194551"/>
    <w:rsid w:val="001A3307"/>
    <w:rsid w:val="001B3BDD"/>
    <w:rsid w:val="001C3E9A"/>
    <w:rsid w:val="001C3FF4"/>
    <w:rsid w:val="00203BFC"/>
    <w:rsid w:val="002105B2"/>
    <w:rsid w:val="00211D80"/>
    <w:rsid w:val="00222094"/>
    <w:rsid w:val="002303F8"/>
    <w:rsid w:val="00232C88"/>
    <w:rsid w:val="002338DD"/>
    <w:rsid w:val="00234FD4"/>
    <w:rsid w:val="002359B1"/>
    <w:rsid w:val="00240453"/>
    <w:rsid w:val="002472C4"/>
    <w:rsid w:val="00264D5C"/>
    <w:rsid w:val="0028294D"/>
    <w:rsid w:val="00296260"/>
    <w:rsid w:val="00297AC7"/>
    <w:rsid w:val="002B43AE"/>
    <w:rsid w:val="002C75B5"/>
    <w:rsid w:val="002D2BE2"/>
    <w:rsid w:val="002E1223"/>
    <w:rsid w:val="002E2AD2"/>
    <w:rsid w:val="002E3FC2"/>
    <w:rsid w:val="002F0177"/>
    <w:rsid w:val="002F5BFF"/>
    <w:rsid w:val="00313AA3"/>
    <w:rsid w:val="00320998"/>
    <w:rsid w:val="0033734B"/>
    <w:rsid w:val="00344330"/>
    <w:rsid w:val="003454BA"/>
    <w:rsid w:val="003544F1"/>
    <w:rsid w:val="00370EE5"/>
    <w:rsid w:val="00381FCE"/>
    <w:rsid w:val="00393739"/>
    <w:rsid w:val="003A1924"/>
    <w:rsid w:val="003A36D9"/>
    <w:rsid w:val="003B68D2"/>
    <w:rsid w:val="003D3209"/>
    <w:rsid w:val="003E31FB"/>
    <w:rsid w:val="003F4190"/>
    <w:rsid w:val="003F4280"/>
    <w:rsid w:val="004043AA"/>
    <w:rsid w:val="004052AB"/>
    <w:rsid w:val="00413EF0"/>
    <w:rsid w:val="00417CA1"/>
    <w:rsid w:val="00436E8D"/>
    <w:rsid w:val="00436F78"/>
    <w:rsid w:val="00442406"/>
    <w:rsid w:val="00444CBB"/>
    <w:rsid w:val="00454D94"/>
    <w:rsid w:val="00461B1B"/>
    <w:rsid w:val="004776A0"/>
    <w:rsid w:val="00486B8C"/>
    <w:rsid w:val="0049592E"/>
    <w:rsid w:val="00495AAC"/>
    <w:rsid w:val="004A2882"/>
    <w:rsid w:val="004A2CEB"/>
    <w:rsid w:val="004B5CEF"/>
    <w:rsid w:val="004D3583"/>
    <w:rsid w:val="004E5350"/>
    <w:rsid w:val="004F31BA"/>
    <w:rsid w:val="004F5D20"/>
    <w:rsid w:val="0050324D"/>
    <w:rsid w:val="00507E46"/>
    <w:rsid w:val="00526EAF"/>
    <w:rsid w:val="00530C4F"/>
    <w:rsid w:val="005371B2"/>
    <w:rsid w:val="0054062C"/>
    <w:rsid w:val="0055632D"/>
    <w:rsid w:val="0056773B"/>
    <w:rsid w:val="0057205E"/>
    <w:rsid w:val="00577FAA"/>
    <w:rsid w:val="00580686"/>
    <w:rsid w:val="005C1AF6"/>
    <w:rsid w:val="005C351E"/>
    <w:rsid w:val="005E0DC7"/>
    <w:rsid w:val="005E3698"/>
    <w:rsid w:val="0060147C"/>
    <w:rsid w:val="0060529F"/>
    <w:rsid w:val="00606278"/>
    <w:rsid w:val="00631155"/>
    <w:rsid w:val="00632937"/>
    <w:rsid w:val="00636AD3"/>
    <w:rsid w:val="006712E0"/>
    <w:rsid w:val="00673B25"/>
    <w:rsid w:val="00681C32"/>
    <w:rsid w:val="00683CF8"/>
    <w:rsid w:val="00691035"/>
    <w:rsid w:val="00696E61"/>
    <w:rsid w:val="006A40A8"/>
    <w:rsid w:val="006A5490"/>
    <w:rsid w:val="006B3D1D"/>
    <w:rsid w:val="006D7DE2"/>
    <w:rsid w:val="006E1532"/>
    <w:rsid w:val="006E6332"/>
    <w:rsid w:val="006F0B28"/>
    <w:rsid w:val="006F7676"/>
    <w:rsid w:val="007027D9"/>
    <w:rsid w:val="007027E9"/>
    <w:rsid w:val="007152E8"/>
    <w:rsid w:val="00717CD0"/>
    <w:rsid w:val="0074117E"/>
    <w:rsid w:val="0075022E"/>
    <w:rsid w:val="007943F2"/>
    <w:rsid w:val="007A105E"/>
    <w:rsid w:val="007B0643"/>
    <w:rsid w:val="007B1665"/>
    <w:rsid w:val="007B6761"/>
    <w:rsid w:val="007D6489"/>
    <w:rsid w:val="007E09D9"/>
    <w:rsid w:val="00800555"/>
    <w:rsid w:val="008044DA"/>
    <w:rsid w:val="00814EFB"/>
    <w:rsid w:val="00825E92"/>
    <w:rsid w:val="008336C9"/>
    <w:rsid w:val="008349C6"/>
    <w:rsid w:val="008415C2"/>
    <w:rsid w:val="00851F43"/>
    <w:rsid w:val="00863933"/>
    <w:rsid w:val="00865C5A"/>
    <w:rsid w:val="00870650"/>
    <w:rsid w:val="008727A5"/>
    <w:rsid w:val="00880F4E"/>
    <w:rsid w:val="00894C9F"/>
    <w:rsid w:val="008A3CB0"/>
    <w:rsid w:val="008C1901"/>
    <w:rsid w:val="008C270C"/>
    <w:rsid w:val="008E069B"/>
    <w:rsid w:val="008E10DB"/>
    <w:rsid w:val="00904793"/>
    <w:rsid w:val="00905C71"/>
    <w:rsid w:val="00916BA8"/>
    <w:rsid w:val="00917B9F"/>
    <w:rsid w:val="00935051"/>
    <w:rsid w:val="009441B2"/>
    <w:rsid w:val="009669BD"/>
    <w:rsid w:val="00971267"/>
    <w:rsid w:val="00975B72"/>
    <w:rsid w:val="00980445"/>
    <w:rsid w:val="00987A8E"/>
    <w:rsid w:val="00996BAB"/>
    <w:rsid w:val="009B2D22"/>
    <w:rsid w:val="009E00BF"/>
    <w:rsid w:val="009E5989"/>
    <w:rsid w:val="009E7D69"/>
    <w:rsid w:val="009F1AAD"/>
    <w:rsid w:val="009F78F5"/>
    <w:rsid w:val="00A03A06"/>
    <w:rsid w:val="00A03D44"/>
    <w:rsid w:val="00A307CF"/>
    <w:rsid w:val="00A4178D"/>
    <w:rsid w:val="00A5029D"/>
    <w:rsid w:val="00A531C7"/>
    <w:rsid w:val="00A57CC7"/>
    <w:rsid w:val="00A65A9C"/>
    <w:rsid w:val="00A72E7F"/>
    <w:rsid w:val="00A76D47"/>
    <w:rsid w:val="00A77B64"/>
    <w:rsid w:val="00A819F4"/>
    <w:rsid w:val="00A87D86"/>
    <w:rsid w:val="00AB098C"/>
    <w:rsid w:val="00AC6302"/>
    <w:rsid w:val="00AC781C"/>
    <w:rsid w:val="00AE2F24"/>
    <w:rsid w:val="00AF4486"/>
    <w:rsid w:val="00B01D96"/>
    <w:rsid w:val="00B13113"/>
    <w:rsid w:val="00B15B1C"/>
    <w:rsid w:val="00B221C5"/>
    <w:rsid w:val="00B24FBB"/>
    <w:rsid w:val="00B26756"/>
    <w:rsid w:val="00B31641"/>
    <w:rsid w:val="00B336AF"/>
    <w:rsid w:val="00B559C8"/>
    <w:rsid w:val="00B5787A"/>
    <w:rsid w:val="00B81CC3"/>
    <w:rsid w:val="00BA7739"/>
    <w:rsid w:val="00BB08DB"/>
    <w:rsid w:val="00BB1F86"/>
    <w:rsid w:val="00BB55C6"/>
    <w:rsid w:val="00BD226D"/>
    <w:rsid w:val="00BD71EE"/>
    <w:rsid w:val="00C15A30"/>
    <w:rsid w:val="00C25DB0"/>
    <w:rsid w:val="00C2601B"/>
    <w:rsid w:val="00C36B25"/>
    <w:rsid w:val="00C53E4D"/>
    <w:rsid w:val="00C6550A"/>
    <w:rsid w:val="00C857E2"/>
    <w:rsid w:val="00C92215"/>
    <w:rsid w:val="00C92884"/>
    <w:rsid w:val="00CA4340"/>
    <w:rsid w:val="00CA6C95"/>
    <w:rsid w:val="00CA7997"/>
    <w:rsid w:val="00CB134E"/>
    <w:rsid w:val="00CC1B1D"/>
    <w:rsid w:val="00CC1F35"/>
    <w:rsid w:val="00CD0F54"/>
    <w:rsid w:val="00CD1AD8"/>
    <w:rsid w:val="00CE027C"/>
    <w:rsid w:val="00CE558D"/>
    <w:rsid w:val="00CF74D6"/>
    <w:rsid w:val="00D17035"/>
    <w:rsid w:val="00D2011A"/>
    <w:rsid w:val="00D34B1F"/>
    <w:rsid w:val="00D34F5C"/>
    <w:rsid w:val="00D4619F"/>
    <w:rsid w:val="00D479B5"/>
    <w:rsid w:val="00D506E1"/>
    <w:rsid w:val="00D815F4"/>
    <w:rsid w:val="00D81C5F"/>
    <w:rsid w:val="00D849F5"/>
    <w:rsid w:val="00D92B3A"/>
    <w:rsid w:val="00DA0D65"/>
    <w:rsid w:val="00DA4315"/>
    <w:rsid w:val="00DB4520"/>
    <w:rsid w:val="00DB75D9"/>
    <w:rsid w:val="00DC1979"/>
    <w:rsid w:val="00DD286A"/>
    <w:rsid w:val="00DD7891"/>
    <w:rsid w:val="00DE16F7"/>
    <w:rsid w:val="00E04714"/>
    <w:rsid w:val="00E0630B"/>
    <w:rsid w:val="00E122AC"/>
    <w:rsid w:val="00E20AA6"/>
    <w:rsid w:val="00E23391"/>
    <w:rsid w:val="00E307BD"/>
    <w:rsid w:val="00E54092"/>
    <w:rsid w:val="00E66398"/>
    <w:rsid w:val="00E874A1"/>
    <w:rsid w:val="00E90339"/>
    <w:rsid w:val="00E93148"/>
    <w:rsid w:val="00E948AB"/>
    <w:rsid w:val="00EA176E"/>
    <w:rsid w:val="00EA66EF"/>
    <w:rsid w:val="00EB1632"/>
    <w:rsid w:val="00EB261E"/>
    <w:rsid w:val="00EB5357"/>
    <w:rsid w:val="00EC4BDB"/>
    <w:rsid w:val="00EC4C14"/>
    <w:rsid w:val="00EC4CCB"/>
    <w:rsid w:val="00EC5A2F"/>
    <w:rsid w:val="00ED1643"/>
    <w:rsid w:val="00EE35D4"/>
    <w:rsid w:val="00EE4C09"/>
    <w:rsid w:val="00EF06E0"/>
    <w:rsid w:val="00EF5406"/>
    <w:rsid w:val="00F02EF9"/>
    <w:rsid w:val="00F26A07"/>
    <w:rsid w:val="00F32ACA"/>
    <w:rsid w:val="00F40D97"/>
    <w:rsid w:val="00F44222"/>
    <w:rsid w:val="00F504E4"/>
    <w:rsid w:val="00F92431"/>
    <w:rsid w:val="00FB53D2"/>
    <w:rsid w:val="00FD30DE"/>
    <w:rsid w:val="00FD411C"/>
    <w:rsid w:val="00FD7DA1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501619"/>
  <w15:chartTrackingRefBased/>
  <w15:docId w15:val="{B3B5910F-12D8-4856-A0B3-339714B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598A"/>
    <w:rPr>
      <w:b/>
      <w:bCs/>
    </w:rPr>
  </w:style>
  <w:style w:type="character" w:customStyle="1" w:styleId="apple-converted-space">
    <w:name w:val="apple-converted-space"/>
    <w:basedOn w:val="a0"/>
    <w:rsid w:val="0006598A"/>
  </w:style>
  <w:style w:type="character" w:styleId="a4">
    <w:name w:val="Hyperlink"/>
    <w:uiPriority w:val="99"/>
    <w:semiHidden/>
    <w:unhideWhenUsed/>
    <w:rsid w:val="000659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27E9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_"/>
    <w:link w:val="3"/>
    <w:uiPriority w:val="99"/>
    <w:locked/>
    <w:rsid w:val="007027E9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7027E9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7027E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27E9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8">
    <w:name w:val="Основной текст + Полужирный"/>
    <w:uiPriority w:val="99"/>
    <w:rsid w:val="007027E9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uiPriority w:val="99"/>
    <w:rsid w:val="007027E9"/>
    <w:rPr>
      <w:rFonts w:ascii="Times New Roman" w:eastAsia="Times New Roman" w:hAnsi="Times New Roman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2"/>
    <w:uiPriority w:val="99"/>
    <w:rsid w:val="007027E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uiPriority w:val="20"/>
    <w:qFormat/>
    <w:rsid w:val="002E1223"/>
    <w:rPr>
      <w:i/>
      <w:iCs/>
    </w:rPr>
  </w:style>
  <w:style w:type="paragraph" w:styleId="aa">
    <w:name w:val="Normal (Web)"/>
    <w:basedOn w:val="a"/>
    <w:uiPriority w:val="99"/>
    <w:semiHidden/>
    <w:unhideWhenUsed/>
    <w:rsid w:val="0047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8005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0055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005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00555"/>
    <w:rPr>
      <w:sz w:val="22"/>
      <w:szCs w:val="22"/>
      <w:lang w:eastAsia="en-US"/>
    </w:rPr>
  </w:style>
  <w:style w:type="paragraph" w:customStyle="1" w:styleId="ConsPlusNormal">
    <w:name w:val="ConsPlusNormal"/>
    <w:rsid w:val="008A3CB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page number"/>
    <w:rsid w:val="006E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2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3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18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31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programs/fcp/order_2012.shtml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1594-BDA6-4711-BE33-4571027E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mailto:coll@archives.ru</vt:lpwstr>
      </vt:variant>
      <vt:variant>
        <vt:lpwstr/>
      </vt:variant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http://archives.ru/programs/fcp/order_2012.shtml</vt:lpwstr>
      </vt:variant>
      <vt:variant>
        <vt:lpwstr>pril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cp:lastModifiedBy>Татьяна Н. Васильева</cp:lastModifiedBy>
  <cp:revision>7</cp:revision>
  <cp:lastPrinted>2014-01-27T14:49:00Z</cp:lastPrinted>
  <dcterms:created xsi:type="dcterms:W3CDTF">2020-10-13T08:35:00Z</dcterms:created>
  <dcterms:modified xsi:type="dcterms:W3CDTF">2022-08-15T11:05:00Z</dcterms:modified>
</cp:coreProperties>
</file>