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3405" w14:textId="77777777" w:rsidR="002708F9" w:rsidRDefault="008571D0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3D2D5BA3" w14:textId="77777777" w:rsidR="002708F9" w:rsidRDefault="008571D0">
      <w:pPr>
        <w:shd w:val="clear" w:color="auto" w:fill="FFFFFF"/>
        <w:ind w:left="4876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структурного</w:t>
      </w:r>
      <w:r>
        <w:rPr>
          <w:sz w:val="24"/>
          <w:szCs w:val="24"/>
        </w:rPr>
        <w:br/>
        <w:t xml:space="preserve">подразделения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27"/>
        <w:gridCol w:w="1247"/>
        <w:gridCol w:w="397"/>
        <w:gridCol w:w="397"/>
        <w:gridCol w:w="1134"/>
        <w:gridCol w:w="5103"/>
      </w:tblGrid>
      <w:tr w:rsidR="002708F9" w14:paraId="152855B0" w14:textId="7777777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626C" w14:textId="77777777" w:rsidR="002708F9" w:rsidRDefault="008571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9736B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DB3D4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C88B7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BC1C2" w14:textId="77777777" w:rsidR="002708F9" w:rsidRDefault="008571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4DB4F" w14:textId="77777777" w:rsidR="002708F9" w:rsidRDefault="002708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4982" w14:textId="77777777" w:rsidR="002708F9" w:rsidRDefault="008571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6B19B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охраны,</w:t>
            </w:r>
          </w:p>
        </w:tc>
      </w:tr>
    </w:tbl>
    <w:p w14:paraId="476BF443" w14:textId="77777777" w:rsidR="002708F9" w:rsidRDefault="002708F9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14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021"/>
        <w:gridCol w:w="2013"/>
        <w:gridCol w:w="5103"/>
      </w:tblGrid>
      <w:tr w:rsidR="002708F9" w14:paraId="3D0A8D66" w14:textId="77777777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69871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2E25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13143" w14:textId="77777777" w:rsidR="002708F9" w:rsidRDefault="002708F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CBD081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</w:tbl>
    <w:p w14:paraId="58DF6628" w14:textId="77777777" w:rsidR="002708F9" w:rsidRDefault="002708F9">
      <w:pPr>
        <w:ind w:left="4876"/>
        <w:jc w:val="center"/>
        <w:rPr>
          <w:sz w:val="24"/>
          <w:szCs w:val="24"/>
        </w:rPr>
      </w:pPr>
    </w:p>
    <w:p w14:paraId="0D5F0026" w14:textId="61E0338C" w:rsidR="002708F9" w:rsidRDefault="008571D0">
      <w:pPr>
        <w:spacing w:before="12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задания на проведение работ</w:t>
      </w:r>
      <w:r w:rsidR="008F70EE"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 xml:space="preserve">по сохранению объекта культурного наследия (памятника истории и культуры) народов Российской Федерации федерального значения </w:t>
      </w:r>
      <w:r>
        <w:rPr>
          <w:rStyle w:val="a9"/>
          <w:b/>
          <w:bCs/>
          <w:sz w:val="26"/>
          <w:szCs w:val="26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2708F9" w14:paraId="7FDAB934" w14:textId="77777777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6FB3" w14:textId="77777777" w:rsidR="002708F9" w:rsidRDefault="00857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6521" w:type="dxa"/>
            <w:vAlign w:val="center"/>
          </w:tcPr>
          <w:p w14:paraId="4FEADAD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000232" w14:textId="77777777" w:rsidR="002708F9" w:rsidRDefault="008571D0">
      <w:pPr>
        <w:spacing w:after="120"/>
        <w:ind w:left="3402"/>
        <w:jc w:val="center"/>
        <w:rPr>
          <w:spacing w:val="-2"/>
        </w:rPr>
      </w:pPr>
      <w:r>
        <w:rPr>
          <w:spacing w:val="-2"/>
        </w:rPr>
        <w:t>(наименование юридического лица с указанием его организационно-правовой формы или фамилия, имя, отчество (при наличии)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708F9" w14:paraId="68B56D81" w14:textId="77777777">
        <w:trPr>
          <w:trHeight w:val="340"/>
        </w:trPr>
        <w:tc>
          <w:tcPr>
            <w:tcW w:w="2155" w:type="dxa"/>
            <w:vAlign w:val="center"/>
          </w:tcPr>
          <w:p w14:paraId="6C60E6D8" w14:textId="77777777" w:rsidR="002708F9" w:rsidRDefault="00857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СНИЛС </w:t>
            </w:r>
            <w:r>
              <w:rPr>
                <w:rStyle w:val="a9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5" w:type="dxa"/>
            <w:vAlign w:val="center"/>
          </w:tcPr>
          <w:p w14:paraId="5C84CC87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DA72BC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47A891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751AA7E7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25" w:type="dxa"/>
            <w:vAlign w:val="center"/>
          </w:tcPr>
          <w:p w14:paraId="1AA831F8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91C40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01AC8BE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6E93E654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25" w:type="dxa"/>
            <w:vAlign w:val="center"/>
          </w:tcPr>
          <w:p w14:paraId="3AF8256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CBF575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386F25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B0C8504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A57E33E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36DF9C" w14:textId="77777777" w:rsidR="002708F9" w:rsidRDefault="002708F9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708F9" w14:paraId="483FABE4" w14:textId="77777777">
        <w:trPr>
          <w:trHeight w:val="340"/>
        </w:trPr>
        <w:tc>
          <w:tcPr>
            <w:tcW w:w="2155" w:type="dxa"/>
            <w:vAlign w:val="center"/>
          </w:tcPr>
          <w:p w14:paraId="3B2D0CCF" w14:textId="77777777" w:rsidR="002708F9" w:rsidRDefault="00857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vAlign w:val="center"/>
          </w:tcPr>
          <w:p w14:paraId="4A51305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7B7B2C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D53235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98065CE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DCE3A1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B9795A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154962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10833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586F89F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5FCE09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140480F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A194D6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7BC309B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29A17444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1F612E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B2155B" w14:textId="77777777" w:rsidR="002708F9" w:rsidRDefault="008571D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0813CC06" w14:textId="77777777">
        <w:trPr>
          <w:trHeight w:val="425"/>
        </w:trPr>
        <w:tc>
          <w:tcPr>
            <w:tcW w:w="9951" w:type="dxa"/>
            <w:vAlign w:val="center"/>
          </w:tcPr>
          <w:p w14:paraId="43EA217F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86AF35" w14:textId="77777777" w:rsidR="002708F9" w:rsidRDefault="008571D0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4266A32F" w14:textId="77777777">
        <w:trPr>
          <w:trHeight w:val="340"/>
        </w:trPr>
        <w:tc>
          <w:tcPr>
            <w:tcW w:w="9951" w:type="dxa"/>
            <w:vAlign w:val="center"/>
          </w:tcPr>
          <w:p w14:paraId="1BFC8AD4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8F1671" w14:textId="77777777" w:rsidR="002708F9" w:rsidRDefault="008571D0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708F9" w14:paraId="50B8B58F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CDB1E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F07A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5983C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3EB0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7E0BE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5CE2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EAF4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F958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1A1467" w14:textId="77777777" w:rsidR="002708F9" w:rsidRDefault="008571D0">
      <w:pPr>
        <w:spacing w:before="24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2708F9" w14:paraId="4D4F5CFF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88D8B0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1AB287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3FC6F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C127CE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20F284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5045BE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6346EF0E" w14:textId="77777777" w:rsidR="002708F9" w:rsidRDefault="002708F9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334DDE21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tr w:rsidR="002708F9" w14:paraId="06D588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AF87A3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0F372BA" w14:textId="77777777" w:rsidR="002708F9" w:rsidRDefault="00270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1684FC73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14:paraId="48D1D3AC" w14:textId="77777777" w:rsidR="002708F9" w:rsidRDefault="002708F9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36687CB9" w14:textId="77777777">
        <w:tc>
          <w:tcPr>
            <w:tcW w:w="9951" w:type="dxa"/>
            <w:vAlign w:val="center"/>
          </w:tcPr>
          <w:p w14:paraId="34B2475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85990D" w14:textId="77777777" w:rsidR="002708F9" w:rsidRDefault="008571D0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708F9" w14:paraId="3F3E97A6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D6B60" w14:textId="77777777" w:rsidR="002708F9" w:rsidRDefault="008571D0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20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5A69D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ADF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1A99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443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A349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EF1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5F4C9CEF" w14:textId="77777777" w:rsidR="002708F9" w:rsidRDefault="002708F9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232"/>
        <w:gridCol w:w="680"/>
        <w:gridCol w:w="3204"/>
      </w:tblGrid>
      <w:tr w:rsidR="002708F9" w14:paraId="027A628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D70AB" w14:textId="77777777" w:rsidR="002708F9" w:rsidRDefault="008571D0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rStyle w:val="a9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7FC8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A26A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37348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22B8ED" w14:textId="77777777" w:rsidR="002708F9" w:rsidRDefault="002708F9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796"/>
      </w:tblGrid>
      <w:tr w:rsidR="002708F9" w14:paraId="4525A97B" w14:textId="77777777">
        <w:trPr>
          <w:trHeight w:val="30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D1472" w14:textId="77777777" w:rsidR="002708F9" w:rsidRDefault="00857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796" w:type="dxa"/>
            <w:vAlign w:val="center"/>
          </w:tcPr>
          <w:p w14:paraId="35A63AA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E3BB15" w14:textId="77777777" w:rsidR="002708F9" w:rsidRDefault="008571D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решение о выдаче задания на проведение работ по сохранению объекта культурного наследия</w:t>
      </w:r>
      <w:r w:rsidRPr="008F70EE">
        <w:rPr>
          <w:sz w:val="24"/>
          <w:szCs w:val="24"/>
        </w:rPr>
        <w:t xml:space="preserve"> (</w:t>
      </w:r>
      <w:r>
        <w:rPr>
          <w:sz w:val="24"/>
          <w:szCs w:val="24"/>
        </w:rPr>
        <w:t>памятника истории и культуры) народов Российской Федерации федерального значения:</w:t>
      </w:r>
    </w:p>
    <w:p w14:paraId="4B8D07F1" w14:textId="41C77F71" w:rsidR="002708F9" w:rsidRDefault="008571D0">
      <w:pPr>
        <w:spacing w:after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объекта культурного наследия </w:t>
      </w:r>
      <w:r w:rsidRPr="008F70EE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памятника истории и культуры) народов Российской Федерации </w:t>
      </w:r>
      <w:bookmarkStart w:id="1" w:name="OLE_LINK3"/>
      <w:r>
        <w:rPr>
          <w:b/>
          <w:bCs/>
          <w:sz w:val="24"/>
          <w:szCs w:val="24"/>
        </w:rPr>
        <w:t>федерального значения</w:t>
      </w:r>
      <w:bookmarkEnd w:id="1"/>
      <w:r w:rsidR="007072D2" w:rsidRPr="007072D2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6C9703EA" w14:textId="77777777">
        <w:trPr>
          <w:trHeight w:val="482"/>
        </w:trPr>
        <w:tc>
          <w:tcPr>
            <w:tcW w:w="9951" w:type="dxa"/>
            <w:vAlign w:val="center"/>
          </w:tcPr>
          <w:p w14:paraId="7C76974B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7E28F5" w14:textId="1D70F230" w:rsidR="002708F9" w:rsidRDefault="008571D0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 федерального значения</w:t>
      </w:r>
      <w:r w:rsidR="007072D2" w:rsidRPr="007072D2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719F001F" w14:textId="77777777">
        <w:trPr>
          <w:trHeight w:val="340"/>
        </w:trPr>
        <w:tc>
          <w:tcPr>
            <w:tcW w:w="9951" w:type="dxa"/>
            <w:vAlign w:val="center"/>
          </w:tcPr>
          <w:p w14:paraId="1AF6301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D4A071" w14:textId="77777777" w:rsidR="002708F9" w:rsidRDefault="008571D0">
      <w:pPr>
        <w:spacing w:after="6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784E9BB4" w14:textId="77777777">
        <w:trPr>
          <w:trHeight w:val="340"/>
        </w:trPr>
        <w:tc>
          <w:tcPr>
            <w:tcW w:w="9951" w:type="dxa"/>
            <w:vAlign w:val="center"/>
          </w:tcPr>
          <w:p w14:paraId="271C009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B85135" w14:textId="77777777" w:rsidR="002708F9" w:rsidRDefault="008571D0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708F9" w14:paraId="79C5AD49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0522C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57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218B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8487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4D6E8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5988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896D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E5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95C261" w14:textId="77777777" w:rsidR="002708F9" w:rsidRDefault="002708F9">
      <w:pPr>
        <w:spacing w:after="2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2F72DAB7" w14:textId="77777777">
        <w:trPr>
          <w:trHeight w:val="397"/>
        </w:trPr>
        <w:tc>
          <w:tcPr>
            <w:tcW w:w="9951" w:type="dxa"/>
            <w:vAlign w:val="center"/>
          </w:tcPr>
          <w:p w14:paraId="1F4EDCA1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3D6A3B" w14:textId="77777777" w:rsidR="002708F9" w:rsidRDefault="008571D0">
      <w:pPr>
        <w:spacing w:before="20" w:after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Виды и наименования работ по сохранению объекта культурного наследия, предполагаемые к проведению: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4F64CBD0" w14:textId="77777777" w:rsidTr="007072D2">
        <w:trPr>
          <w:trHeight w:val="514"/>
        </w:trPr>
        <w:tc>
          <w:tcPr>
            <w:tcW w:w="9951" w:type="dxa"/>
            <w:vAlign w:val="center"/>
          </w:tcPr>
          <w:p w14:paraId="23214BC7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EBBF14" w14:textId="77777777" w:rsidR="002708F9" w:rsidRDefault="008571D0">
      <w:pPr>
        <w:spacing w:before="20" w:after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Мнение собственника или иного законного владельца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3D436E82" w14:textId="77777777">
        <w:trPr>
          <w:trHeight w:val="340"/>
        </w:trPr>
        <w:tc>
          <w:tcPr>
            <w:tcW w:w="9951" w:type="dxa"/>
            <w:vAlign w:val="center"/>
          </w:tcPr>
          <w:p w14:paraId="370E5E46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F34B37" w14:textId="77777777" w:rsidR="002708F9" w:rsidRDefault="008571D0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собственнике либо ином законном владельце объекта культурного наследия:</w:t>
      </w:r>
    </w:p>
    <w:p w14:paraId="36995C97" w14:textId="77777777" w:rsidR="002708F9" w:rsidRDefault="008571D0">
      <w:pPr>
        <w:spacing w:after="20"/>
        <w:rPr>
          <w:sz w:val="24"/>
          <w:szCs w:val="24"/>
        </w:rPr>
      </w:pPr>
      <w:r>
        <w:rPr>
          <w:sz w:val="24"/>
          <w:szCs w:val="24"/>
        </w:rPr>
        <w:t>Собственник (иной законный владелец):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752E9B56" w14:textId="77777777" w:rsidTr="007072D2">
        <w:trPr>
          <w:trHeight w:val="345"/>
        </w:trPr>
        <w:tc>
          <w:tcPr>
            <w:tcW w:w="9951" w:type="dxa"/>
            <w:vAlign w:val="center"/>
          </w:tcPr>
          <w:p w14:paraId="3481DE01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80A1D51" w14:textId="77777777" w:rsidR="002708F9" w:rsidRDefault="008571D0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(указать наименование, организационно-правовая форма юридического лица (фамилия, имя, отчество (при наличии) – для физического лица))</w:t>
      </w:r>
    </w:p>
    <w:p w14:paraId="571375A1" w14:textId="77777777" w:rsidR="002708F9" w:rsidRDefault="008571D0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7DF55889" w14:textId="77777777">
        <w:trPr>
          <w:trHeight w:val="340"/>
        </w:trPr>
        <w:tc>
          <w:tcPr>
            <w:tcW w:w="9951" w:type="dxa"/>
            <w:vAlign w:val="center"/>
          </w:tcPr>
          <w:p w14:paraId="20948D16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526DEA" w14:textId="77777777" w:rsidR="002708F9" w:rsidRDefault="008571D0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708F9" w14:paraId="0E98EC79" w14:textId="77777777" w:rsidTr="007072D2">
        <w:trPr>
          <w:trHeight w:val="322"/>
        </w:trPr>
        <w:tc>
          <w:tcPr>
            <w:tcW w:w="9951" w:type="dxa"/>
            <w:vAlign w:val="center"/>
          </w:tcPr>
          <w:p w14:paraId="1D4F8473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49661" w14:textId="77777777" w:rsidR="002708F9" w:rsidRDefault="008571D0">
      <w:pPr>
        <w:spacing w:after="2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(город)</w:t>
      </w:r>
    </w:p>
    <w:p w14:paraId="79F9D875" w14:textId="77777777" w:rsidR="002708F9" w:rsidRDefault="002708F9">
      <w:pPr>
        <w:pBdr>
          <w:top w:val="single" w:sz="4" w:space="1" w:color="auto"/>
        </w:pBdr>
        <w:spacing w:after="120"/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2708F9" w14:paraId="7E11EA60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FCD0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C783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198B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9D1F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12B2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1214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C53D2" w14:textId="77777777" w:rsidR="002708F9" w:rsidRDefault="0085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86ED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5959C4" w14:textId="77777777" w:rsidR="002708F9" w:rsidRDefault="002708F9">
      <w:pPr>
        <w:pBdr>
          <w:top w:val="single" w:sz="4" w:space="1" w:color="auto"/>
        </w:pBdr>
        <w:spacing w:before="360"/>
        <w:ind w:left="3119"/>
        <w:rPr>
          <w:sz w:val="2"/>
          <w:szCs w:val="2"/>
        </w:rPr>
      </w:pPr>
    </w:p>
    <w:p w14:paraId="4ED57577" w14:textId="77777777" w:rsidR="002708F9" w:rsidRDefault="008571D0">
      <w:pPr>
        <w:spacing w:after="1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документах-основаниях возникновения права собственности (законного владения) на объект культурного наследия: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2708F9" w14:paraId="149BD763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3816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65F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A2A185" w14:textId="77777777" w:rsidR="002708F9" w:rsidRDefault="002708F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2708F9" w14:paraId="5B5581E6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39C5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4D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65368F" w14:textId="77777777" w:rsidR="002708F9" w:rsidRDefault="002708F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2708F9" w14:paraId="2726118C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AFC45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  <w:r>
              <w:rPr>
                <w:sz w:val="24"/>
                <w:szCs w:val="24"/>
              </w:rPr>
              <w:br/>
              <w:t>(или условный номер)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A155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7BEF43" w14:textId="77777777" w:rsidR="002708F9" w:rsidRDefault="002708F9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2708F9" w14:paraId="3B210A4B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6E183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4850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tr w:rsidR="002708F9" w14:paraId="26AB4D02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4A1EE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AA0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B61A40" w14:textId="77777777" w:rsidR="002708F9" w:rsidRDefault="002708F9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6237"/>
      </w:tblGrid>
      <w:tr w:rsidR="002708F9" w14:paraId="6CBDE309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B888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9047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tr w:rsidR="002708F9" w14:paraId="7AD5A270" w14:textId="77777777">
        <w:trPr>
          <w:trHeight w:val="300"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AFE1" w14:textId="77777777" w:rsidR="002708F9" w:rsidRDefault="002708F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571BE2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</w:tbl>
    <w:p w14:paraId="70C58DE8" w14:textId="77777777" w:rsidR="002708F9" w:rsidRDefault="002708F9">
      <w:pPr>
        <w:spacing w:after="20"/>
        <w:rPr>
          <w:sz w:val="2"/>
          <w:szCs w:val="2"/>
        </w:rPr>
      </w:pPr>
    </w:p>
    <w:p w14:paraId="65E1FAC9" w14:textId="77777777" w:rsidR="002708F9" w:rsidRDefault="002708F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6662"/>
      </w:tblGrid>
      <w:tr w:rsidR="002708F9" w14:paraId="165F319E" w14:textId="77777777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D473" w14:textId="77777777" w:rsidR="002708F9" w:rsidRDefault="008571D0">
            <w:pPr>
              <w:keepNext/>
            </w:pPr>
            <w:r>
              <w:rPr>
                <w:sz w:val="24"/>
                <w:szCs w:val="24"/>
              </w:rPr>
              <w:t>Контактный телефон:</w:t>
            </w:r>
            <w:r>
              <w:rPr>
                <w:sz w:val="24"/>
                <w:szCs w:val="24"/>
              </w:rPr>
              <w:br/>
            </w:r>
            <w:r>
              <w:t>(включая код города)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1B0A" w14:textId="77777777" w:rsidR="002708F9" w:rsidRDefault="002708F9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2708F9" w14:paraId="37C0C6B4" w14:textId="77777777">
        <w:trPr>
          <w:trHeight w:val="30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F2BDA" w14:textId="77777777" w:rsidR="002708F9" w:rsidRDefault="0085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1F8A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93AB7F" w14:textId="77777777" w:rsidR="002708F9" w:rsidRDefault="008571D0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ходатайством подтверждаю, что принятие такого решения согласовано с собственником либо иным законным владельцем объекта культурного наследия.</w:t>
      </w:r>
    </w:p>
    <w:p w14:paraId="31272B9C" w14:textId="77777777" w:rsidR="002708F9" w:rsidRDefault="008571D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принятое решение (задание или письмо об отказе в выдаче задания на проведение работ по сохранению объекта культурного наследия) нужное отметить – “V”):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708F9" w14:paraId="1F5FD3DC" w14:textId="77777777">
        <w:tc>
          <w:tcPr>
            <w:tcW w:w="255" w:type="dxa"/>
            <w:tcBorders>
              <w:right w:val="nil"/>
            </w:tcBorders>
            <w:vAlign w:val="center"/>
          </w:tcPr>
          <w:p w14:paraId="46C0DEE8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0343EF3" w14:textId="77777777" w:rsidR="002708F9" w:rsidRDefault="008571D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выдать лично на руки 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</w:tr>
    </w:tbl>
    <w:p w14:paraId="3A4F61D5" w14:textId="77777777" w:rsidR="002708F9" w:rsidRDefault="002708F9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708F9" w14:paraId="4B94115D" w14:textId="77777777">
        <w:tc>
          <w:tcPr>
            <w:tcW w:w="255" w:type="dxa"/>
            <w:tcBorders>
              <w:right w:val="nil"/>
            </w:tcBorders>
            <w:vAlign w:val="center"/>
          </w:tcPr>
          <w:p w14:paraId="12690A17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2B4C26F" w14:textId="77777777" w:rsidR="002708F9" w:rsidRDefault="008571D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14:paraId="0A6AEBFD" w14:textId="77777777" w:rsidR="002708F9" w:rsidRDefault="002708F9">
      <w:pPr>
        <w:spacing w:after="12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2708F9" w14:paraId="0C7C8FF0" w14:textId="77777777">
        <w:tc>
          <w:tcPr>
            <w:tcW w:w="255" w:type="dxa"/>
            <w:tcBorders>
              <w:right w:val="nil"/>
            </w:tcBorders>
            <w:vAlign w:val="center"/>
          </w:tcPr>
          <w:p w14:paraId="42EBFC2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2359406" w14:textId="77777777" w:rsidR="002708F9" w:rsidRDefault="008571D0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14:paraId="6C0B1260" w14:textId="77777777" w:rsidR="008F70EE" w:rsidRDefault="008F70EE">
      <w:pPr>
        <w:spacing w:before="240" w:after="240"/>
        <w:rPr>
          <w:b/>
          <w:bCs/>
          <w:sz w:val="24"/>
          <w:szCs w:val="24"/>
        </w:rPr>
      </w:pPr>
    </w:p>
    <w:p w14:paraId="21AA9114" w14:textId="202CA6E3" w:rsidR="002708F9" w:rsidRDefault="008571D0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95"/>
        <w:gridCol w:w="567"/>
        <w:gridCol w:w="709"/>
        <w:gridCol w:w="369"/>
      </w:tblGrid>
      <w:tr w:rsidR="002708F9" w14:paraId="62C1167E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278C6A29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15BB8" w14:textId="77777777" w:rsidR="002708F9" w:rsidRDefault="008571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полномочия лица, подписавшего заявление о выдаче задания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7DD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tr w:rsidR="002708F9" w14:paraId="0883EAAF" w14:textId="77777777">
        <w:trPr>
          <w:cantSplit/>
          <w:trHeight w:val="3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8DB1B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73E6" w14:textId="77777777" w:rsidR="002708F9" w:rsidRDefault="002708F9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D1746" w14:textId="77777777" w:rsidR="002708F9" w:rsidRDefault="008571D0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14:paraId="78828E4D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A10D1" w14:textId="77777777" w:rsidR="002708F9" w:rsidRDefault="008571D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47CEFD5C" w14:textId="7FCCEAC0" w:rsidR="002708F9" w:rsidRDefault="002708F9">
      <w:pPr>
        <w:rPr>
          <w:sz w:val="24"/>
          <w:szCs w:val="24"/>
        </w:rPr>
      </w:pPr>
    </w:p>
    <w:p w14:paraId="7356CDF2" w14:textId="6427A30A" w:rsidR="008F70EE" w:rsidRDefault="008F70EE">
      <w:pPr>
        <w:rPr>
          <w:sz w:val="24"/>
          <w:szCs w:val="24"/>
        </w:rPr>
      </w:pPr>
    </w:p>
    <w:p w14:paraId="5FA6A6A6" w14:textId="77777777" w:rsidR="008F70EE" w:rsidRDefault="008F70E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985"/>
        <w:gridCol w:w="1361"/>
        <w:gridCol w:w="3515"/>
      </w:tblGrid>
      <w:tr w:rsidR="002708F9" w14:paraId="337F5985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DA9EB1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D832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A0E596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462CB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EBB2C" w14:textId="77777777" w:rsidR="002708F9" w:rsidRDefault="002708F9">
            <w:pPr>
              <w:jc w:val="center"/>
              <w:rPr>
                <w:sz w:val="24"/>
                <w:szCs w:val="24"/>
              </w:rPr>
            </w:pPr>
          </w:p>
        </w:tc>
      </w:tr>
      <w:tr w:rsidR="002708F9" w14:paraId="018095B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9A0CEF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EF0534" w14:textId="77777777" w:rsidR="002708F9" w:rsidRDefault="00270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A76BEB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30E3C98C" w14:textId="77777777" w:rsidR="002708F9" w:rsidRDefault="008571D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  <w:r>
              <w:rPr>
                <w:rStyle w:val="a9"/>
                <w:b/>
                <w:bCs/>
                <w:sz w:val="24"/>
                <w:szCs w:val="24"/>
              </w:rPr>
              <w:footnoteReference w:id="7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DB7DC06" w14:textId="77777777" w:rsidR="002708F9" w:rsidRDefault="008571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14:paraId="3CFB7407" w14:textId="77777777" w:rsidR="002708F9" w:rsidRDefault="002708F9">
      <w:pPr>
        <w:spacing w:before="120"/>
        <w:ind w:left="3402" w:right="3402"/>
        <w:jc w:val="center"/>
        <w:rPr>
          <w:sz w:val="24"/>
          <w:szCs w:val="24"/>
        </w:rPr>
      </w:pPr>
    </w:p>
    <w:p w14:paraId="159F0A63" w14:textId="77777777" w:rsidR="002708F9" w:rsidRDefault="002708F9">
      <w:pPr>
        <w:pBdr>
          <w:top w:val="single" w:sz="4" w:space="1" w:color="auto"/>
        </w:pBdr>
        <w:ind w:left="3402" w:right="3402"/>
        <w:jc w:val="center"/>
        <w:rPr>
          <w:sz w:val="2"/>
          <w:szCs w:val="2"/>
        </w:rPr>
      </w:pPr>
    </w:p>
    <w:p w14:paraId="115E2EBE" w14:textId="77777777" w:rsidR="008571D0" w:rsidRDefault="008571D0">
      <w:pPr>
        <w:rPr>
          <w:sz w:val="24"/>
          <w:szCs w:val="24"/>
        </w:rPr>
      </w:pPr>
    </w:p>
    <w:sectPr w:rsidR="008571D0" w:rsidSect="007072D2">
      <w:headerReference w:type="default" r:id="rId7"/>
      <w:pgSz w:w="11906" w:h="16838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52AD5" w14:textId="77777777" w:rsidR="00F3393E" w:rsidRDefault="00F3393E">
      <w:r>
        <w:separator/>
      </w:r>
    </w:p>
  </w:endnote>
  <w:endnote w:type="continuationSeparator" w:id="0">
    <w:p w14:paraId="209FA2D8" w14:textId="77777777" w:rsidR="00F3393E" w:rsidRDefault="00F3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2CB21" w14:textId="77777777" w:rsidR="00F3393E" w:rsidRDefault="00F3393E">
      <w:r>
        <w:separator/>
      </w:r>
    </w:p>
  </w:footnote>
  <w:footnote w:type="continuationSeparator" w:id="0">
    <w:p w14:paraId="7480E74C" w14:textId="77777777" w:rsidR="00F3393E" w:rsidRDefault="00F3393E">
      <w:r>
        <w:continuationSeparator/>
      </w:r>
    </w:p>
  </w:footnote>
  <w:footnote w:id="1">
    <w:p w14:paraId="3AD4EB00" w14:textId="77777777" w:rsidR="002708F9" w:rsidRDefault="008571D0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Наименование структурного подразделения.</w:t>
      </w:r>
    </w:p>
  </w:footnote>
  <w:footnote w:id="2">
    <w:p w14:paraId="71267C24" w14:textId="692A8B3E" w:rsidR="008F70EE" w:rsidRDefault="008F70EE" w:rsidP="008F70EE">
      <w:pPr>
        <w:pStyle w:val="a7"/>
        <w:ind w:firstLine="567"/>
      </w:pPr>
      <w:r>
        <w:rPr>
          <w:rStyle w:val="a9"/>
        </w:rPr>
        <w:footnoteRef/>
      </w:r>
      <w:r>
        <w:t> </w:t>
      </w:r>
      <w:r>
        <w:rPr>
          <w:spacing w:val="-2"/>
          <w:sz w:val="18"/>
          <w:szCs w:val="18"/>
        </w:rPr>
        <w:t>Для юридического лица заполняется на бланке организации и подписывается руководителем</w:t>
      </w:r>
      <w:r>
        <w:rPr>
          <w:spacing w:val="-2"/>
          <w:sz w:val="18"/>
          <w:szCs w:val="18"/>
        </w:rPr>
        <w:t>.</w:t>
      </w:r>
    </w:p>
  </w:footnote>
  <w:footnote w:id="3">
    <w:p w14:paraId="15483279" w14:textId="023B452C" w:rsidR="002708F9" w:rsidRDefault="008571D0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="008F70EE">
        <w:rPr>
          <w:spacing w:val="-2"/>
          <w:sz w:val="18"/>
          <w:szCs w:val="18"/>
        </w:rPr>
        <w:t>Указывается категория историко-культурного значения объекта культурного наследия</w:t>
      </w:r>
      <w:r>
        <w:rPr>
          <w:spacing w:val="-2"/>
          <w:sz w:val="18"/>
          <w:szCs w:val="18"/>
        </w:rPr>
        <w:t>.</w:t>
      </w:r>
    </w:p>
  </w:footnote>
  <w:footnote w:id="4">
    <w:p w14:paraId="0DC50CC6" w14:textId="77777777" w:rsidR="002708F9" w:rsidRDefault="008571D0">
      <w:pPr>
        <w:pStyle w:val="a7"/>
        <w:ind w:firstLine="567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Для физического лица.</w:t>
      </w:r>
    </w:p>
  </w:footnote>
  <w:footnote w:id="5">
    <w:p w14:paraId="5B87BFFA" w14:textId="77777777" w:rsidR="002708F9" w:rsidRDefault="008571D0">
      <w:pPr>
        <w:pStyle w:val="a7"/>
        <w:ind w:firstLine="567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Включая код города.</w:t>
      </w:r>
    </w:p>
  </w:footnote>
  <w:footnote w:id="6">
    <w:p w14:paraId="01DCAE91" w14:textId="77777777" w:rsidR="002708F9" w:rsidRDefault="008571D0">
      <w:pPr>
        <w:pStyle w:val="a7"/>
        <w:ind w:firstLine="567"/>
        <w:jc w:val="both"/>
      </w:pPr>
      <w:r>
        <w:rPr>
          <w:rStyle w:val="a9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7">
    <w:p w14:paraId="0A21B4DD" w14:textId="77777777" w:rsidR="002708F9" w:rsidRDefault="008571D0">
      <w:pPr>
        <w:pStyle w:val="a7"/>
        <w:ind w:firstLine="567"/>
        <w:jc w:val="both"/>
      </w:pPr>
      <w:r>
        <w:rPr>
          <w:rStyle w:val="a9"/>
        </w:rPr>
        <w:footnoteRef/>
      </w:r>
      <w:r>
        <w:t> При наличии печати.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C7C5" w14:textId="77777777" w:rsidR="002708F9" w:rsidRDefault="008571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A72"/>
    <w:rsid w:val="001B6A72"/>
    <w:rsid w:val="002708F9"/>
    <w:rsid w:val="007072D2"/>
    <w:rsid w:val="008571D0"/>
    <w:rsid w:val="008F70EE"/>
    <w:rsid w:val="00F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4E1DD"/>
  <w15:docId w15:val="{161275C5-4AF4-47A6-8F00-15B0CA7E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E94C-D324-4CDB-9B07-CDB44835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2016-10-21T07:14:00Z</cp:lastPrinted>
  <dcterms:created xsi:type="dcterms:W3CDTF">2017-01-27T12:50:00Z</dcterms:created>
  <dcterms:modified xsi:type="dcterms:W3CDTF">2022-05-30T12:10:00Z</dcterms:modified>
</cp:coreProperties>
</file>