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A3099" w14:textId="77777777" w:rsidR="005A56E8" w:rsidRDefault="0057514D">
      <w:pPr>
        <w:shd w:val="clear" w:color="auto" w:fill="FFFFFF"/>
        <w:spacing w:before="240" w:after="240"/>
        <w:jc w:val="right"/>
        <w:rPr>
          <w:sz w:val="24"/>
          <w:szCs w:val="24"/>
        </w:rPr>
      </w:pPr>
      <w:r>
        <w:rPr>
          <w:sz w:val="24"/>
          <w:szCs w:val="24"/>
        </w:rPr>
        <w:t>ФОРМА</w:t>
      </w:r>
    </w:p>
    <w:p w14:paraId="5DB7455B" w14:textId="77777777" w:rsidR="005A56E8" w:rsidRDefault="0057514D">
      <w:pPr>
        <w:shd w:val="clear" w:color="auto" w:fill="FFFFFF"/>
        <w:ind w:left="5131"/>
        <w:jc w:val="center"/>
        <w:rPr>
          <w:sz w:val="24"/>
          <w:szCs w:val="24"/>
        </w:rPr>
      </w:pPr>
      <w:r>
        <w:rPr>
          <w:sz w:val="24"/>
          <w:szCs w:val="24"/>
        </w:rPr>
        <w:t>Руководителю структурного</w:t>
      </w:r>
      <w:r>
        <w:rPr>
          <w:sz w:val="24"/>
          <w:szCs w:val="24"/>
        </w:rPr>
        <w:br/>
        <w:t xml:space="preserve">подразделения </w:t>
      </w:r>
      <w:r>
        <w:rPr>
          <w:rStyle w:val="a9"/>
          <w:sz w:val="24"/>
          <w:szCs w:val="24"/>
        </w:rPr>
        <w:footnoteReference w:id="1"/>
      </w:r>
    </w:p>
    <w:tbl>
      <w:tblPr>
        <w:tblW w:w="0" w:type="auto"/>
        <w:tblInd w:w="28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397"/>
        <w:gridCol w:w="227"/>
        <w:gridCol w:w="1247"/>
        <w:gridCol w:w="482"/>
        <w:gridCol w:w="312"/>
        <w:gridCol w:w="652"/>
        <w:gridCol w:w="680"/>
        <w:gridCol w:w="368"/>
        <w:gridCol w:w="4849"/>
      </w:tblGrid>
      <w:tr w:rsidR="005A56E8" w14:paraId="2A494AE3" w14:textId="77777777">
        <w:trPr>
          <w:cantSplit/>
        </w:trPr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ECA3ED" w14:textId="77777777" w:rsidR="005A56E8" w:rsidRDefault="005751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3599C3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CA6050" w14:textId="77777777" w:rsidR="005A56E8" w:rsidRDefault="005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DDCCB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307F4" w14:textId="77777777" w:rsidR="005A56E8" w:rsidRDefault="0057514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551181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8D50FD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A68CC8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7C4AD6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4FD91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Органа охраны,</w:t>
            </w:r>
          </w:p>
        </w:tc>
      </w:tr>
    </w:tbl>
    <w:p w14:paraId="58CAAB06" w14:textId="77777777" w:rsidR="005A56E8" w:rsidRDefault="0057514D">
      <w:pPr>
        <w:ind w:left="5103"/>
        <w:jc w:val="center"/>
        <w:rPr>
          <w:sz w:val="24"/>
          <w:szCs w:val="24"/>
        </w:rPr>
      </w:pPr>
      <w:r>
        <w:rPr>
          <w:sz w:val="24"/>
          <w:szCs w:val="24"/>
        </w:rPr>
        <w:t>адрес</w:t>
      </w:r>
    </w:p>
    <w:p w14:paraId="720FE6BC" w14:textId="77777777" w:rsidR="005A56E8" w:rsidRDefault="005A56E8">
      <w:pPr>
        <w:ind w:left="5103"/>
        <w:jc w:val="center"/>
        <w:rPr>
          <w:sz w:val="24"/>
          <w:szCs w:val="24"/>
        </w:rPr>
      </w:pPr>
    </w:p>
    <w:p w14:paraId="6713A72A" w14:textId="17BAE833" w:rsidR="005A56E8" w:rsidRDefault="0057514D">
      <w:pPr>
        <w:spacing w:before="240" w:after="2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ЗАЯВЛЕНИЕ </w:t>
      </w:r>
      <w:r>
        <w:rPr>
          <w:rStyle w:val="a9"/>
          <w:b/>
          <w:bCs/>
          <w:sz w:val="26"/>
          <w:szCs w:val="26"/>
        </w:rPr>
        <w:footnoteReference w:id="2"/>
      </w:r>
      <w:r>
        <w:rPr>
          <w:b/>
          <w:bCs/>
          <w:sz w:val="26"/>
          <w:szCs w:val="26"/>
        </w:rPr>
        <w:br/>
        <w:t>о выдаче разрешения на проведение работ</w:t>
      </w:r>
      <w:r>
        <w:rPr>
          <w:b/>
          <w:bCs/>
          <w:sz w:val="26"/>
          <w:szCs w:val="26"/>
        </w:rPr>
        <w:br/>
        <w:t>по сохранению объекта культурного наследия (памятника истории и культуры) народов Российской Федерации федерального значения</w:t>
      </w:r>
      <w:r w:rsidR="00D535D9">
        <w:rPr>
          <w:rStyle w:val="a9"/>
          <w:b/>
          <w:bCs/>
          <w:sz w:val="26"/>
          <w:szCs w:val="26"/>
        </w:rPr>
        <w:footnoteReference w:id="3"/>
      </w:r>
    </w:p>
    <w:p w14:paraId="7800F39C" w14:textId="77777777" w:rsidR="005A56E8" w:rsidRDefault="0057514D">
      <w:pPr>
        <w:spacing w:after="240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Консервация объекта культурного наследия, противоаварийные работы</w:t>
      </w:r>
      <w:r>
        <w:rPr>
          <w:b/>
          <w:bCs/>
          <w:sz w:val="24"/>
          <w:szCs w:val="24"/>
          <w:u w:val="single"/>
        </w:rPr>
        <w:br/>
        <w:t>на объекте культурного наследия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7513"/>
      </w:tblGrid>
      <w:tr w:rsidR="005A56E8" w14:paraId="1CAC5434" w14:textId="77777777" w:rsidTr="00D535D9">
        <w:trPr>
          <w:trHeight w:val="526"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8EA374" w14:textId="77777777" w:rsidR="005A56E8" w:rsidRDefault="00575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Заявитель</w:t>
            </w:r>
          </w:p>
        </w:tc>
        <w:tc>
          <w:tcPr>
            <w:tcW w:w="7513" w:type="dxa"/>
            <w:vAlign w:val="center"/>
          </w:tcPr>
          <w:p w14:paraId="162175A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A270704" w14:textId="77777777" w:rsidR="005A56E8" w:rsidRDefault="0057514D">
      <w:pPr>
        <w:spacing w:after="60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(полное наименование юридического лица с указанием его организационно-правовой формы или фамилия, имя, отчество – </w:t>
      </w:r>
      <w:r>
        <w:rPr>
          <w:sz w:val="16"/>
          <w:szCs w:val="16"/>
        </w:rPr>
        <w:br/>
        <w:t>для физического лица)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A56E8" w14:paraId="3E33AEC3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6644D9CD" w14:textId="77777777" w:rsidR="005A56E8" w:rsidRDefault="005751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ИНН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7A6473E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ABF2401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1D5387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BE4220B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9FAE0A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894CA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64E37F2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C52F3C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4B1CF0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61707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924E63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7A19DE8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FC454BE" w14:textId="77777777" w:rsidR="005A56E8" w:rsidRDefault="005A56E8">
      <w:pPr>
        <w:spacing w:after="1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  <w:gridCol w:w="425"/>
      </w:tblGrid>
      <w:tr w:rsidR="005A56E8" w14:paraId="2EE27ABD" w14:textId="77777777">
        <w:trPr>
          <w:trHeight w:val="320"/>
        </w:trPr>
        <w:tc>
          <w:tcPr>
            <w:tcW w:w="2155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09F3D811" w14:textId="77777777" w:rsidR="005A56E8" w:rsidRDefault="005751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ОГРН/ОГРНИП</w:t>
            </w:r>
          </w:p>
        </w:tc>
        <w:tc>
          <w:tcPr>
            <w:tcW w:w="425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B4ABE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3307A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0B9192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8071A0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37E5A1B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3964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EB9CF4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52BA2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5BD3E4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80AA27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B06F741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4884E1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1E86C6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254E5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23C505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18B5E6E" w14:textId="77777777" w:rsidR="005A56E8" w:rsidRDefault="0057514D">
      <w:pPr>
        <w:spacing w:before="2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(место нахождения) заявителя: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4C86562B" w14:textId="77777777">
        <w:trPr>
          <w:trHeight w:val="340"/>
        </w:trPr>
        <w:tc>
          <w:tcPr>
            <w:tcW w:w="9951" w:type="dxa"/>
            <w:vAlign w:val="center"/>
          </w:tcPr>
          <w:p w14:paraId="1AB27D8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8A49D51" w14:textId="77777777" w:rsidR="005A56E8" w:rsidRDefault="0057514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6C6E358C" w14:textId="77777777" w:rsidTr="00D535D9">
        <w:trPr>
          <w:trHeight w:val="340"/>
        </w:trPr>
        <w:tc>
          <w:tcPr>
            <w:tcW w:w="9951" w:type="dxa"/>
            <w:vAlign w:val="center"/>
          </w:tcPr>
          <w:p w14:paraId="3E34034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B0920A3" w14:textId="77777777" w:rsidR="005A56E8" w:rsidRDefault="0057514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5A56E8" w14:paraId="2218B870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35F2E5" w14:textId="77777777" w:rsidR="005A56E8" w:rsidRDefault="005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B4015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A3A797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612EE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517F6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92702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E69104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62D68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968695F" w14:textId="77777777" w:rsidR="005A56E8" w:rsidRDefault="0057514D">
      <w:pPr>
        <w:spacing w:before="20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Почтовый адрес заявителя: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7267"/>
      </w:tblGrid>
      <w:tr w:rsidR="005A56E8" w14:paraId="135167BA" w14:textId="77777777">
        <w:trPr>
          <w:trHeight w:val="300"/>
        </w:trPr>
        <w:tc>
          <w:tcPr>
            <w:tcW w:w="3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59F1C5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0EB2E8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2F259C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66C006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58AE6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3D27CC0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</w:tcBorders>
            <w:vAlign w:val="center"/>
          </w:tcPr>
          <w:p w14:paraId="3ACC3417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7259" w:type="dxa"/>
            <w:vAlign w:val="center"/>
          </w:tcPr>
          <w:p w14:paraId="46F72BA0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  <w:tr w:rsidR="005A56E8" w14:paraId="4B365A0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0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50512CD" w14:textId="77777777" w:rsidR="005A56E8" w:rsidRDefault="0057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(Индекс)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</w:tcPr>
          <w:p w14:paraId="1EAF2036" w14:textId="77777777" w:rsidR="005A56E8" w:rsidRDefault="005A5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7" w:type="dxa"/>
            <w:tcBorders>
              <w:top w:val="nil"/>
              <w:left w:val="nil"/>
              <w:bottom w:val="nil"/>
              <w:right w:val="nil"/>
            </w:tcBorders>
          </w:tcPr>
          <w:p w14:paraId="3F737402" w14:textId="77777777" w:rsidR="005A56E8" w:rsidRDefault="0057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(субъект Российской Федерации)</w:t>
            </w:r>
          </w:p>
        </w:tc>
      </w:tr>
    </w:tbl>
    <w:p w14:paraId="7F2793B4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21698247" w14:textId="77777777">
        <w:trPr>
          <w:trHeight w:val="360"/>
        </w:trPr>
        <w:tc>
          <w:tcPr>
            <w:tcW w:w="9951" w:type="dxa"/>
            <w:vAlign w:val="center"/>
          </w:tcPr>
          <w:p w14:paraId="2C5A5B3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7B7B3F5" w14:textId="77777777" w:rsidR="005A56E8" w:rsidRDefault="0057514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5A56E8" w14:paraId="02A54E78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7FB9DD" w14:textId="77777777" w:rsidR="005A56E8" w:rsidRDefault="0057514D">
            <w:pPr>
              <w:rPr>
                <w:sz w:val="24"/>
                <w:szCs w:val="24"/>
              </w:rPr>
            </w:pPr>
            <w:bookmarkStart w:id="0" w:name="OLE_LINK1"/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A106C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2507D4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AA2EF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D7FF6F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396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972AA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C9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  <w:bookmarkEnd w:id="0"/>
    </w:tbl>
    <w:p w14:paraId="1ABFF915" w14:textId="77777777" w:rsidR="005A56E8" w:rsidRDefault="005A56E8">
      <w:pPr>
        <w:spacing w:after="1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3232"/>
        <w:gridCol w:w="680"/>
        <w:gridCol w:w="3204"/>
      </w:tblGrid>
      <w:tr w:rsidR="005A56E8" w14:paraId="5DB03BE3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69E8" w14:textId="77777777" w:rsidR="005A56E8" w:rsidRPr="00D535D9" w:rsidRDefault="0057514D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Контактный телефон:</w:t>
            </w:r>
            <w:r>
              <w:rPr>
                <w:b/>
                <w:bCs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(включая код города)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C2BA81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79BCC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факс</w:t>
            </w:r>
          </w:p>
        </w:tc>
        <w:tc>
          <w:tcPr>
            <w:tcW w:w="3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4D11C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CF65492" w14:textId="77777777" w:rsidR="005A56E8" w:rsidRDefault="005A56E8">
      <w:pPr>
        <w:spacing w:after="2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7796"/>
      </w:tblGrid>
      <w:tr w:rsidR="005A56E8" w14:paraId="629611CA" w14:textId="77777777">
        <w:trPr>
          <w:trHeight w:val="340"/>
        </w:trPr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174E77" w14:textId="77777777" w:rsidR="005A56E8" w:rsidRDefault="0057514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Сайт/Эл. почта:</w:t>
            </w:r>
          </w:p>
        </w:tc>
        <w:tc>
          <w:tcPr>
            <w:tcW w:w="7796" w:type="dxa"/>
            <w:vAlign w:val="center"/>
          </w:tcPr>
          <w:p w14:paraId="1629F48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235682C" w14:textId="77777777" w:rsidR="005A56E8" w:rsidRDefault="005A56E8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0"/>
        <w:gridCol w:w="3289"/>
        <w:gridCol w:w="3232"/>
      </w:tblGrid>
      <w:tr w:rsidR="005A56E8" w14:paraId="337C44DF" w14:textId="77777777">
        <w:trPr>
          <w:cantSplit/>
        </w:trPr>
        <w:tc>
          <w:tcPr>
            <w:tcW w:w="3430" w:type="dxa"/>
            <w:tcBorders>
              <w:top w:val="nil"/>
              <w:left w:val="nil"/>
              <w:bottom w:val="nil"/>
            </w:tcBorders>
            <w:vAlign w:val="center"/>
          </w:tcPr>
          <w:p w14:paraId="45EA2824" w14:textId="77777777" w:rsidR="005A56E8" w:rsidRPr="00D535D9" w:rsidRDefault="0057514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Лицензия на осуществление деятельности по сохранению </w:t>
            </w:r>
          </w:p>
        </w:tc>
        <w:tc>
          <w:tcPr>
            <w:tcW w:w="3289" w:type="dxa"/>
            <w:vAlign w:val="center"/>
          </w:tcPr>
          <w:p w14:paraId="4312C3D8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Регистрационный номер</w:t>
            </w:r>
          </w:p>
        </w:tc>
        <w:tc>
          <w:tcPr>
            <w:tcW w:w="3232" w:type="dxa"/>
            <w:vAlign w:val="center"/>
          </w:tcPr>
          <w:p w14:paraId="41F01C58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выдачи</w:t>
            </w:r>
          </w:p>
        </w:tc>
      </w:tr>
      <w:tr w:rsidR="005A56E8" w14:paraId="600B9EDC" w14:textId="77777777">
        <w:trPr>
          <w:cantSplit/>
          <w:trHeight w:val="400"/>
        </w:trPr>
        <w:tc>
          <w:tcPr>
            <w:tcW w:w="3430" w:type="dxa"/>
            <w:tcBorders>
              <w:top w:val="nil"/>
              <w:left w:val="nil"/>
              <w:bottom w:val="nil"/>
            </w:tcBorders>
          </w:tcPr>
          <w:p w14:paraId="416ADDE0" w14:textId="77777777" w:rsidR="005A56E8" w:rsidRDefault="0057514D">
            <w:pPr>
              <w:ind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объекта культурного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наследия:</w:t>
            </w:r>
          </w:p>
        </w:tc>
        <w:tc>
          <w:tcPr>
            <w:tcW w:w="3289" w:type="dxa"/>
            <w:vAlign w:val="center"/>
          </w:tcPr>
          <w:p w14:paraId="3BCEC36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32" w:type="dxa"/>
            <w:vAlign w:val="center"/>
          </w:tcPr>
          <w:p w14:paraId="062BF96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8DA51D6" w14:textId="70F7B7F2" w:rsidR="005A56E8" w:rsidRDefault="0057514D">
      <w:pPr>
        <w:spacing w:before="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рассмотреть документацию для выдачи разрешения на проведение работ по сохранению объекта культурного наследия (памятника истории и культуры) народов Российской Федерации федерального значения</w:t>
      </w:r>
      <w:r w:rsidR="00D535D9" w:rsidRPr="00D535D9"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:</w:t>
      </w:r>
    </w:p>
    <w:p w14:paraId="2A825882" w14:textId="77777777" w:rsidR="005A56E8" w:rsidRDefault="0057514D">
      <w:pPr>
        <w:spacing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Наименование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0376B0FA" w14:textId="77777777">
        <w:trPr>
          <w:trHeight w:val="510"/>
        </w:trPr>
        <w:tc>
          <w:tcPr>
            <w:tcW w:w="9951" w:type="dxa"/>
            <w:vAlign w:val="center"/>
          </w:tcPr>
          <w:p w14:paraId="658A3DE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B700E4E" w14:textId="77777777" w:rsidR="005A56E8" w:rsidRDefault="0057514D">
      <w:pPr>
        <w:spacing w:before="20" w:after="20"/>
        <w:rPr>
          <w:sz w:val="24"/>
          <w:szCs w:val="24"/>
        </w:rPr>
      </w:pPr>
      <w:r>
        <w:rPr>
          <w:b/>
          <w:bCs/>
          <w:sz w:val="24"/>
          <w:szCs w:val="24"/>
        </w:rPr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32F52031" w14:textId="77777777">
        <w:trPr>
          <w:trHeight w:val="340"/>
        </w:trPr>
        <w:tc>
          <w:tcPr>
            <w:tcW w:w="9951" w:type="dxa"/>
            <w:vAlign w:val="center"/>
          </w:tcPr>
          <w:p w14:paraId="14E1BBF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00E0BE63" w14:textId="77777777" w:rsidR="005A56E8" w:rsidRDefault="0057514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69CAECBD" w14:textId="77777777" w:rsidTr="00D535D9">
        <w:trPr>
          <w:trHeight w:val="340"/>
        </w:trPr>
        <w:tc>
          <w:tcPr>
            <w:tcW w:w="9951" w:type="dxa"/>
            <w:vAlign w:val="center"/>
          </w:tcPr>
          <w:p w14:paraId="48F4937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28E8FB28" w14:textId="77777777" w:rsidR="005A56E8" w:rsidRDefault="0057514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5A56E8" w14:paraId="337A0DC2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F807F9" w14:textId="77777777" w:rsidR="005A56E8" w:rsidRDefault="005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6982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17C896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A1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304736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8A34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0CD1A1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2EA7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C6E913B" w14:textId="77777777" w:rsidR="005A56E8" w:rsidRDefault="005A56E8">
      <w:pPr>
        <w:spacing w:after="20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23794BED" w14:textId="77777777">
        <w:trPr>
          <w:trHeight w:val="1021"/>
        </w:trPr>
        <w:tc>
          <w:tcPr>
            <w:tcW w:w="9951" w:type="dxa"/>
            <w:vAlign w:val="center"/>
          </w:tcPr>
          <w:p w14:paraId="68C688C1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F628794" w14:textId="77777777" w:rsidR="005A56E8" w:rsidRDefault="0057514D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(указать перечень работ </w:t>
      </w:r>
      <w:r>
        <w:rPr>
          <w:rStyle w:val="a9"/>
          <w:sz w:val="18"/>
          <w:szCs w:val="18"/>
        </w:rPr>
        <w:footnoteReference w:id="4"/>
      </w:r>
      <w:r>
        <w:rPr>
          <w:sz w:val="16"/>
          <w:szCs w:val="16"/>
        </w:rPr>
        <w:t>)</w:t>
      </w:r>
    </w:p>
    <w:p w14:paraId="01F839B9" w14:textId="77777777" w:rsidR="005A56E8" w:rsidRDefault="0057514D">
      <w:pPr>
        <w:spacing w:before="60" w:after="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Заказчиком работ является: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4B93625F" w14:textId="77777777" w:rsidTr="00D535D9">
        <w:trPr>
          <w:trHeight w:val="567"/>
        </w:trPr>
        <w:tc>
          <w:tcPr>
            <w:tcW w:w="9951" w:type="dxa"/>
            <w:vAlign w:val="center"/>
          </w:tcPr>
          <w:p w14:paraId="2ACB128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7031BB5D" w14:textId="77777777" w:rsidR="005A56E8" w:rsidRDefault="0057514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(указать полное наименование, организационно-правовую форму юридического лица в соответствии с учредительными документами</w:t>
      </w:r>
      <w:r>
        <w:rPr>
          <w:sz w:val="16"/>
          <w:szCs w:val="16"/>
        </w:rPr>
        <w:br/>
        <w:t>(фамилию, имя, отчество – для физического лица))</w:t>
      </w:r>
    </w:p>
    <w:p w14:paraId="3EEDCB5B" w14:textId="77777777" w:rsidR="005A56E8" w:rsidRDefault="0057514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Адрес места нахождения заказчика: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4FEEEB09" w14:textId="77777777">
        <w:trPr>
          <w:trHeight w:val="340"/>
        </w:trPr>
        <w:tc>
          <w:tcPr>
            <w:tcW w:w="9951" w:type="dxa"/>
            <w:vAlign w:val="center"/>
          </w:tcPr>
          <w:p w14:paraId="439F438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BBB934F" w14:textId="77777777" w:rsidR="005A56E8" w:rsidRDefault="0057514D">
      <w:pPr>
        <w:spacing w:after="20"/>
        <w:jc w:val="center"/>
      </w:pPr>
      <w:r>
        <w:rPr>
          <w:sz w:val="16"/>
          <w:szCs w:val="16"/>
        </w:rPr>
        <w:t>(субъект Российской Федерации)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5A56E8" w14:paraId="0A438F1D" w14:textId="77777777" w:rsidTr="00D535D9">
        <w:trPr>
          <w:trHeight w:val="340"/>
        </w:trPr>
        <w:tc>
          <w:tcPr>
            <w:tcW w:w="9951" w:type="dxa"/>
            <w:vAlign w:val="center"/>
          </w:tcPr>
          <w:p w14:paraId="060F0BC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CD5F964" w14:textId="77777777" w:rsidR="005A56E8" w:rsidRDefault="0057514D">
      <w:pPr>
        <w:spacing w:after="20"/>
        <w:jc w:val="center"/>
        <w:rPr>
          <w:sz w:val="16"/>
          <w:szCs w:val="16"/>
        </w:rPr>
      </w:pPr>
      <w:r>
        <w:rPr>
          <w:sz w:val="16"/>
          <w:szCs w:val="16"/>
        </w:rPr>
        <w:t>(город)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4394"/>
        <w:gridCol w:w="426"/>
        <w:gridCol w:w="567"/>
        <w:gridCol w:w="1219"/>
        <w:gridCol w:w="567"/>
        <w:gridCol w:w="1077"/>
        <w:gridCol w:w="680"/>
      </w:tblGrid>
      <w:tr w:rsidR="005A56E8" w14:paraId="7304995B" w14:textId="77777777"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CD5177" w14:textId="77777777" w:rsidR="005A56E8" w:rsidRDefault="00575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улица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AF76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B30F74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49C7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D3A4CC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13F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85C6C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офис/кв.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E5A8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</w:tbl>
    <w:p w14:paraId="127C2023" w14:textId="77777777" w:rsidR="005A56E8" w:rsidRDefault="0057514D">
      <w:pPr>
        <w:shd w:val="clear" w:color="auto" w:fill="FFFFFF"/>
        <w:spacing w:before="240" w:after="40"/>
        <w:ind w:firstLine="567"/>
        <w:jc w:val="both"/>
        <w:rPr>
          <w:spacing w:val="2"/>
          <w:sz w:val="24"/>
          <w:szCs w:val="24"/>
        </w:rPr>
      </w:pPr>
      <w:r>
        <w:rPr>
          <w:spacing w:val="2"/>
          <w:sz w:val="24"/>
          <w:szCs w:val="24"/>
        </w:rPr>
        <w:t xml:space="preserve">Прошу принятое решение </w:t>
      </w:r>
      <w:r>
        <w:rPr>
          <w:sz w:val="24"/>
          <w:szCs w:val="24"/>
        </w:rPr>
        <w:t>(разрешение о выдаче или об отказе в выдаче разрешения на проведение консервации Объекта, противоаварийных работ на Объекте)</w:t>
      </w:r>
      <w:r>
        <w:rPr>
          <w:spacing w:val="2"/>
          <w:sz w:val="24"/>
          <w:szCs w:val="24"/>
        </w:rPr>
        <w:t xml:space="preserve"> (нужное отметить – “</w:t>
      </w:r>
      <w:r>
        <w:rPr>
          <w:spacing w:val="2"/>
          <w:sz w:val="24"/>
          <w:szCs w:val="24"/>
          <w:lang w:val="en-US"/>
        </w:rPr>
        <w:t>V</w:t>
      </w:r>
      <w:r>
        <w:rPr>
          <w:spacing w:val="2"/>
          <w:sz w:val="24"/>
          <w:szCs w:val="24"/>
        </w:rPr>
        <w:t>”):</w:t>
      </w: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A56E8" w14:paraId="0A113583" w14:textId="77777777">
        <w:tc>
          <w:tcPr>
            <w:tcW w:w="255" w:type="dxa"/>
            <w:tcBorders>
              <w:right w:val="nil"/>
            </w:tcBorders>
            <w:vAlign w:val="center"/>
          </w:tcPr>
          <w:p w14:paraId="3EE99DBB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2354DF8F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выдать лично на руки </w:t>
            </w:r>
            <w:r>
              <w:rPr>
                <w:rStyle w:val="a9"/>
                <w:sz w:val="24"/>
                <w:szCs w:val="24"/>
              </w:rPr>
              <w:footnoteReference w:id="5"/>
            </w:r>
          </w:p>
        </w:tc>
      </w:tr>
    </w:tbl>
    <w:p w14:paraId="513E9DC8" w14:textId="77777777" w:rsidR="005A56E8" w:rsidRDefault="005A56E8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A56E8" w14:paraId="215AB6D2" w14:textId="77777777">
        <w:tc>
          <w:tcPr>
            <w:tcW w:w="255" w:type="dxa"/>
            <w:tcBorders>
              <w:right w:val="nil"/>
            </w:tcBorders>
            <w:vAlign w:val="center"/>
          </w:tcPr>
          <w:p w14:paraId="6A37EE86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7EC687F5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по почте</w:t>
            </w:r>
          </w:p>
        </w:tc>
      </w:tr>
    </w:tbl>
    <w:p w14:paraId="302450A9" w14:textId="77777777" w:rsidR="005A56E8" w:rsidRDefault="005A56E8">
      <w:pPr>
        <w:spacing w:after="40"/>
        <w:rPr>
          <w:sz w:val="2"/>
          <w:szCs w:val="2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5069"/>
      </w:tblGrid>
      <w:tr w:rsidR="005A56E8" w14:paraId="4C7C9F28" w14:textId="77777777">
        <w:tc>
          <w:tcPr>
            <w:tcW w:w="255" w:type="dxa"/>
            <w:tcBorders>
              <w:right w:val="nil"/>
            </w:tcBorders>
            <w:vAlign w:val="center"/>
          </w:tcPr>
          <w:p w14:paraId="7C3729F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069" w:type="dxa"/>
            <w:tcBorders>
              <w:top w:val="nil"/>
              <w:bottom w:val="nil"/>
              <w:right w:val="nil"/>
            </w:tcBorders>
            <w:vAlign w:val="center"/>
          </w:tcPr>
          <w:p w14:paraId="6B5239B4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направить на электронный адрес</w:t>
            </w:r>
          </w:p>
        </w:tc>
      </w:tr>
    </w:tbl>
    <w:p w14:paraId="63F2A99B" w14:textId="77777777" w:rsidR="005A56E8" w:rsidRDefault="0057514D">
      <w:pPr>
        <w:spacing w:before="240" w:after="4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Приложение:</w:t>
      </w:r>
      <w:r>
        <w:rPr>
          <w:rStyle w:val="a9"/>
          <w:b/>
          <w:bCs/>
          <w:sz w:val="24"/>
          <w:szCs w:val="24"/>
        </w:rPr>
        <w:footnoteReference w:id="6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5F1673AA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6F61849C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2944B1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авторского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3D030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44AB183C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CDA211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55CF5212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8C6BF6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7B601C8B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5B8FCD43" w14:textId="77777777">
        <w:trPr>
          <w:cantSplit/>
          <w:trHeight w:val="320"/>
        </w:trPr>
        <w:tc>
          <w:tcPr>
            <w:tcW w:w="340" w:type="dxa"/>
            <w:vAlign w:val="bottom"/>
          </w:tcPr>
          <w:p w14:paraId="3133EDE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A2529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на проведение технического надзора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B06DDC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2873743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3DBC37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0B6A753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2309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36C257A3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4909C177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58A8C8F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321015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авторского надзора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9FCE7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AC1A1F3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6EA983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D69F64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1B07DF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5A56E8" w14:paraId="0B00638D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4FC8B3" w14:textId="77777777" w:rsidR="005A56E8" w:rsidRDefault="005A5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D34609" w14:textId="77777777" w:rsidR="005A56E8" w:rsidRDefault="005A56E8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D3273EC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13962ED5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8F4BD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2B5E36C0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6738F1" w14:textId="77777777" w:rsidR="005A56E8" w:rsidRDefault="005A56E8">
            <w:pPr>
              <w:ind w:left="57"/>
              <w:rPr>
                <w:sz w:val="24"/>
                <w:szCs w:val="24"/>
              </w:rPr>
            </w:pPr>
          </w:p>
        </w:tc>
      </w:tr>
    </w:tbl>
    <w:p w14:paraId="28F7BE37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22AA5464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4348FAFA" w14:textId="77777777" w:rsidR="005A56E8" w:rsidRDefault="005A56E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D12F18" w14:textId="77777777" w:rsidR="005A56E8" w:rsidRDefault="0057514D">
            <w:pPr>
              <w:keepNext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технического надзора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08A999" w14:textId="77777777" w:rsidR="005A56E8" w:rsidRDefault="005751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5F326B" w14:textId="77777777" w:rsidR="005A56E8" w:rsidRDefault="005A56E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DF28F" w14:textId="77777777" w:rsidR="005A56E8" w:rsidRDefault="0057514D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EF40EC" w14:textId="77777777" w:rsidR="005A56E8" w:rsidRDefault="005A56E8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9A89EE" w14:textId="77777777" w:rsidR="005A56E8" w:rsidRDefault="0057514D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5A56E8" w14:paraId="2951E2AB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744D93" w14:textId="77777777" w:rsidR="005A56E8" w:rsidRDefault="005A5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D10B05" w14:textId="77777777" w:rsidR="005A56E8" w:rsidRDefault="005A56E8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A09A27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5146B41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78B698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5201BAF0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6D5B3C" w14:textId="77777777" w:rsidR="005A56E8" w:rsidRDefault="005A56E8">
            <w:pPr>
              <w:ind w:left="57"/>
              <w:rPr>
                <w:sz w:val="24"/>
                <w:szCs w:val="24"/>
              </w:rPr>
            </w:pPr>
          </w:p>
        </w:tc>
      </w:tr>
    </w:tbl>
    <w:p w14:paraId="457173BE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3DCF44F1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2C720DA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E827A0A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приказа о назначении ответственного лица за проведение научного руководства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09837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2C53D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9A35F9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1598D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95C5B9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5A56E8" w14:paraId="457B0B1C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3949942" w14:textId="77777777" w:rsidR="005A56E8" w:rsidRDefault="005A5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C84C4D" w14:textId="77777777" w:rsidR="005A56E8" w:rsidRDefault="005A56E8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D23D8D9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342E37B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1DE00A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5D28D14C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F23F82" w14:textId="77777777" w:rsidR="005A56E8" w:rsidRDefault="005A56E8">
            <w:pPr>
              <w:ind w:left="57"/>
              <w:rPr>
                <w:sz w:val="24"/>
                <w:szCs w:val="24"/>
              </w:rPr>
            </w:pPr>
          </w:p>
        </w:tc>
      </w:tr>
    </w:tbl>
    <w:p w14:paraId="1C660373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7BB2EF1F" w14:textId="77777777">
        <w:trPr>
          <w:cantSplit/>
          <w:trHeight w:val="340"/>
        </w:trPr>
        <w:tc>
          <w:tcPr>
            <w:tcW w:w="340" w:type="dxa"/>
            <w:vAlign w:val="center"/>
          </w:tcPr>
          <w:p w14:paraId="109F07D4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FC1A92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копия договора подряда на выполнение работ по сохранению объекта культурного наследия</w:t>
            </w: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94229D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00B720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7E3B84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BDF83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E837D7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  <w:tr w:rsidR="005A56E8" w14:paraId="3A46D53C" w14:textId="77777777">
        <w:trPr>
          <w:cantSplit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8C650F" w14:textId="77777777" w:rsidR="005A56E8" w:rsidRDefault="005A56E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DC067" w14:textId="77777777" w:rsidR="005A56E8" w:rsidRDefault="005A56E8">
            <w:pPr>
              <w:ind w:left="57" w:right="567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9ADBA1" w14:textId="77777777" w:rsidR="005A56E8" w:rsidRDefault="005A56E8">
            <w:pPr>
              <w:rPr>
                <w:sz w:val="24"/>
                <w:szCs w:val="24"/>
              </w:rPr>
            </w:pPr>
          </w:p>
        </w:tc>
        <w:tc>
          <w:tcPr>
            <w:tcW w:w="454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20E8696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F20A449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dxa"/>
            <w:vMerge/>
            <w:tcBorders>
              <w:top w:val="nil"/>
              <w:left w:val="nil"/>
              <w:right w:val="nil"/>
            </w:tcBorders>
            <w:vAlign w:val="bottom"/>
          </w:tcPr>
          <w:p w14:paraId="724B2E6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4013DD" w14:textId="77777777" w:rsidR="005A56E8" w:rsidRDefault="005A56E8">
            <w:pPr>
              <w:ind w:left="57"/>
              <w:rPr>
                <w:sz w:val="24"/>
                <w:szCs w:val="24"/>
              </w:rPr>
            </w:pPr>
          </w:p>
        </w:tc>
      </w:tr>
    </w:tbl>
    <w:p w14:paraId="4A6F315E" w14:textId="77777777" w:rsidR="005A56E8" w:rsidRDefault="005A56E8">
      <w:pPr>
        <w:spacing w:after="8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"/>
        <w:gridCol w:w="7088"/>
        <w:gridCol w:w="397"/>
        <w:gridCol w:w="454"/>
        <w:gridCol w:w="851"/>
        <w:gridCol w:w="510"/>
        <w:gridCol w:w="397"/>
      </w:tblGrid>
      <w:tr w:rsidR="005A56E8" w14:paraId="483ED89F" w14:textId="77777777">
        <w:trPr>
          <w:cantSplit/>
        </w:trPr>
        <w:tc>
          <w:tcPr>
            <w:tcW w:w="340" w:type="dxa"/>
            <w:vAlign w:val="center"/>
          </w:tcPr>
          <w:p w14:paraId="26C5C36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E73C77" w14:textId="77777777" w:rsidR="005A56E8" w:rsidRDefault="0057514D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документация (рабочая) по проведению консервации и (или) противоаварийных работ на объекте культурного наследия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074B1E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454" w:type="dxa"/>
            <w:tcBorders>
              <w:top w:val="nil"/>
              <w:left w:val="nil"/>
              <w:right w:val="nil"/>
            </w:tcBorders>
            <w:vAlign w:val="bottom"/>
          </w:tcPr>
          <w:p w14:paraId="4FD985FB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6F5BDFB" w14:textId="77777777" w:rsidR="005A56E8" w:rsidRDefault="005751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экз. на</w:t>
            </w:r>
          </w:p>
        </w:tc>
        <w:tc>
          <w:tcPr>
            <w:tcW w:w="510" w:type="dxa"/>
            <w:tcBorders>
              <w:top w:val="nil"/>
              <w:left w:val="nil"/>
              <w:right w:val="nil"/>
            </w:tcBorders>
            <w:vAlign w:val="bottom"/>
          </w:tcPr>
          <w:p w14:paraId="7C86312E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199A3C" w14:textId="77777777" w:rsidR="005A56E8" w:rsidRDefault="0057514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</w:t>
            </w:r>
          </w:p>
        </w:tc>
      </w:tr>
    </w:tbl>
    <w:p w14:paraId="2E092A06" w14:textId="77777777" w:rsidR="005A56E8" w:rsidRDefault="005A56E8">
      <w:pPr>
        <w:spacing w:after="2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35"/>
        <w:gridCol w:w="284"/>
        <w:gridCol w:w="1985"/>
        <w:gridCol w:w="1361"/>
        <w:gridCol w:w="3515"/>
      </w:tblGrid>
      <w:tr w:rsidR="005A56E8" w14:paraId="380F1D66" w14:textId="77777777"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9DEEFD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E62C57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3FC392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E9A32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AE480F" w14:textId="77777777" w:rsidR="005A56E8" w:rsidRDefault="005A56E8">
            <w:pPr>
              <w:jc w:val="center"/>
              <w:rPr>
                <w:sz w:val="24"/>
                <w:szCs w:val="24"/>
              </w:rPr>
            </w:pPr>
          </w:p>
        </w:tc>
      </w:tr>
      <w:tr w:rsidR="005A56E8" w14:paraId="10444840" w14:textId="77777777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36E7A381" w14:textId="77777777" w:rsidR="005A56E8" w:rsidRDefault="0057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F785058" w14:textId="77777777" w:rsidR="005A56E8" w:rsidRDefault="005A56E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5AF40EB" w14:textId="77777777" w:rsidR="005A56E8" w:rsidRDefault="0057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14:paraId="5F5A6870" w14:textId="77777777" w:rsidR="005A56E8" w:rsidRDefault="0057514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515" w:type="dxa"/>
            <w:tcBorders>
              <w:top w:val="nil"/>
              <w:left w:val="nil"/>
              <w:bottom w:val="nil"/>
              <w:right w:val="nil"/>
            </w:tcBorders>
          </w:tcPr>
          <w:p w14:paraId="2A656E46" w14:textId="77777777" w:rsidR="005A56E8" w:rsidRDefault="0057514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полностью)</w:t>
            </w:r>
          </w:p>
        </w:tc>
      </w:tr>
    </w:tbl>
    <w:p w14:paraId="26948A68" w14:textId="77777777" w:rsidR="0057514D" w:rsidRDefault="0057514D">
      <w:pPr>
        <w:rPr>
          <w:sz w:val="24"/>
          <w:szCs w:val="24"/>
        </w:rPr>
      </w:pPr>
    </w:p>
    <w:sectPr w:rsidR="0057514D">
      <w:headerReference w:type="default" r:id="rId7"/>
      <w:pgSz w:w="11906" w:h="16838"/>
      <w:pgMar w:top="850" w:right="850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1CDEB1" w14:textId="77777777" w:rsidR="00CA2AB3" w:rsidRDefault="00CA2AB3">
      <w:r>
        <w:separator/>
      </w:r>
    </w:p>
  </w:endnote>
  <w:endnote w:type="continuationSeparator" w:id="0">
    <w:p w14:paraId="7307CF8A" w14:textId="77777777" w:rsidR="00CA2AB3" w:rsidRDefault="00CA2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1CAD24" w14:textId="77777777" w:rsidR="00CA2AB3" w:rsidRDefault="00CA2AB3">
      <w:r>
        <w:separator/>
      </w:r>
    </w:p>
  </w:footnote>
  <w:footnote w:type="continuationSeparator" w:id="0">
    <w:p w14:paraId="391B8332" w14:textId="77777777" w:rsidR="00CA2AB3" w:rsidRDefault="00CA2AB3">
      <w:r>
        <w:continuationSeparator/>
      </w:r>
    </w:p>
  </w:footnote>
  <w:footnote w:id="1">
    <w:p w14:paraId="28FBDAD0" w14:textId="77777777" w:rsidR="005A56E8" w:rsidRDefault="0057514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Наименование структурного подразделения.</w:t>
      </w:r>
    </w:p>
  </w:footnote>
  <w:footnote w:id="2">
    <w:p w14:paraId="61062E2F" w14:textId="77777777" w:rsidR="005A56E8" w:rsidRDefault="0057514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14:paraId="786AB461" w14:textId="2AD02804" w:rsidR="00D535D9" w:rsidRDefault="00D535D9" w:rsidP="00D535D9">
      <w:pPr>
        <w:pStyle w:val="a7"/>
        <w:ind w:firstLine="567"/>
      </w:pPr>
      <w:r>
        <w:rPr>
          <w:rStyle w:val="a9"/>
        </w:rPr>
        <w:footnoteRef/>
      </w:r>
      <w:r>
        <w:t xml:space="preserve"> Указывается категория историко-культурного значения объекта культурного наследия.</w:t>
      </w:r>
    </w:p>
  </w:footnote>
  <w:footnote w:id="4">
    <w:p w14:paraId="4526ABFF" w14:textId="77777777" w:rsidR="005A56E8" w:rsidRDefault="0057514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Указывается конкретный вид работы, в соответствии с проектной документацией и лицензией на проведение работ по сохранению объекта культурного наследия.</w:t>
      </w:r>
    </w:p>
  </w:footnote>
  <w:footnote w:id="5">
    <w:p w14:paraId="77A13731" w14:textId="77777777" w:rsidR="005A56E8" w:rsidRDefault="0057514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6">
    <w:p w14:paraId="7ECF3FAB" w14:textId="77777777" w:rsidR="005A56E8" w:rsidRDefault="0057514D">
      <w:pPr>
        <w:pStyle w:val="a7"/>
        <w:ind w:firstLine="567"/>
        <w:jc w:val="both"/>
      </w:pPr>
      <w:r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72FBA" w14:textId="77777777" w:rsidR="005A56E8" w:rsidRDefault="0057514D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018B"/>
    <w:rsid w:val="003A018B"/>
    <w:rsid w:val="0057514D"/>
    <w:rsid w:val="005A56E8"/>
    <w:rsid w:val="00CA2AB3"/>
    <w:rsid w:val="00D5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461824"/>
  <w15:docId w15:val="{4AA17471-5A07-4CAA-A84F-9C252DFA4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EB0977-0546-4334-B278-1F0E3B4AE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408</Words>
  <Characters>2329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Анна Г. Сухова</cp:lastModifiedBy>
  <cp:revision>3</cp:revision>
  <cp:lastPrinted>2016-10-21T08:54:00Z</cp:lastPrinted>
  <dcterms:created xsi:type="dcterms:W3CDTF">2017-01-27T12:53:00Z</dcterms:created>
  <dcterms:modified xsi:type="dcterms:W3CDTF">2022-05-30T12:36:00Z</dcterms:modified>
</cp:coreProperties>
</file>