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33C8" w:rsidRPr="00E33869" w:rsidTr="00FC33C8">
        <w:tc>
          <w:tcPr>
            <w:tcW w:w="4785" w:type="dxa"/>
          </w:tcPr>
          <w:p w:rsidR="00FC33C8" w:rsidRPr="00E33869" w:rsidRDefault="00FC33C8" w:rsidP="00120199">
            <w:pPr>
              <w:pStyle w:val="Style7"/>
              <w:widowControl/>
              <w:spacing w:before="14" w:line="276" w:lineRule="auto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33C8" w:rsidRPr="009B23DA" w:rsidRDefault="00DD5520" w:rsidP="00FC33C8">
            <w:pPr>
              <w:pStyle w:val="Style7"/>
              <w:widowControl/>
              <w:spacing w:line="276" w:lineRule="auto"/>
              <w:rPr>
                <w:rStyle w:val="FontStyle35"/>
                <w:b w:val="0"/>
                <w:sz w:val="28"/>
                <w:szCs w:val="28"/>
              </w:rPr>
            </w:pPr>
            <w:r>
              <w:rPr>
                <w:rStyle w:val="FontStyle35"/>
                <w:b w:val="0"/>
                <w:sz w:val="28"/>
                <w:szCs w:val="28"/>
              </w:rPr>
              <w:t>«</w:t>
            </w:r>
            <w:r w:rsidR="00FC33C8" w:rsidRPr="009B23DA">
              <w:rPr>
                <w:rStyle w:val="FontStyle35"/>
                <w:b w:val="0"/>
                <w:sz w:val="28"/>
                <w:szCs w:val="28"/>
              </w:rPr>
              <w:t xml:space="preserve">Приложение </w:t>
            </w:r>
          </w:p>
          <w:p w:rsidR="00FC33C8" w:rsidRPr="009B23DA" w:rsidRDefault="00542011" w:rsidP="00FC33C8">
            <w:pPr>
              <w:pStyle w:val="Style7"/>
              <w:widowControl/>
              <w:spacing w:line="276" w:lineRule="auto"/>
              <w:rPr>
                <w:rStyle w:val="FontStyle35"/>
                <w:b w:val="0"/>
                <w:sz w:val="28"/>
                <w:szCs w:val="28"/>
              </w:rPr>
            </w:pPr>
            <w:r w:rsidRPr="009B23DA">
              <w:rPr>
                <w:rStyle w:val="FontStyle35"/>
                <w:b w:val="0"/>
                <w:sz w:val="28"/>
                <w:szCs w:val="28"/>
              </w:rPr>
              <w:t xml:space="preserve">к </w:t>
            </w:r>
            <w:r w:rsidR="00FC33C8" w:rsidRPr="009B23DA">
              <w:rPr>
                <w:rStyle w:val="FontStyle35"/>
                <w:b w:val="0"/>
                <w:sz w:val="28"/>
                <w:szCs w:val="28"/>
              </w:rPr>
              <w:t xml:space="preserve">приказу Министерства культуры, </w:t>
            </w:r>
          </w:p>
          <w:p w:rsidR="00FC33C8" w:rsidRPr="009B23DA" w:rsidRDefault="00FC33C8" w:rsidP="00FC33C8">
            <w:pPr>
              <w:pStyle w:val="Style7"/>
              <w:widowControl/>
              <w:spacing w:line="276" w:lineRule="auto"/>
              <w:rPr>
                <w:rStyle w:val="FontStyle35"/>
                <w:b w:val="0"/>
                <w:sz w:val="28"/>
                <w:szCs w:val="28"/>
              </w:rPr>
            </w:pPr>
            <w:r w:rsidRPr="009B23DA">
              <w:rPr>
                <w:rStyle w:val="FontStyle35"/>
                <w:b w:val="0"/>
                <w:sz w:val="28"/>
                <w:szCs w:val="28"/>
              </w:rPr>
              <w:t xml:space="preserve">печати и по делам национальностей </w:t>
            </w:r>
          </w:p>
          <w:p w:rsidR="00FC33C8" w:rsidRPr="009B23DA" w:rsidRDefault="00FC33C8" w:rsidP="00013F43">
            <w:pPr>
              <w:pStyle w:val="Style7"/>
              <w:widowControl/>
              <w:spacing w:line="276" w:lineRule="auto"/>
              <w:rPr>
                <w:rStyle w:val="FontStyle35"/>
                <w:b w:val="0"/>
                <w:sz w:val="28"/>
                <w:szCs w:val="28"/>
              </w:rPr>
            </w:pPr>
            <w:r w:rsidRPr="009B23DA">
              <w:rPr>
                <w:rStyle w:val="FontStyle35"/>
                <w:b w:val="0"/>
                <w:sz w:val="28"/>
                <w:szCs w:val="28"/>
              </w:rPr>
              <w:t xml:space="preserve">Республики Марий Эл </w:t>
            </w:r>
            <w:r w:rsidRPr="009B23DA">
              <w:rPr>
                <w:rStyle w:val="FontStyle35"/>
                <w:b w:val="0"/>
                <w:sz w:val="28"/>
                <w:szCs w:val="28"/>
              </w:rPr>
              <w:br/>
              <w:t>от «</w:t>
            </w:r>
            <w:r w:rsidR="00013F43" w:rsidRPr="009B23DA">
              <w:rPr>
                <w:rStyle w:val="FontStyle35"/>
                <w:b w:val="0"/>
                <w:sz w:val="28"/>
                <w:szCs w:val="28"/>
              </w:rPr>
              <w:t>02</w:t>
            </w:r>
            <w:r w:rsidRPr="009B23DA">
              <w:rPr>
                <w:rStyle w:val="FontStyle35"/>
                <w:b w:val="0"/>
                <w:sz w:val="28"/>
                <w:szCs w:val="28"/>
              </w:rPr>
              <w:t xml:space="preserve">» </w:t>
            </w:r>
            <w:r w:rsidR="00013F43" w:rsidRPr="009B23DA">
              <w:rPr>
                <w:rStyle w:val="FontStyle35"/>
                <w:b w:val="0"/>
                <w:sz w:val="28"/>
                <w:szCs w:val="28"/>
              </w:rPr>
              <w:t>сентября</w:t>
            </w:r>
            <w:r w:rsidRPr="009B23DA">
              <w:rPr>
                <w:rStyle w:val="FontStyle35"/>
                <w:b w:val="0"/>
                <w:sz w:val="28"/>
                <w:szCs w:val="28"/>
              </w:rPr>
              <w:t xml:space="preserve"> 2014 г.</w:t>
            </w:r>
            <w:r w:rsidR="00013F43" w:rsidRPr="009B23DA">
              <w:rPr>
                <w:rStyle w:val="FontStyle35"/>
                <w:b w:val="0"/>
                <w:sz w:val="28"/>
                <w:szCs w:val="28"/>
              </w:rPr>
              <w:t>435</w:t>
            </w:r>
          </w:p>
          <w:p w:rsidR="009B23DA" w:rsidRPr="00E33869" w:rsidRDefault="009B23DA" w:rsidP="0004700B">
            <w:pPr>
              <w:pStyle w:val="Style7"/>
              <w:widowControl/>
              <w:spacing w:line="276" w:lineRule="auto"/>
              <w:rPr>
                <w:rStyle w:val="FontStyle35"/>
                <w:sz w:val="28"/>
                <w:szCs w:val="28"/>
              </w:rPr>
            </w:pPr>
            <w:r w:rsidRPr="009B23DA">
              <w:rPr>
                <w:sz w:val="28"/>
                <w:szCs w:val="28"/>
              </w:rPr>
              <w:t>(в редакции приказ</w:t>
            </w:r>
            <w:r w:rsidR="00DD5520">
              <w:rPr>
                <w:sz w:val="28"/>
                <w:szCs w:val="28"/>
              </w:rPr>
              <w:t>а</w:t>
            </w:r>
            <w:r w:rsidRPr="009B23DA">
              <w:rPr>
                <w:sz w:val="28"/>
                <w:szCs w:val="28"/>
              </w:rPr>
              <w:br/>
            </w:r>
            <w:r w:rsidR="00DD5520">
              <w:rPr>
                <w:sz w:val="28"/>
                <w:szCs w:val="28"/>
              </w:rPr>
              <w:t xml:space="preserve">от </w:t>
            </w:r>
            <w:r w:rsidR="0004700B">
              <w:rPr>
                <w:sz w:val="28"/>
                <w:szCs w:val="28"/>
              </w:rPr>
              <w:t>29</w:t>
            </w:r>
            <w:r w:rsidR="001645DD">
              <w:rPr>
                <w:sz w:val="28"/>
                <w:szCs w:val="28"/>
              </w:rPr>
              <w:t xml:space="preserve"> </w:t>
            </w:r>
            <w:r w:rsidR="0004700B">
              <w:rPr>
                <w:sz w:val="28"/>
                <w:szCs w:val="28"/>
              </w:rPr>
              <w:t>мая</w:t>
            </w:r>
            <w:r w:rsidR="00DD5520">
              <w:rPr>
                <w:sz w:val="28"/>
                <w:szCs w:val="28"/>
              </w:rPr>
              <w:t xml:space="preserve"> 2015 г. №</w:t>
            </w:r>
            <w:r w:rsidR="0004700B">
              <w:rPr>
                <w:sz w:val="28"/>
                <w:szCs w:val="28"/>
              </w:rPr>
              <w:t>124</w:t>
            </w:r>
            <w:bookmarkStart w:id="0" w:name="_GoBack"/>
            <w:bookmarkEnd w:id="0"/>
            <w:r w:rsidRPr="009B23DA">
              <w:rPr>
                <w:sz w:val="28"/>
                <w:szCs w:val="28"/>
              </w:rPr>
              <w:t>)</w:t>
            </w:r>
          </w:p>
        </w:tc>
      </w:tr>
    </w:tbl>
    <w:p w:rsidR="00FC33C8" w:rsidRDefault="00FC33C8" w:rsidP="00120199">
      <w:pPr>
        <w:pStyle w:val="Style7"/>
        <w:widowControl/>
        <w:spacing w:before="14" w:line="276" w:lineRule="auto"/>
        <w:ind w:firstLine="709"/>
        <w:rPr>
          <w:rStyle w:val="FontStyle35"/>
          <w:sz w:val="28"/>
          <w:szCs w:val="28"/>
        </w:rPr>
      </w:pPr>
    </w:p>
    <w:p w:rsidR="00DD5520" w:rsidRDefault="00DD5520" w:rsidP="00120199">
      <w:pPr>
        <w:pStyle w:val="Style7"/>
        <w:widowControl/>
        <w:spacing w:before="14" w:line="276" w:lineRule="auto"/>
        <w:ind w:firstLine="709"/>
        <w:rPr>
          <w:rStyle w:val="FontStyle35"/>
          <w:sz w:val="28"/>
          <w:szCs w:val="28"/>
        </w:rPr>
      </w:pPr>
    </w:p>
    <w:p w:rsidR="00120199" w:rsidRPr="00E33869" w:rsidRDefault="00120199" w:rsidP="00E301CD">
      <w:pPr>
        <w:pStyle w:val="Style7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33869">
        <w:rPr>
          <w:rStyle w:val="FontStyle35"/>
          <w:sz w:val="28"/>
          <w:szCs w:val="28"/>
        </w:rPr>
        <w:t>Порядок</w:t>
      </w:r>
    </w:p>
    <w:p w:rsidR="0078175A" w:rsidRPr="0078175A" w:rsidRDefault="00120199" w:rsidP="00E301CD">
      <w:pPr>
        <w:pStyle w:val="Style7"/>
        <w:widowControl/>
        <w:spacing w:line="240" w:lineRule="auto"/>
        <w:ind w:firstLine="709"/>
        <w:rPr>
          <w:rStyle w:val="FontStyle35"/>
          <w:b w:val="0"/>
          <w:sz w:val="28"/>
          <w:szCs w:val="28"/>
        </w:rPr>
      </w:pPr>
      <w:r w:rsidRPr="00E33869">
        <w:rPr>
          <w:rStyle w:val="FontStyle35"/>
          <w:sz w:val="28"/>
          <w:szCs w:val="28"/>
        </w:rPr>
        <w:t xml:space="preserve">рассмотрения и </w:t>
      </w:r>
      <w:r w:rsidRPr="0078175A">
        <w:rPr>
          <w:rStyle w:val="FontStyle35"/>
          <w:sz w:val="28"/>
          <w:szCs w:val="28"/>
        </w:rPr>
        <w:t xml:space="preserve">согласования проектов размещения </w:t>
      </w:r>
      <w:r w:rsidR="0078175A" w:rsidRPr="0078175A">
        <w:rPr>
          <w:rStyle w:val="FontStyle35"/>
          <w:sz w:val="28"/>
          <w:szCs w:val="28"/>
        </w:rPr>
        <w:t>вывесок</w:t>
      </w:r>
      <w:r w:rsidR="00F317AC">
        <w:rPr>
          <w:rStyle w:val="FontStyle35"/>
          <w:sz w:val="28"/>
          <w:szCs w:val="28"/>
        </w:rPr>
        <w:br/>
      </w:r>
      <w:r w:rsidRPr="0078175A">
        <w:rPr>
          <w:rStyle w:val="FontStyle35"/>
          <w:sz w:val="28"/>
          <w:szCs w:val="28"/>
        </w:rPr>
        <w:t>на объектах культурного наследия</w:t>
      </w:r>
      <w:r w:rsidR="0078175A" w:rsidRPr="0078175A">
        <w:rPr>
          <w:b/>
          <w:snapToGrid w:val="0"/>
          <w:sz w:val="28"/>
          <w:szCs w:val="28"/>
        </w:rPr>
        <w:t>, расположенных на территории Республики Марий Эл</w:t>
      </w:r>
    </w:p>
    <w:p w:rsidR="00120199" w:rsidRPr="00E33869" w:rsidRDefault="00120199" w:rsidP="00E301CD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120199" w:rsidRDefault="00120199" w:rsidP="00E301CD">
      <w:pPr>
        <w:pStyle w:val="Style7"/>
        <w:widowControl/>
        <w:numPr>
          <w:ilvl w:val="0"/>
          <w:numId w:val="11"/>
        </w:numPr>
        <w:spacing w:line="240" w:lineRule="auto"/>
        <w:rPr>
          <w:rStyle w:val="FontStyle35"/>
          <w:sz w:val="28"/>
          <w:szCs w:val="28"/>
        </w:rPr>
      </w:pPr>
      <w:r w:rsidRPr="00E33869">
        <w:rPr>
          <w:rStyle w:val="FontStyle35"/>
          <w:sz w:val="28"/>
          <w:szCs w:val="28"/>
        </w:rPr>
        <w:t>Общие Положения</w:t>
      </w:r>
    </w:p>
    <w:p w:rsidR="00E301CD" w:rsidRPr="00E33869" w:rsidRDefault="00E301CD" w:rsidP="00E301CD">
      <w:pPr>
        <w:pStyle w:val="Style7"/>
        <w:widowControl/>
        <w:spacing w:line="240" w:lineRule="auto"/>
        <w:ind w:left="720"/>
        <w:jc w:val="left"/>
        <w:rPr>
          <w:rStyle w:val="FontStyle35"/>
          <w:sz w:val="28"/>
          <w:szCs w:val="28"/>
        </w:rPr>
      </w:pPr>
    </w:p>
    <w:p w:rsidR="00F317AC" w:rsidRPr="00D226C0" w:rsidRDefault="00120199" w:rsidP="00D226C0">
      <w:pPr>
        <w:pStyle w:val="Style20"/>
        <w:widowControl/>
        <w:numPr>
          <w:ilvl w:val="0"/>
          <w:numId w:val="1"/>
        </w:numPr>
        <w:tabs>
          <w:tab w:val="left" w:pos="1214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 xml:space="preserve">Настоящий Порядок устанавливает требования к рассмотрению </w:t>
      </w:r>
      <w:r w:rsidR="00783066">
        <w:rPr>
          <w:rStyle w:val="FontStyle34"/>
          <w:sz w:val="28"/>
          <w:szCs w:val="28"/>
        </w:rPr>
        <w:br/>
      </w:r>
      <w:r w:rsidRPr="007B28D9">
        <w:rPr>
          <w:rStyle w:val="FontStyle34"/>
          <w:sz w:val="28"/>
          <w:szCs w:val="28"/>
        </w:rPr>
        <w:t xml:space="preserve">и согласованию с Министерством культуры, печати и по делам национальностей Республики Марий Эл (далее - </w:t>
      </w:r>
      <w:r w:rsidR="00F317AC">
        <w:rPr>
          <w:rStyle w:val="FontStyle34"/>
          <w:sz w:val="28"/>
          <w:szCs w:val="28"/>
        </w:rPr>
        <w:t>М</w:t>
      </w:r>
      <w:r w:rsidRPr="007B28D9">
        <w:rPr>
          <w:rStyle w:val="FontStyle34"/>
          <w:sz w:val="28"/>
          <w:szCs w:val="28"/>
        </w:rPr>
        <w:t xml:space="preserve">инистерство) </w:t>
      </w:r>
      <w:r w:rsidR="007B28D9" w:rsidRPr="007B28D9">
        <w:rPr>
          <w:rStyle w:val="FontStyle34"/>
          <w:sz w:val="28"/>
          <w:szCs w:val="28"/>
        </w:rPr>
        <w:t>проектов размещени</w:t>
      </w:r>
      <w:r w:rsidR="00F317AC">
        <w:rPr>
          <w:rStyle w:val="FontStyle34"/>
          <w:sz w:val="28"/>
          <w:szCs w:val="28"/>
        </w:rPr>
        <w:t xml:space="preserve">я </w:t>
      </w:r>
      <w:r w:rsidR="00F317AC" w:rsidRPr="00F317AC">
        <w:rPr>
          <w:rStyle w:val="FontStyle35"/>
          <w:b w:val="0"/>
          <w:sz w:val="28"/>
          <w:szCs w:val="28"/>
        </w:rPr>
        <w:t>вывесок на объектах культурного наследия</w:t>
      </w:r>
      <w:r w:rsidR="00D226C0">
        <w:rPr>
          <w:rStyle w:val="FontStyle34"/>
          <w:sz w:val="28"/>
          <w:szCs w:val="28"/>
        </w:rPr>
        <w:t xml:space="preserve">, </w:t>
      </w:r>
      <w:r w:rsidR="00D226C0" w:rsidRPr="007B28D9">
        <w:rPr>
          <w:rStyle w:val="FontStyle34"/>
          <w:sz w:val="28"/>
          <w:szCs w:val="28"/>
        </w:rPr>
        <w:t xml:space="preserve">их территориях </w:t>
      </w:r>
      <w:r w:rsidR="00783066">
        <w:rPr>
          <w:rStyle w:val="FontStyle34"/>
          <w:sz w:val="28"/>
          <w:szCs w:val="28"/>
        </w:rPr>
        <w:br/>
      </w:r>
      <w:r w:rsidR="00D226C0" w:rsidRPr="007B28D9">
        <w:rPr>
          <w:rStyle w:val="FontStyle34"/>
          <w:sz w:val="28"/>
          <w:szCs w:val="28"/>
        </w:rPr>
        <w:t>и в границах их зон охраны</w:t>
      </w:r>
      <w:r w:rsidR="00D226C0">
        <w:rPr>
          <w:rStyle w:val="FontStyle34"/>
          <w:sz w:val="28"/>
          <w:szCs w:val="28"/>
        </w:rPr>
        <w:t xml:space="preserve">, </w:t>
      </w:r>
      <w:r w:rsidR="00F317AC" w:rsidRPr="00D226C0">
        <w:rPr>
          <w:rStyle w:val="FontStyle34"/>
          <w:sz w:val="28"/>
          <w:szCs w:val="28"/>
        </w:rPr>
        <w:t xml:space="preserve">расположенных на территории Республики </w:t>
      </w:r>
      <w:r w:rsidR="00C82E28">
        <w:rPr>
          <w:rStyle w:val="FontStyle34"/>
          <w:sz w:val="28"/>
          <w:szCs w:val="28"/>
        </w:rPr>
        <w:br/>
      </w:r>
      <w:r w:rsidR="00F317AC" w:rsidRPr="00D226C0">
        <w:rPr>
          <w:rStyle w:val="FontStyle34"/>
          <w:sz w:val="28"/>
          <w:szCs w:val="28"/>
        </w:rPr>
        <w:t>Марий Эл.</w:t>
      </w:r>
    </w:p>
    <w:p w:rsidR="00120199" w:rsidRPr="007B28D9" w:rsidRDefault="00120199" w:rsidP="00E301CD">
      <w:pPr>
        <w:pStyle w:val="Style20"/>
        <w:widowControl/>
        <w:numPr>
          <w:ilvl w:val="0"/>
          <w:numId w:val="1"/>
        </w:numPr>
        <w:tabs>
          <w:tab w:val="left" w:pos="1214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Для целей настоящего Порядка используются следующие термины и понятия:</w:t>
      </w:r>
    </w:p>
    <w:p w:rsidR="00120199" w:rsidRPr="007B28D9" w:rsidRDefault="00120199" w:rsidP="00D0072D">
      <w:pPr>
        <w:pStyle w:val="Style9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5"/>
          <w:sz w:val="28"/>
          <w:szCs w:val="28"/>
        </w:rPr>
        <w:t xml:space="preserve">заявитель </w:t>
      </w:r>
      <w:r w:rsidRPr="007B28D9">
        <w:rPr>
          <w:rStyle w:val="FontStyle34"/>
          <w:sz w:val="28"/>
          <w:szCs w:val="28"/>
        </w:rPr>
        <w:t xml:space="preserve">- </w:t>
      </w:r>
      <w:r w:rsidR="00D0072D">
        <w:rPr>
          <w:rStyle w:val="FontStyle34"/>
          <w:sz w:val="28"/>
          <w:szCs w:val="28"/>
        </w:rPr>
        <w:t>собственник</w:t>
      </w:r>
      <w:r w:rsidRPr="007B28D9">
        <w:rPr>
          <w:rStyle w:val="FontStyle34"/>
          <w:sz w:val="28"/>
          <w:szCs w:val="28"/>
        </w:rPr>
        <w:t xml:space="preserve"> или </w:t>
      </w:r>
      <w:r w:rsidR="00D0072D">
        <w:rPr>
          <w:rStyle w:val="FontStyle34"/>
          <w:sz w:val="28"/>
          <w:szCs w:val="28"/>
        </w:rPr>
        <w:t xml:space="preserve">иной законный пользователь </w:t>
      </w:r>
      <w:r w:rsidRPr="007B28D9">
        <w:rPr>
          <w:rStyle w:val="FontStyle34"/>
          <w:sz w:val="28"/>
          <w:szCs w:val="28"/>
        </w:rPr>
        <w:t xml:space="preserve">объекта культурного наследия, находящегося на территории Республики Марий Эл, заинтересованное в размещении </w:t>
      </w:r>
      <w:r w:rsidR="00D226C0">
        <w:rPr>
          <w:rStyle w:val="FontStyle34"/>
          <w:sz w:val="28"/>
          <w:szCs w:val="28"/>
        </w:rPr>
        <w:t>вывески</w:t>
      </w:r>
      <w:r w:rsidRPr="007B28D9">
        <w:rPr>
          <w:rStyle w:val="FontStyle34"/>
          <w:sz w:val="28"/>
          <w:szCs w:val="28"/>
        </w:rPr>
        <w:t xml:space="preserve"> на объекте культурного наследия, находящегося на территории Республики Марий Эл, либо законный представитель такого лица;</w:t>
      </w:r>
    </w:p>
    <w:p w:rsidR="00120199" w:rsidRPr="00711810" w:rsidRDefault="00120199" w:rsidP="00711810">
      <w:pPr>
        <w:ind w:firstLine="709"/>
        <w:jc w:val="both"/>
        <w:rPr>
          <w:rStyle w:val="FontStyle34"/>
          <w:sz w:val="28"/>
          <w:szCs w:val="28"/>
        </w:rPr>
      </w:pPr>
      <w:r w:rsidRPr="00711810">
        <w:rPr>
          <w:rStyle w:val="FontStyle35"/>
          <w:sz w:val="28"/>
          <w:szCs w:val="28"/>
        </w:rPr>
        <w:t xml:space="preserve">вывеска </w:t>
      </w:r>
      <w:r w:rsidRPr="00711810">
        <w:rPr>
          <w:rStyle w:val="FontStyle34"/>
          <w:sz w:val="28"/>
          <w:szCs w:val="28"/>
        </w:rPr>
        <w:t>- плоская или объемная конструкция, предназначенная для размещения сведений информационного характера об организации или фирме, включающая в себя наименование, адрес, местонахождение, вид деятельности, и располагающаяся на фасаде здания.</w:t>
      </w:r>
    </w:p>
    <w:p w:rsidR="00711810" w:rsidRPr="00783066" w:rsidRDefault="00711810" w:rsidP="00711810">
      <w:pPr>
        <w:pStyle w:val="Style8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783066">
        <w:rPr>
          <w:rStyle w:val="FontStyle18"/>
          <w:sz w:val="28"/>
          <w:szCs w:val="28"/>
        </w:rPr>
        <w:t xml:space="preserve">кронштейн </w:t>
      </w:r>
      <w:r w:rsidRPr="00783066">
        <w:rPr>
          <w:rStyle w:val="FontStyle20"/>
          <w:sz w:val="28"/>
          <w:szCs w:val="28"/>
        </w:rPr>
        <w:t xml:space="preserve">- это консольная опорная конструкция или деталь, которая предназначена для крепления на вертикальной плоскости выдвинутых или выступающих в горизонтальном направлении частей сооружений. </w:t>
      </w:r>
      <w:r w:rsidRPr="00783066">
        <w:rPr>
          <w:rStyle w:val="FontStyle20"/>
          <w:sz w:val="28"/>
          <w:szCs w:val="28"/>
        </w:rPr>
        <w:br/>
        <w:t>В архитектуре кронштейн представляет собой выступ в стене, довольно часто декорированный или профилированный, служит для поддержки карнизов, балконов;</w:t>
      </w:r>
    </w:p>
    <w:p w:rsidR="00711810" w:rsidRPr="00783066" w:rsidRDefault="00711810" w:rsidP="00711810">
      <w:pPr>
        <w:pStyle w:val="Style8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783066">
        <w:rPr>
          <w:rStyle w:val="FontStyle18"/>
          <w:sz w:val="28"/>
          <w:szCs w:val="28"/>
        </w:rPr>
        <w:t xml:space="preserve">панель-кронштейн </w:t>
      </w:r>
      <w:r w:rsidRPr="00783066">
        <w:rPr>
          <w:rStyle w:val="FontStyle20"/>
          <w:sz w:val="28"/>
          <w:szCs w:val="28"/>
        </w:rPr>
        <w:t>- вывеска, установленная поперек тротуара, перпендикулярно плоскости фасада;</w:t>
      </w:r>
    </w:p>
    <w:p w:rsidR="00711810" w:rsidRPr="00783066" w:rsidRDefault="00711810" w:rsidP="00711810">
      <w:pPr>
        <w:pStyle w:val="Style8"/>
        <w:widowControl/>
        <w:spacing w:line="240" w:lineRule="auto"/>
        <w:ind w:firstLine="701"/>
        <w:jc w:val="both"/>
        <w:rPr>
          <w:rStyle w:val="FontStyle20"/>
          <w:sz w:val="28"/>
          <w:szCs w:val="28"/>
        </w:rPr>
      </w:pPr>
      <w:r w:rsidRPr="00783066">
        <w:rPr>
          <w:rStyle w:val="FontStyle18"/>
          <w:sz w:val="28"/>
          <w:szCs w:val="28"/>
        </w:rPr>
        <w:t xml:space="preserve">логотип </w:t>
      </w:r>
      <w:r w:rsidRPr="00783066">
        <w:rPr>
          <w:rStyle w:val="FontStyle20"/>
          <w:sz w:val="28"/>
          <w:szCs w:val="28"/>
        </w:rPr>
        <w:t xml:space="preserve">- уникальное графическое начертание фирменного наименования в виде стилизованных букв и/или изображения. Логотипы </w:t>
      </w:r>
      <w:r w:rsidRPr="00783066">
        <w:rPr>
          <w:rStyle w:val="FontStyle20"/>
          <w:sz w:val="28"/>
          <w:szCs w:val="28"/>
        </w:rPr>
        <w:lastRenderedPageBreak/>
        <w:t>широко применяются для изображения товарных знаков и в качестве эмблем юридических лиц.</w:t>
      </w:r>
    </w:p>
    <w:p w:rsidR="00120199" w:rsidRPr="007B28D9" w:rsidRDefault="00120199" w:rsidP="007B28D9">
      <w:pPr>
        <w:ind w:firstLine="709"/>
        <w:rPr>
          <w:rStyle w:val="FontStyle34"/>
          <w:b/>
          <w:sz w:val="28"/>
          <w:szCs w:val="28"/>
        </w:rPr>
      </w:pPr>
      <w:r w:rsidRPr="007B28D9">
        <w:rPr>
          <w:rStyle w:val="FontStyle34"/>
          <w:b/>
          <w:sz w:val="28"/>
          <w:szCs w:val="28"/>
        </w:rPr>
        <w:t xml:space="preserve">2. Требования к размещению </w:t>
      </w:r>
      <w:r w:rsidR="00711810">
        <w:rPr>
          <w:rStyle w:val="FontStyle34"/>
          <w:b/>
          <w:sz w:val="28"/>
          <w:szCs w:val="28"/>
        </w:rPr>
        <w:t>вывес</w:t>
      </w:r>
      <w:r w:rsidR="00783066">
        <w:rPr>
          <w:rStyle w:val="FontStyle34"/>
          <w:b/>
          <w:sz w:val="28"/>
          <w:szCs w:val="28"/>
        </w:rPr>
        <w:t>ок</w:t>
      </w:r>
      <w:r w:rsidRPr="007B28D9">
        <w:rPr>
          <w:rStyle w:val="FontStyle34"/>
          <w:b/>
          <w:sz w:val="28"/>
          <w:szCs w:val="28"/>
        </w:rPr>
        <w:t>.</w:t>
      </w:r>
    </w:p>
    <w:p w:rsidR="00120199" w:rsidRPr="007B28D9" w:rsidRDefault="00120199" w:rsidP="007B28D9">
      <w:pPr>
        <w:pStyle w:val="Style9"/>
        <w:widowControl/>
        <w:spacing w:line="240" w:lineRule="auto"/>
        <w:ind w:firstLine="709"/>
        <w:jc w:val="left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 xml:space="preserve">2.1. Требования </w:t>
      </w:r>
      <w:r w:rsidR="007B28D9" w:rsidRPr="007B28D9">
        <w:rPr>
          <w:rStyle w:val="FontStyle34"/>
          <w:sz w:val="28"/>
          <w:szCs w:val="28"/>
        </w:rPr>
        <w:t xml:space="preserve">к </w:t>
      </w:r>
      <w:r w:rsidR="00711810">
        <w:rPr>
          <w:rStyle w:val="FontStyle34"/>
          <w:sz w:val="28"/>
          <w:szCs w:val="28"/>
        </w:rPr>
        <w:t>вывеск</w:t>
      </w:r>
      <w:r w:rsidR="00783066">
        <w:rPr>
          <w:rStyle w:val="FontStyle34"/>
          <w:sz w:val="28"/>
          <w:szCs w:val="28"/>
        </w:rPr>
        <w:t>ам</w:t>
      </w:r>
      <w:r w:rsidRPr="007B28D9">
        <w:rPr>
          <w:rStyle w:val="FontStyle34"/>
          <w:sz w:val="28"/>
          <w:szCs w:val="28"/>
        </w:rPr>
        <w:t>:</w:t>
      </w:r>
    </w:p>
    <w:p w:rsidR="00120199" w:rsidRPr="007B28D9" w:rsidRDefault="00120199" w:rsidP="007B28D9">
      <w:pPr>
        <w:pStyle w:val="Style10"/>
        <w:widowControl/>
        <w:numPr>
          <w:ilvl w:val="0"/>
          <w:numId w:val="2"/>
        </w:numPr>
        <w:tabs>
          <w:tab w:val="left" w:pos="888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530389">
        <w:rPr>
          <w:rStyle w:val="FontStyle34"/>
          <w:sz w:val="28"/>
          <w:szCs w:val="28"/>
        </w:rPr>
        <w:t xml:space="preserve">размещение </w:t>
      </w:r>
      <w:r w:rsidR="00783066" w:rsidRPr="00530389">
        <w:rPr>
          <w:rStyle w:val="FontStyle34"/>
          <w:sz w:val="28"/>
          <w:szCs w:val="28"/>
        </w:rPr>
        <w:t>вывесок</w:t>
      </w:r>
      <w:r w:rsidR="00530389" w:rsidRPr="00530389">
        <w:rPr>
          <w:rStyle w:val="FontStyle34"/>
          <w:sz w:val="28"/>
          <w:szCs w:val="28"/>
        </w:rPr>
        <w:t xml:space="preserve"> </w:t>
      </w:r>
      <w:r w:rsidRPr="00530389">
        <w:rPr>
          <w:rStyle w:val="FontStyle34"/>
          <w:sz w:val="28"/>
          <w:szCs w:val="28"/>
        </w:rPr>
        <w:t>без ущерба для внешнего архитектурного облика и технического состояния фасадов зданий</w:t>
      </w:r>
      <w:r w:rsidRPr="007B28D9">
        <w:rPr>
          <w:rStyle w:val="FontStyle34"/>
          <w:sz w:val="28"/>
          <w:szCs w:val="28"/>
        </w:rPr>
        <w:t xml:space="preserve"> и сооружений в строго определенных местах;</w:t>
      </w:r>
    </w:p>
    <w:p w:rsidR="00120199" w:rsidRPr="007B28D9" w:rsidRDefault="00120199" w:rsidP="007B28D9">
      <w:pPr>
        <w:pStyle w:val="Style10"/>
        <w:widowControl/>
        <w:numPr>
          <w:ilvl w:val="0"/>
          <w:numId w:val="2"/>
        </w:numPr>
        <w:tabs>
          <w:tab w:val="left" w:pos="888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 xml:space="preserve">размещение </w:t>
      </w:r>
      <w:r w:rsidR="00783066">
        <w:rPr>
          <w:rStyle w:val="FontStyle34"/>
          <w:sz w:val="28"/>
          <w:szCs w:val="28"/>
        </w:rPr>
        <w:t>вывесок</w:t>
      </w:r>
      <w:r w:rsidRPr="007B28D9">
        <w:rPr>
          <w:rStyle w:val="FontStyle34"/>
          <w:sz w:val="28"/>
          <w:szCs w:val="28"/>
        </w:rPr>
        <w:t xml:space="preserve"> без уничтожения в ходе работ по монтажу и демонтажу фрагментов, в том числе сохранившихся исторических фрагментов, декоративного убранства фасадов зданий и сооружений;</w:t>
      </w:r>
    </w:p>
    <w:p w:rsidR="00120199" w:rsidRPr="007B28D9" w:rsidRDefault="00120199" w:rsidP="007B28D9">
      <w:pPr>
        <w:pStyle w:val="Style10"/>
        <w:widowControl/>
        <w:numPr>
          <w:ilvl w:val="0"/>
          <w:numId w:val="3"/>
        </w:numPr>
        <w:tabs>
          <w:tab w:val="left" w:pos="1003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 xml:space="preserve">упорядоченность размещения </w:t>
      </w:r>
      <w:r w:rsidR="00783066">
        <w:rPr>
          <w:rStyle w:val="FontStyle34"/>
          <w:sz w:val="28"/>
          <w:szCs w:val="28"/>
        </w:rPr>
        <w:t>вывесок</w:t>
      </w:r>
      <w:r w:rsidR="00C77762">
        <w:rPr>
          <w:rStyle w:val="FontStyle34"/>
          <w:sz w:val="28"/>
          <w:szCs w:val="28"/>
        </w:rPr>
        <w:t xml:space="preserve"> </w:t>
      </w:r>
      <w:r w:rsidRPr="007B28D9">
        <w:rPr>
          <w:rStyle w:val="FontStyle34"/>
          <w:sz w:val="28"/>
          <w:szCs w:val="28"/>
        </w:rPr>
        <w:t>в пределах фасада здания и сооружения;</w:t>
      </w:r>
    </w:p>
    <w:p w:rsidR="00120199" w:rsidRPr="007B28D9" w:rsidRDefault="00120199" w:rsidP="007B28D9">
      <w:pPr>
        <w:pStyle w:val="Style10"/>
        <w:widowControl/>
        <w:numPr>
          <w:ilvl w:val="0"/>
          <w:numId w:val="3"/>
        </w:numPr>
        <w:tabs>
          <w:tab w:val="left" w:pos="1003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 xml:space="preserve">стилистическое соответствие </w:t>
      </w:r>
      <w:r w:rsidR="00783066">
        <w:rPr>
          <w:rStyle w:val="FontStyle34"/>
          <w:sz w:val="28"/>
          <w:szCs w:val="28"/>
        </w:rPr>
        <w:t>вывесок</w:t>
      </w:r>
      <w:r w:rsidR="003357A4">
        <w:rPr>
          <w:rStyle w:val="FontStyle34"/>
          <w:sz w:val="28"/>
          <w:szCs w:val="28"/>
        </w:rPr>
        <w:t xml:space="preserve"> </w:t>
      </w:r>
      <w:r w:rsidRPr="007B28D9">
        <w:rPr>
          <w:rStyle w:val="FontStyle34"/>
          <w:sz w:val="28"/>
          <w:szCs w:val="28"/>
        </w:rPr>
        <w:t>архитектуре фасадов зданий и сооружений;</w:t>
      </w:r>
    </w:p>
    <w:p w:rsidR="00120199" w:rsidRPr="003357A4" w:rsidRDefault="00120199" w:rsidP="007B28D9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3357A4">
        <w:rPr>
          <w:rStyle w:val="FontStyle34"/>
          <w:sz w:val="28"/>
          <w:szCs w:val="28"/>
        </w:rPr>
        <w:t xml:space="preserve">цветовая гармония </w:t>
      </w:r>
      <w:r w:rsidR="00E301CD" w:rsidRPr="003357A4">
        <w:rPr>
          <w:rStyle w:val="FontStyle34"/>
          <w:sz w:val="28"/>
          <w:szCs w:val="28"/>
        </w:rPr>
        <w:t xml:space="preserve">информации </w:t>
      </w:r>
      <w:r w:rsidRPr="003357A4">
        <w:rPr>
          <w:rStyle w:val="FontStyle34"/>
          <w:sz w:val="28"/>
          <w:szCs w:val="28"/>
        </w:rPr>
        <w:t>с цветовым решением фасада;</w:t>
      </w:r>
    </w:p>
    <w:p w:rsidR="00120199" w:rsidRPr="003357A4" w:rsidRDefault="00120199" w:rsidP="007B28D9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3357A4">
        <w:rPr>
          <w:rStyle w:val="FontStyle34"/>
          <w:sz w:val="28"/>
          <w:szCs w:val="28"/>
        </w:rPr>
        <w:t xml:space="preserve">соразмерность </w:t>
      </w:r>
      <w:r w:rsidR="00783066" w:rsidRPr="003357A4">
        <w:rPr>
          <w:rStyle w:val="FontStyle34"/>
          <w:sz w:val="28"/>
          <w:szCs w:val="28"/>
        </w:rPr>
        <w:t>вывесок</w:t>
      </w:r>
      <w:r w:rsidRPr="003357A4">
        <w:rPr>
          <w:rStyle w:val="FontStyle34"/>
          <w:sz w:val="28"/>
          <w:szCs w:val="28"/>
        </w:rPr>
        <w:t xml:space="preserve"> фасаду здания и сооружения;</w:t>
      </w:r>
    </w:p>
    <w:p w:rsidR="00120199" w:rsidRPr="007B28D9" w:rsidRDefault="00120199" w:rsidP="007B28D9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визуальная доступность, читаемость информации;</w:t>
      </w:r>
    </w:p>
    <w:p w:rsidR="00120199" w:rsidRPr="007B28D9" w:rsidRDefault="00120199" w:rsidP="007B28D9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высокий уровень художественного и технического исполнения;</w:t>
      </w:r>
    </w:p>
    <w:p w:rsidR="00120199" w:rsidRPr="007B28D9" w:rsidRDefault="00120199" w:rsidP="007B28D9">
      <w:pPr>
        <w:pStyle w:val="Style10"/>
        <w:widowControl/>
        <w:tabs>
          <w:tab w:val="left" w:pos="1003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-</w:t>
      </w:r>
      <w:r w:rsidRPr="007B28D9">
        <w:rPr>
          <w:rStyle w:val="FontStyle34"/>
          <w:sz w:val="28"/>
          <w:szCs w:val="28"/>
        </w:rPr>
        <w:tab/>
        <w:t>использование качественных, долговечных материалов с высокими декоративными и эксплуатационными свойствами.</w:t>
      </w:r>
    </w:p>
    <w:p w:rsidR="00120199" w:rsidRPr="007B28D9" w:rsidRDefault="00120199" w:rsidP="007B28D9">
      <w:pPr>
        <w:pStyle w:val="Style9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 xml:space="preserve">Информационное поле </w:t>
      </w:r>
      <w:r w:rsidR="00711810">
        <w:rPr>
          <w:rStyle w:val="FontStyle34"/>
          <w:sz w:val="28"/>
          <w:szCs w:val="28"/>
        </w:rPr>
        <w:t>вывес</w:t>
      </w:r>
      <w:r w:rsidR="00783066">
        <w:rPr>
          <w:rStyle w:val="FontStyle34"/>
          <w:sz w:val="28"/>
          <w:szCs w:val="28"/>
        </w:rPr>
        <w:t xml:space="preserve">ок </w:t>
      </w:r>
      <w:r w:rsidRPr="007B28D9">
        <w:rPr>
          <w:rStyle w:val="FontStyle34"/>
          <w:sz w:val="28"/>
          <w:szCs w:val="28"/>
        </w:rPr>
        <w:t xml:space="preserve">должно располагаться на части фасадной поверхности первого этажа здания или сооружения, соответствующей занимаемому заявителем помещению, или над входом </w:t>
      </w:r>
      <w:r w:rsidR="00783066">
        <w:rPr>
          <w:rStyle w:val="FontStyle34"/>
          <w:sz w:val="28"/>
          <w:szCs w:val="28"/>
        </w:rPr>
        <w:br/>
      </w:r>
      <w:r w:rsidRPr="007B28D9">
        <w:rPr>
          <w:rStyle w:val="FontStyle34"/>
          <w:sz w:val="28"/>
          <w:szCs w:val="28"/>
        </w:rPr>
        <w:t>в него</w:t>
      </w:r>
      <w:r w:rsidR="00711810">
        <w:rPr>
          <w:rStyle w:val="FontStyle34"/>
          <w:sz w:val="28"/>
          <w:szCs w:val="28"/>
        </w:rPr>
        <w:t xml:space="preserve"> (на элементах крыльца)</w:t>
      </w:r>
      <w:r w:rsidRPr="007B28D9">
        <w:rPr>
          <w:rStyle w:val="FontStyle34"/>
          <w:sz w:val="28"/>
          <w:szCs w:val="28"/>
        </w:rPr>
        <w:t>.</w:t>
      </w:r>
    </w:p>
    <w:p w:rsidR="00120199" w:rsidRPr="007B28D9" w:rsidRDefault="00120199" w:rsidP="007B28D9">
      <w:pPr>
        <w:pStyle w:val="Style9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Приоритетом использования наружной поверхности стены над окнами помещения обладает заявитель, которому принадлежит это помещение на праве собственности (хозяйственного ведения, оперативного управления, аренды).</w:t>
      </w:r>
    </w:p>
    <w:p w:rsidR="00120199" w:rsidRPr="007B28D9" w:rsidRDefault="00711810" w:rsidP="007B28D9">
      <w:pPr>
        <w:pStyle w:val="Style9"/>
        <w:widowControl/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Вывески</w:t>
      </w:r>
      <w:r w:rsidR="00120199" w:rsidRPr="007B28D9">
        <w:rPr>
          <w:rStyle w:val="FontStyle34"/>
          <w:sz w:val="28"/>
          <w:szCs w:val="28"/>
        </w:rPr>
        <w:t>, входящ</w:t>
      </w:r>
      <w:r>
        <w:rPr>
          <w:rStyle w:val="FontStyle34"/>
          <w:sz w:val="28"/>
          <w:szCs w:val="28"/>
        </w:rPr>
        <w:t>ие</w:t>
      </w:r>
      <w:r w:rsidR="00120199" w:rsidRPr="007B28D9">
        <w:rPr>
          <w:rStyle w:val="FontStyle34"/>
          <w:sz w:val="28"/>
          <w:szCs w:val="28"/>
        </w:rPr>
        <w:t xml:space="preserve"> в состав конструктивных элементов фасадов зданий и сооружений, не должн</w:t>
      </w:r>
      <w:r>
        <w:rPr>
          <w:rStyle w:val="FontStyle34"/>
          <w:sz w:val="28"/>
          <w:szCs w:val="28"/>
        </w:rPr>
        <w:t>ы</w:t>
      </w:r>
      <w:r w:rsidR="00120199" w:rsidRPr="007B28D9">
        <w:rPr>
          <w:rStyle w:val="FontStyle34"/>
          <w:sz w:val="28"/>
          <w:szCs w:val="28"/>
        </w:rPr>
        <w:t xml:space="preserve"> нарушать его декоративное решение и внешний вид.</w:t>
      </w:r>
    </w:p>
    <w:p w:rsidR="00120199" w:rsidRPr="007B28D9" w:rsidRDefault="00120199" w:rsidP="007B28D9">
      <w:pPr>
        <w:pStyle w:val="Style9"/>
        <w:widowControl/>
        <w:tabs>
          <w:tab w:val="left" w:pos="4973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 xml:space="preserve">Размещение </w:t>
      </w:r>
      <w:r w:rsidR="00783066">
        <w:rPr>
          <w:rStyle w:val="FontStyle34"/>
          <w:sz w:val="28"/>
          <w:szCs w:val="28"/>
        </w:rPr>
        <w:t>вывесок</w:t>
      </w:r>
      <w:r w:rsidRPr="007B28D9">
        <w:rPr>
          <w:rStyle w:val="FontStyle34"/>
          <w:sz w:val="28"/>
          <w:szCs w:val="28"/>
        </w:rPr>
        <w:t xml:space="preserve"> на фасадах зданий и сооружений с большим</w:t>
      </w:r>
      <w:r w:rsidRPr="007B28D9">
        <w:rPr>
          <w:rStyle w:val="FontStyle34"/>
          <w:sz w:val="28"/>
          <w:szCs w:val="28"/>
        </w:rPr>
        <w:br/>
        <w:t>количеством арендаторов или собственников с одним или несколькими</w:t>
      </w:r>
      <w:r w:rsidRPr="007B28D9">
        <w:rPr>
          <w:rStyle w:val="FontStyle34"/>
          <w:sz w:val="28"/>
          <w:szCs w:val="28"/>
        </w:rPr>
        <w:br/>
        <w:t>общими входами, а также на торцевых (брандмауэрных) частях здания или</w:t>
      </w:r>
      <w:r w:rsidRPr="007B28D9">
        <w:rPr>
          <w:rStyle w:val="FontStyle34"/>
          <w:sz w:val="28"/>
          <w:szCs w:val="28"/>
        </w:rPr>
        <w:br/>
        <w:t>компактно на локальном участке фасада должно осуществляться</w:t>
      </w:r>
      <w:r w:rsidRPr="007B28D9">
        <w:rPr>
          <w:rStyle w:val="FontStyle34"/>
          <w:sz w:val="28"/>
          <w:szCs w:val="28"/>
        </w:rPr>
        <w:br/>
        <w:t>упорядочено и комплексно.</w:t>
      </w:r>
    </w:p>
    <w:p w:rsidR="00120199" w:rsidRDefault="00711810" w:rsidP="007B28D9">
      <w:pPr>
        <w:pStyle w:val="Style9"/>
        <w:widowControl/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Вывески</w:t>
      </w:r>
      <w:r w:rsidR="00120199" w:rsidRPr="007B28D9">
        <w:rPr>
          <w:rStyle w:val="FontStyle34"/>
          <w:sz w:val="28"/>
          <w:szCs w:val="28"/>
        </w:rPr>
        <w:t xml:space="preserve"> в витринах должн</w:t>
      </w:r>
      <w:r>
        <w:rPr>
          <w:rStyle w:val="FontStyle34"/>
          <w:sz w:val="28"/>
          <w:szCs w:val="28"/>
        </w:rPr>
        <w:t>ы</w:t>
      </w:r>
      <w:r w:rsidR="00120199" w:rsidRPr="007B28D9">
        <w:rPr>
          <w:rStyle w:val="FontStyle34"/>
          <w:sz w:val="28"/>
          <w:szCs w:val="28"/>
        </w:rPr>
        <w:t xml:space="preserve"> размещаться на основе единого композиционного решения всех витрин, принадлежащих заявителю, во внутреннем пространстве витрины и не нарушать прозрачность ее остекления.</w:t>
      </w:r>
    </w:p>
    <w:p w:rsidR="00973194" w:rsidRPr="000A0AAC" w:rsidRDefault="00973194" w:rsidP="00973194">
      <w:pPr>
        <w:pStyle w:val="Style8"/>
        <w:widowControl/>
        <w:spacing w:line="240" w:lineRule="auto"/>
        <w:ind w:firstLine="703"/>
        <w:jc w:val="both"/>
        <w:rPr>
          <w:rStyle w:val="FontStyle20"/>
          <w:sz w:val="28"/>
          <w:szCs w:val="28"/>
        </w:rPr>
      </w:pPr>
      <w:r w:rsidRPr="000A0AAC">
        <w:rPr>
          <w:rStyle w:val="FontStyle20"/>
          <w:sz w:val="28"/>
          <w:szCs w:val="28"/>
        </w:rPr>
        <w:t xml:space="preserve">Использование информационных конструкций в виде панель-кронштейнов рекомендуется в отдельных случаях, преимущественно, если невозможно размещение горизонтальных конструкций в плоскости фасада, при условии их выполнения в стиле здания в виде фигурных элементов или </w:t>
      </w:r>
      <w:r w:rsidRPr="000A0AAC">
        <w:rPr>
          <w:rStyle w:val="FontStyle20"/>
          <w:sz w:val="28"/>
          <w:szCs w:val="28"/>
        </w:rPr>
        <w:br/>
        <w:t>в буквенном варианте.</w:t>
      </w:r>
    </w:p>
    <w:p w:rsidR="00973194" w:rsidRPr="000A0AAC" w:rsidRDefault="00973194" w:rsidP="00973194">
      <w:pPr>
        <w:pStyle w:val="Style8"/>
        <w:widowControl/>
        <w:spacing w:line="240" w:lineRule="auto"/>
        <w:ind w:firstLine="703"/>
        <w:jc w:val="both"/>
        <w:rPr>
          <w:rStyle w:val="FontStyle20"/>
          <w:sz w:val="28"/>
          <w:szCs w:val="28"/>
        </w:rPr>
      </w:pPr>
      <w:r w:rsidRPr="000A0AAC">
        <w:rPr>
          <w:rStyle w:val="FontStyle20"/>
          <w:sz w:val="28"/>
          <w:szCs w:val="28"/>
        </w:rPr>
        <w:lastRenderedPageBreak/>
        <w:t>Высота панелей-кронштейнов должна иметь привязку к высоте других вывесок или к архитектурным деталям фасада.</w:t>
      </w:r>
    </w:p>
    <w:p w:rsidR="007B28D9" w:rsidRPr="007B28D9" w:rsidRDefault="007B28D9" w:rsidP="007B28D9">
      <w:pPr>
        <w:pStyle w:val="Style9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 xml:space="preserve">При производстве работ по сохранению </w:t>
      </w:r>
      <w:r w:rsidRPr="007B28D9">
        <w:rPr>
          <w:sz w:val="28"/>
          <w:szCs w:val="28"/>
        </w:rPr>
        <w:t>объектов культурного наследия</w:t>
      </w:r>
      <w:r w:rsidRPr="007B28D9">
        <w:rPr>
          <w:rStyle w:val="FontStyle34"/>
          <w:sz w:val="28"/>
          <w:szCs w:val="28"/>
        </w:rPr>
        <w:t xml:space="preserve"> и их территорий, ремонту фасадов зданий, расположенных на территории Республики Марий Эл, конструкции </w:t>
      </w:r>
      <w:r w:rsidR="00973194">
        <w:rPr>
          <w:rStyle w:val="FontStyle34"/>
          <w:sz w:val="28"/>
          <w:szCs w:val="28"/>
        </w:rPr>
        <w:t>вывесок</w:t>
      </w:r>
      <w:r w:rsidRPr="007B28D9">
        <w:rPr>
          <w:rStyle w:val="FontStyle34"/>
          <w:sz w:val="28"/>
          <w:szCs w:val="28"/>
        </w:rPr>
        <w:t xml:space="preserve"> подлежат демонтажу на период указанных работ. По окончании работ установка </w:t>
      </w:r>
      <w:r w:rsidR="000A0AAC">
        <w:rPr>
          <w:rStyle w:val="FontStyle34"/>
          <w:sz w:val="28"/>
          <w:szCs w:val="28"/>
        </w:rPr>
        <w:t>вывесок</w:t>
      </w:r>
      <w:r w:rsidR="00E301CD">
        <w:rPr>
          <w:rStyle w:val="FontStyle34"/>
          <w:sz w:val="28"/>
          <w:szCs w:val="28"/>
        </w:rPr>
        <w:t>с информацией</w:t>
      </w:r>
      <w:r w:rsidRPr="007B28D9">
        <w:rPr>
          <w:rStyle w:val="FontStyle34"/>
          <w:sz w:val="28"/>
          <w:szCs w:val="28"/>
        </w:rPr>
        <w:t>производится в местах его прежнего крепления.</w:t>
      </w:r>
    </w:p>
    <w:p w:rsidR="002E1FDF" w:rsidRDefault="00120199" w:rsidP="002E1FDF">
      <w:pPr>
        <w:pStyle w:val="Style26"/>
        <w:widowControl/>
        <w:tabs>
          <w:tab w:val="left" w:pos="1267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2.2.</w:t>
      </w:r>
      <w:r w:rsidRPr="007B28D9">
        <w:rPr>
          <w:rStyle w:val="FontStyle34"/>
          <w:sz w:val="28"/>
          <w:szCs w:val="28"/>
        </w:rPr>
        <w:tab/>
        <w:t>Не допускается:</w:t>
      </w:r>
    </w:p>
    <w:p w:rsidR="002E1FDF" w:rsidRPr="000A0AAC" w:rsidRDefault="002E1FDF" w:rsidP="002E1FDF">
      <w:pPr>
        <w:pStyle w:val="Style26"/>
        <w:widowControl/>
        <w:tabs>
          <w:tab w:val="left" w:pos="1267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Pr="007B28D9">
        <w:rPr>
          <w:rStyle w:val="FontStyle34"/>
          <w:sz w:val="28"/>
          <w:szCs w:val="28"/>
        </w:rPr>
        <w:t xml:space="preserve">размещение </w:t>
      </w:r>
      <w:r w:rsidR="000A0AAC">
        <w:rPr>
          <w:rStyle w:val="FontStyle34"/>
          <w:sz w:val="28"/>
          <w:szCs w:val="28"/>
        </w:rPr>
        <w:t>вывесок</w:t>
      </w:r>
      <w:r w:rsidR="003357A4">
        <w:rPr>
          <w:rStyle w:val="FontStyle34"/>
          <w:sz w:val="28"/>
          <w:szCs w:val="28"/>
        </w:rPr>
        <w:t xml:space="preserve"> </w:t>
      </w:r>
      <w:r w:rsidR="00973194">
        <w:rPr>
          <w:rStyle w:val="FontStyle34"/>
          <w:sz w:val="28"/>
          <w:szCs w:val="28"/>
        </w:rPr>
        <w:t xml:space="preserve">на витринах </w:t>
      </w:r>
      <w:r w:rsidR="00120199" w:rsidRPr="007B28D9">
        <w:rPr>
          <w:rStyle w:val="FontStyle34"/>
          <w:sz w:val="28"/>
          <w:szCs w:val="28"/>
        </w:rPr>
        <w:t>и оконны</w:t>
      </w:r>
      <w:r w:rsidR="00973194">
        <w:rPr>
          <w:rStyle w:val="FontStyle34"/>
          <w:sz w:val="28"/>
          <w:szCs w:val="28"/>
        </w:rPr>
        <w:t>х</w:t>
      </w:r>
      <w:r w:rsidR="00120199" w:rsidRPr="007B28D9">
        <w:rPr>
          <w:rStyle w:val="FontStyle34"/>
          <w:sz w:val="28"/>
          <w:szCs w:val="28"/>
        </w:rPr>
        <w:t xml:space="preserve"> проем</w:t>
      </w:r>
      <w:r w:rsidR="00973194">
        <w:rPr>
          <w:rStyle w:val="FontStyle34"/>
          <w:sz w:val="28"/>
          <w:szCs w:val="28"/>
        </w:rPr>
        <w:t>ах</w:t>
      </w:r>
      <w:r w:rsidR="00120199" w:rsidRPr="007B28D9">
        <w:rPr>
          <w:rStyle w:val="FontStyle34"/>
          <w:sz w:val="28"/>
          <w:szCs w:val="28"/>
        </w:rPr>
        <w:t>, архитектурны</w:t>
      </w:r>
      <w:r w:rsidR="00973194">
        <w:rPr>
          <w:rStyle w:val="FontStyle34"/>
          <w:sz w:val="28"/>
          <w:szCs w:val="28"/>
        </w:rPr>
        <w:t>х</w:t>
      </w:r>
      <w:r w:rsidR="00120199" w:rsidRPr="007B28D9">
        <w:rPr>
          <w:rStyle w:val="FontStyle34"/>
          <w:sz w:val="28"/>
          <w:szCs w:val="28"/>
        </w:rPr>
        <w:t xml:space="preserve"> детал</w:t>
      </w:r>
      <w:r w:rsidR="00973194">
        <w:rPr>
          <w:rStyle w:val="FontStyle34"/>
          <w:sz w:val="28"/>
          <w:szCs w:val="28"/>
        </w:rPr>
        <w:t>ях</w:t>
      </w:r>
      <w:r w:rsidR="00120199" w:rsidRPr="007B28D9">
        <w:rPr>
          <w:rStyle w:val="FontStyle34"/>
          <w:sz w:val="28"/>
          <w:szCs w:val="28"/>
        </w:rPr>
        <w:t xml:space="preserve"> и декоративны</w:t>
      </w:r>
      <w:r w:rsidR="00973194">
        <w:rPr>
          <w:rStyle w:val="FontStyle34"/>
          <w:sz w:val="28"/>
          <w:szCs w:val="28"/>
        </w:rPr>
        <w:t>х</w:t>
      </w:r>
      <w:r w:rsidR="00120199" w:rsidRPr="007B28D9">
        <w:rPr>
          <w:rStyle w:val="FontStyle34"/>
          <w:sz w:val="28"/>
          <w:szCs w:val="28"/>
        </w:rPr>
        <w:t xml:space="preserve"> элемент</w:t>
      </w:r>
      <w:r w:rsidR="00973194">
        <w:rPr>
          <w:rStyle w:val="FontStyle34"/>
          <w:sz w:val="28"/>
          <w:szCs w:val="28"/>
        </w:rPr>
        <w:t>ах</w:t>
      </w:r>
      <w:r w:rsidR="003357A4">
        <w:rPr>
          <w:rStyle w:val="FontStyle34"/>
          <w:sz w:val="28"/>
          <w:szCs w:val="28"/>
        </w:rPr>
        <w:t xml:space="preserve"> </w:t>
      </w:r>
      <w:r w:rsidR="00120199" w:rsidRPr="000A0AAC">
        <w:rPr>
          <w:rStyle w:val="FontStyle34"/>
          <w:sz w:val="28"/>
          <w:szCs w:val="28"/>
        </w:rPr>
        <w:t xml:space="preserve">(карнизы, тяги, </w:t>
      </w:r>
      <w:r w:rsidR="000A0AAC" w:rsidRPr="000A0AAC">
        <w:rPr>
          <w:rStyle w:val="FontStyle34"/>
          <w:sz w:val="28"/>
          <w:szCs w:val="28"/>
        </w:rPr>
        <w:t xml:space="preserve">межэтажные пояса, </w:t>
      </w:r>
      <w:r w:rsidR="00120199" w:rsidRPr="000A0AAC">
        <w:rPr>
          <w:rStyle w:val="FontStyle34"/>
          <w:sz w:val="28"/>
          <w:szCs w:val="28"/>
        </w:rPr>
        <w:t>оконные наличники, колонны, пилястры и т.д.);</w:t>
      </w:r>
    </w:p>
    <w:p w:rsidR="002E1FDF" w:rsidRPr="001645DD" w:rsidRDefault="002E1FDF" w:rsidP="002E1FDF">
      <w:pPr>
        <w:pStyle w:val="Style26"/>
        <w:widowControl/>
        <w:tabs>
          <w:tab w:val="left" w:pos="1267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Pr="007B28D9">
        <w:rPr>
          <w:rStyle w:val="FontStyle34"/>
          <w:sz w:val="28"/>
          <w:szCs w:val="28"/>
        </w:rPr>
        <w:t xml:space="preserve">размещение </w:t>
      </w:r>
      <w:r>
        <w:rPr>
          <w:rStyle w:val="FontStyle34"/>
          <w:sz w:val="28"/>
          <w:szCs w:val="28"/>
        </w:rPr>
        <w:t xml:space="preserve">вывески </w:t>
      </w:r>
      <w:r w:rsidR="00120199" w:rsidRPr="007B28D9">
        <w:rPr>
          <w:rStyle w:val="FontStyle34"/>
          <w:sz w:val="28"/>
          <w:szCs w:val="28"/>
        </w:rPr>
        <w:t>с выступом за боковые пределы фасада и без соблюдения архитектурных членений фасада;</w:t>
      </w:r>
    </w:p>
    <w:p w:rsidR="002E1FDF" w:rsidRDefault="002E1FDF" w:rsidP="002E1FDF">
      <w:pPr>
        <w:pStyle w:val="Style20"/>
        <w:widowControl/>
        <w:tabs>
          <w:tab w:val="left" w:pos="1046"/>
          <w:tab w:val="left" w:pos="1267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Pr="007B28D9">
        <w:rPr>
          <w:rStyle w:val="FontStyle34"/>
          <w:sz w:val="28"/>
          <w:szCs w:val="28"/>
        </w:rPr>
        <w:t xml:space="preserve">размещение </w:t>
      </w:r>
      <w:r>
        <w:rPr>
          <w:rStyle w:val="FontStyle34"/>
          <w:sz w:val="28"/>
          <w:szCs w:val="28"/>
        </w:rPr>
        <w:t xml:space="preserve">вывески </w:t>
      </w:r>
      <w:r w:rsidR="00120199" w:rsidRPr="007B28D9">
        <w:rPr>
          <w:rStyle w:val="FontStyle34"/>
          <w:sz w:val="28"/>
          <w:szCs w:val="28"/>
        </w:rPr>
        <w:t>в поле оконных и дверных проемов с изменением их конфигурации;</w:t>
      </w:r>
    </w:p>
    <w:p w:rsidR="002E1FDF" w:rsidRDefault="002E1FDF" w:rsidP="002E1FDF">
      <w:pPr>
        <w:pStyle w:val="Style20"/>
        <w:widowControl/>
        <w:tabs>
          <w:tab w:val="left" w:pos="1046"/>
          <w:tab w:val="left" w:pos="1267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Pr="007B28D9">
        <w:rPr>
          <w:rStyle w:val="FontStyle34"/>
          <w:sz w:val="28"/>
          <w:szCs w:val="28"/>
        </w:rPr>
        <w:t xml:space="preserve">размещение </w:t>
      </w:r>
      <w:r>
        <w:rPr>
          <w:rStyle w:val="FontStyle34"/>
          <w:sz w:val="28"/>
          <w:szCs w:val="28"/>
        </w:rPr>
        <w:t xml:space="preserve">вывески </w:t>
      </w:r>
      <w:r w:rsidR="00120199" w:rsidRPr="007B28D9">
        <w:rPr>
          <w:rStyle w:val="FontStyle34"/>
          <w:sz w:val="28"/>
          <w:szCs w:val="28"/>
        </w:rPr>
        <w:t xml:space="preserve">на ограждениях и плитах балконов, лоджиях </w:t>
      </w:r>
      <w:r>
        <w:rPr>
          <w:rStyle w:val="FontStyle34"/>
          <w:sz w:val="28"/>
          <w:szCs w:val="28"/>
        </w:rPr>
        <w:br/>
      </w:r>
      <w:r w:rsidR="00120199" w:rsidRPr="007B28D9">
        <w:rPr>
          <w:rStyle w:val="FontStyle34"/>
          <w:sz w:val="28"/>
          <w:szCs w:val="28"/>
        </w:rPr>
        <w:t>и эркерах;</w:t>
      </w:r>
    </w:p>
    <w:p w:rsidR="00120199" w:rsidRPr="007B28D9" w:rsidRDefault="002E1FDF" w:rsidP="002E1FDF">
      <w:pPr>
        <w:pStyle w:val="Style20"/>
        <w:widowControl/>
        <w:tabs>
          <w:tab w:val="left" w:pos="1046"/>
          <w:tab w:val="left" w:pos="1267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="00120199" w:rsidRPr="007B28D9">
        <w:rPr>
          <w:rStyle w:val="FontStyle34"/>
          <w:sz w:val="28"/>
          <w:szCs w:val="28"/>
        </w:rPr>
        <w:t>окраска и покрытие декоративными пленками поверхности остекления оконных проемов, замена остекления световыми коробами, установка световых коробов и планшетов на оконных про</w:t>
      </w:r>
      <w:r w:rsidR="006B7C17" w:rsidRPr="007B28D9">
        <w:rPr>
          <w:rStyle w:val="FontStyle34"/>
          <w:sz w:val="28"/>
          <w:szCs w:val="28"/>
        </w:rPr>
        <w:t>е</w:t>
      </w:r>
      <w:r w:rsidR="00120199" w:rsidRPr="007B28D9">
        <w:rPr>
          <w:rStyle w:val="FontStyle34"/>
          <w:sz w:val="28"/>
          <w:szCs w:val="28"/>
        </w:rPr>
        <w:t xml:space="preserve">мах, содержащих сведения информационного характера, изменение формы оконного проема, внутренней </w:t>
      </w:r>
      <w:proofErr w:type="spellStart"/>
      <w:r w:rsidR="00120199" w:rsidRPr="007B28D9">
        <w:rPr>
          <w:rStyle w:val="FontStyle34"/>
          <w:sz w:val="28"/>
          <w:szCs w:val="28"/>
        </w:rPr>
        <w:t>расстекловки</w:t>
      </w:r>
      <w:proofErr w:type="spellEnd"/>
      <w:r w:rsidR="00120199" w:rsidRPr="007B28D9">
        <w:rPr>
          <w:rStyle w:val="FontStyle34"/>
          <w:sz w:val="28"/>
          <w:szCs w:val="28"/>
        </w:rPr>
        <w:t>;</w:t>
      </w:r>
    </w:p>
    <w:p w:rsidR="00120199" w:rsidRPr="007B28D9" w:rsidRDefault="00120199" w:rsidP="002E1FDF">
      <w:pPr>
        <w:pStyle w:val="Style29"/>
        <w:widowControl/>
        <w:tabs>
          <w:tab w:val="left" w:pos="1267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- размещение выносных консольных вертикальных вывесок;</w:t>
      </w:r>
    </w:p>
    <w:p w:rsidR="002E1FDF" w:rsidRDefault="002E1FDF" w:rsidP="002E1FDF">
      <w:pPr>
        <w:pStyle w:val="Style20"/>
        <w:widowControl/>
        <w:tabs>
          <w:tab w:val="left" w:pos="859"/>
          <w:tab w:val="left" w:pos="1267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="00120199" w:rsidRPr="007B28D9">
        <w:rPr>
          <w:rStyle w:val="FontStyle34"/>
          <w:sz w:val="28"/>
          <w:szCs w:val="28"/>
        </w:rPr>
        <w:t>размещение настенных панно с целью скрытия дефектов на фасадах объекта культурного насл</w:t>
      </w:r>
      <w:r>
        <w:rPr>
          <w:rStyle w:val="FontStyle34"/>
          <w:sz w:val="28"/>
          <w:szCs w:val="28"/>
        </w:rPr>
        <w:t>едия, вместо проведения ремонта</w:t>
      </w:r>
      <w:r w:rsidR="00120199" w:rsidRPr="007B28D9">
        <w:rPr>
          <w:rStyle w:val="FontStyle34"/>
          <w:sz w:val="28"/>
          <w:szCs w:val="28"/>
        </w:rPr>
        <w:t xml:space="preserve"> или реставрации фасадов объектов культурного наследия;</w:t>
      </w:r>
    </w:p>
    <w:p w:rsidR="002E1FDF" w:rsidRPr="00C82E28" w:rsidRDefault="00C82E28" w:rsidP="002E1FDF">
      <w:pPr>
        <w:pStyle w:val="Style20"/>
        <w:widowControl/>
        <w:tabs>
          <w:tab w:val="left" w:pos="859"/>
          <w:tab w:val="left" w:pos="1267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размещение вывесок </w:t>
      </w:r>
      <w:r w:rsidR="00120199" w:rsidRPr="00C82E28">
        <w:rPr>
          <w:rStyle w:val="FontStyle34"/>
          <w:sz w:val="28"/>
          <w:szCs w:val="28"/>
        </w:rPr>
        <w:t>над арочными проемами</w:t>
      </w:r>
      <w:r w:rsidRPr="00C82E28">
        <w:rPr>
          <w:rStyle w:val="FontStyle34"/>
          <w:sz w:val="28"/>
          <w:szCs w:val="28"/>
        </w:rPr>
        <w:t>;</w:t>
      </w:r>
    </w:p>
    <w:p w:rsidR="002E1FDF" w:rsidRDefault="002E1FDF" w:rsidP="002E1FDF">
      <w:pPr>
        <w:pStyle w:val="Style20"/>
        <w:widowControl/>
        <w:tabs>
          <w:tab w:val="left" w:pos="859"/>
          <w:tab w:val="left" w:pos="1267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1645DD">
        <w:rPr>
          <w:rStyle w:val="FontStyle34"/>
          <w:sz w:val="28"/>
          <w:szCs w:val="28"/>
        </w:rPr>
        <w:t xml:space="preserve">- </w:t>
      </w:r>
      <w:r w:rsidRPr="007B28D9">
        <w:rPr>
          <w:rStyle w:val="FontStyle34"/>
          <w:sz w:val="28"/>
          <w:szCs w:val="28"/>
        </w:rPr>
        <w:t xml:space="preserve">размещение </w:t>
      </w:r>
      <w:r w:rsidR="00C82E28">
        <w:rPr>
          <w:rStyle w:val="FontStyle34"/>
          <w:sz w:val="28"/>
          <w:szCs w:val="28"/>
        </w:rPr>
        <w:t>вывесок</w:t>
      </w:r>
      <w:r w:rsidR="003357A4">
        <w:rPr>
          <w:rStyle w:val="FontStyle34"/>
          <w:sz w:val="28"/>
          <w:szCs w:val="28"/>
        </w:rPr>
        <w:t xml:space="preserve"> </w:t>
      </w:r>
      <w:r w:rsidR="00120199" w:rsidRPr="007B28D9">
        <w:rPr>
          <w:rStyle w:val="FontStyle34"/>
          <w:sz w:val="28"/>
          <w:szCs w:val="28"/>
        </w:rPr>
        <w:t>на воротах, на решетчатых ограждениях архитектурных ансамблей;</w:t>
      </w:r>
    </w:p>
    <w:p w:rsidR="002E1FDF" w:rsidRPr="001645DD" w:rsidRDefault="002E1FDF" w:rsidP="002E1FDF">
      <w:pPr>
        <w:pStyle w:val="Style20"/>
        <w:widowControl/>
        <w:tabs>
          <w:tab w:val="left" w:pos="859"/>
          <w:tab w:val="left" w:pos="1267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Pr="007B28D9">
        <w:rPr>
          <w:rStyle w:val="FontStyle34"/>
          <w:sz w:val="28"/>
          <w:szCs w:val="28"/>
        </w:rPr>
        <w:t xml:space="preserve">размещение </w:t>
      </w:r>
      <w:r w:rsidR="00C82E28">
        <w:rPr>
          <w:rStyle w:val="FontStyle34"/>
          <w:sz w:val="28"/>
          <w:szCs w:val="28"/>
        </w:rPr>
        <w:t>вывесок</w:t>
      </w:r>
      <w:r w:rsidR="003357A4">
        <w:rPr>
          <w:rStyle w:val="FontStyle34"/>
          <w:sz w:val="28"/>
          <w:szCs w:val="28"/>
        </w:rPr>
        <w:t xml:space="preserve"> </w:t>
      </w:r>
      <w:r w:rsidR="00120199" w:rsidRPr="007B28D9">
        <w:rPr>
          <w:rStyle w:val="FontStyle34"/>
          <w:sz w:val="28"/>
          <w:szCs w:val="28"/>
        </w:rPr>
        <w:t>на элементах скульптурного декора;</w:t>
      </w:r>
    </w:p>
    <w:p w:rsidR="002E1FDF" w:rsidRPr="001645DD" w:rsidRDefault="002E1FDF" w:rsidP="002E1FDF">
      <w:pPr>
        <w:pStyle w:val="Style20"/>
        <w:widowControl/>
        <w:tabs>
          <w:tab w:val="left" w:pos="859"/>
          <w:tab w:val="left" w:pos="1267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1645DD">
        <w:rPr>
          <w:rStyle w:val="FontStyle34"/>
          <w:sz w:val="28"/>
          <w:szCs w:val="28"/>
        </w:rPr>
        <w:t xml:space="preserve">- </w:t>
      </w:r>
      <w:r w:rsidR="00120199" w:rsidRPr="007B28D9">
        <w:rPr>
          <w:rStyle w:val="FontStyle34"/>
          <w:sz w:val="28"/>
          <w:szCs w:val="28"/>
        </w:rPr>
        <w:t xml:space="preserve">использование текста </w:t>
      </w:r>
      <w:r w:rsidR="00C82E28">
        <w:rPr>
          <w:rStyle w:val="FontStyle34"/>
          <w:sz w:val="28"/>
          <w:szCs w:val="28"/>
        </w:rPr>
        <w:t>вывесок</w:t>
      </w:r>
      <w:r w:rsidR="00120199" w:rsidRPr="007B28D9">
        <w:rPr>
          <w:rStyle w:val="FontStyle34"/>
          <w:sz w:val="28"/>
          <w:szCs w:val="28"/>
        </w:rPr>
        <w:t xml:space="preserve"> на иностранном языке (исключая зарегистрированные товарные знаки и знаки </w:t>
      </w:r>
      <w:r w:rsidR="00120199" w:rsidRPr="007B28D9">
        <w:rPr>
          <w:rStyle w:val="FontStyle42"/>
        </w:rPr>
        <w:t xml:space="preserve">обслуживания, </w:t>
      </w:r>
      <w:r w:rsidR="00120199" w:rsidRPr="007B28D9">
        <w:rPr>
          <w:rStyle w:val="FontStyle34"/>
          <w:sz w:val="28"/>
          <w:szCs w:val="28"/>
        </w:rPr>
        <w:t>фирменные наименования, указанные в учредительных документах);</w:t>
      </w:r>
    </w:p>
    <w:p w:rsidR="00120199" w:rsidRPr="001645DD" w:rsidRDefault="002E1FDF" w:rsidP="002E1FDF">
      <w:pPr>
        <w:pStyle w:val="Style20"/>
        <w:widowControl/>
        <w:tabs>
          <w:tab w:val="left" w:pos="859"/>
          <w:tab w:val="left" w:pos="1267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1645DD">
        <w:rPr>
          <w:rStyle w:val="FontStyle34"/>
          <w:sz w:val="28"/>
          <w:szCs w:val="28"/>
        </w:rPr>
        <w:t xml:space="preserve">- </w:t>
      </w:r>
      <w:r w:rsidR="00120199" w:rsidRPr="007B28D9">
        <w:rPr>
          <w:rStyle w:val="FontStyle34"/>
          <w:sz w:val="28"/>
          <w:szCs w:val="28"/>
        </w:rPr>
        <w:t xml:space="preserve">использование выносных </w:t>
      </w:r>
      <w:proofErr w:type="spellStart"/>
      <w:r w:rsidR="00120199" w:rsidRPr="007B28D9">
        <w:rPr>
          <w:rStyle w:val="FontStyle34"/>
          <w:sz w:val="28"/>
          <w:szCs w:val="28"/>
        </w:rPr>
        <w:t>штендеров</w:t>
      </w:r>
      <w:proofErr w:type="spellEnd"/>
      <w:r w:rsidR="00120199" w:rsidRPr="007B28D9">
        <w:rPr>
          <w:rStyle w:val="FontStyle34"/>
          <w:sz w:val="28"/>
          <w:szCs w:val="28"/>
        </w:rPr>
        <w:t xml:space="preserve"> в качестве дополнительного средства информации при наличии хорошо просматриваемых вывесок </w:t>
      </w:r>
      <w:r w:rsidR="00406391">
        <w:rPr>
          <w:rStyle w:val="FontStyle34"/>
          <w:sz w:val="28"/>
          <w:szCs w:val="28"/>
        </w:rPr>
        <w:br/>
      </w:r>
      <w:r w:rsidR="00120199" w:rsidRPr="007B28D9">
        <w:rPr>
          <w:rStyle w:val="FontStyle34"/>
          <w:sz w:val="28"/>
          <w:szCs w:val="28"/>
        </w:rPr>
        <w:t>с тротуара.</w:t>
      </w:r>
    </w:p>
    <w:p w:rsidR="00120199" w:rsidRPr="007B28D9" w:rsidRDefault="00120199" w:rsidP="002E1FDF">
      <w:pPr>
        <w:pStyle w:val="Style20"/>
        <w:widowControl/>
        <w:tabs>
          <w:tab w:val="left" w:pos="1262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2.3.</w:t>
      </w:r>
      <w:r w:rsidRPr="007B28D9">
        <w:rPr>
          <w:rStyle w:val="FontStyle34"/>
          <w:sz w:val="28"/>
          <w:szCs w:val="28"/>
        </w:rPr>
        <w:tab/>
        <w:t>В целях сохранения объектов культурного наследия запрещается</w:t>
      </w:r>
      <w:r w:rsidRPr="007B28D9">
        <w:rPr>
          <w:rStyle w:val="FontStyle34"/>
          <w:sz w:val="28"/>
          <w:szCs w:val="28"/>
        </w:rPr>
        <w:br/>
        <w:t xml:space="preserve">установка на </w:t>
      </w:r>
      <w:r w:rsidR="002E1FDF">
        <w:rPr>
          <w:rStyle w:val="FontStyle34"/>
          <w:sz w:val="28"/>
          <w:szCs w:val="28"/>
        </w:rPr>
        <w:t xml:space="preserve">объектах культурного наследия </w:t>
      </w:r>
      <w:r w:rsidRPr="007B28D9">
        <w:rPr>
          <w:rStyle w:val="FontStyle34"/>
          <w:sz w:val="28"/>
          <w:szCs w:val="28"/>
        </w:rPr>
        <w:t>и их территориях, в границах</w:t>
      </w:r>
      <w:r w:rsidRPr="007B28D9">
        <w:rPr>
          <w:rStyle w:val="FontStyle34"/>
          <w:sz w:val="28"/>
          <w:szCs w:val="28"/>
        </w:rPr>
        <w:br/>
        <w:t xml:space="preserve">их охранных зон </w:t>
      </w:r>
      <w:r w:rsidR="002E1FDF">
        <w:rPr>
          <w:rStyle w:val="FontStyle34"/>
          <w:sz w:val="28"/>
          <w:szCs w:val="28"/>
        </w:rPr>
        <w:t xml:space="preserve">крепление перетяжек </w:t>
      </w:r>
      <w:r w:rsidRPr="007B28D9">
        <w:rPr>
          <w:rStyle w:val="FontStyle34"/>
          <w:sz w:val="28"/>
          <w:szCs w:val="28"/>
        </w:rPr>
        <w:t>на фасадах, крышах и иных конструктивных элементах зданий.</w:t>
      </w:r>
    </w:p>
    <w:p w:rsidR="00120199" w:rsidRPr="007B28D9" w:rsidRDefault="00120199" w:rsidP="007B28D9">
      <w:pPr>
        <w:pStyle w:val="Style9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 xml:space="preserve">Вывески органов государственной власти, органов местного самоуправления, некоммерческих организаций, вывески, предназначенные для доведения до сведения потребителей информации о наименовании изготовителя (исполнителя, продавца), месте его нахождения (адресе) и режиме работы в соответствии с действующим законодательством </w:t>
      </w:r>
      <w:r w:rsidRPr="007B28D9">
        <w:rPr>
          <w:rStyle w:val="FontStyle34"/>
          <w:sz w:val="28"/>
          <w:szCs w:val="28"/>
        </w:rPr>
        <w:lastRenderedPageBreak/>
        <w:t xml:space="preserve">размещаются </w:t>
      </w:r>
      <w:r w:rsidRPr="003357A4">
        <w:rPr>
          <w:rStyle w:val="FontStyle34"/>
          <w:sz w:val="28"/>
          <w:szCs w:val="28"/>
        </w:rPr>
        <w:t>на части фасадной поверхности первого этажа здания</w:t>
      </w:r>
      <w:r w:rsidRPr="007B28D9">
        <w:rPr>
          <w:rStyle w:val="FontStyle34"/>
          <w:sz w:val="28"/>
          <w:szCs w:val="28"/>
        </w:rPr>
        <w:t xml:space="preserve"> или сооружения, являющи</w:t>
      </w:r>
      <w:r w:rsidR="007B28D9" w:rsidRPr="007B28D9">
        <w:rPr>
          <w:rStyle w:val="FontStyle34"/>
          <w:sz w:val="28"/>
          <w:szCs w:val="28"/>
        </w:rPr>
        <w:t>х</w:t>
      </w:r>
      <w:r w:rsidRPr="007B28D9">
        <w:rPr>
          <w:rStyle w:val="FontStyle34"/>
          <w:sz w:val="28"/>
          <w:szCs w:val="28"/>
        </w:rPr>
        <w:t>ся объектами культурного наследия.</w:t>
      </w:r>
    </w:p>
    <w:p w:rsidR="00120199" w:rsidRPr="007B28D9" w:rsidRDefault="00120199" w:rsidP="007B28D9">
      <w:pPr>
        <w:pStyle w:val="Style9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 xml:space="preserve">При размещении </w:t>
      </w:r>
      <w:r w:rsidR="00C82E28">
        <w:rPr>
          <w:rStyle w:val="FontStyle34"/>
          <w:sz w:val="28"/>
          <w:szCs w:val="28"/>
        </w:rPr>
        <w:t>вывесок</w:t>
      </w:r>
      <w:r w:rsidR="003357A4">
        <w:rPr>
          <w:rStyle w:val="FontStyle34"/>
          <w:sz w:val="28"/>
          <w:szCs w:val="28"/>
        </w:rPr>
        <w:t xml:space="preserve"> </w:t>
      </w:r>
      <w:r w:rsidRPr="007B28D9">
        <w:rPr>
          <w:rStyle w:val="FontStyle34"/>
          <w:sz w:val="28"/>
          <w:szCs w:val="28"/>
        </w:rPr>
        <w:t>на объекте культурного наследия должны соблюдаться следующие условия:</w:t>
      </w:r>
    </w:p>
    <w:p w:rsidR="002E1FDF" w:rsidRDefault="00120199" w:rsidP="002E1FDF">
      <w:pPr>
        <w:pStyle w:val="Style20"/>
        <w:widowControl/>
        <w:tabs>
          <w:tab w:val="left" w:pos="912"/>
        </w:tabs>
        <w:spacing w:line="240" w:lineRule="auto"/>
        <w:ind w:firstLine="709"/>
        <w:jc w:val="left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-сохранность предмета охраны объекта культурного наследия;</w:t>
      </w:r>
    </w:p>
    <w:p w:rsidR="00120199" w:rsidRPr="007B28D9" w:rsidRDefault="002E1FDF" w:rsidP="002E1FDF">
      <w:pPr>
        <w:pStyle w:val="Style20"/>
        <w:widowControl/>
        <w:tabs>
          <w:tab w:val="left" w:pos="912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="00120199" w:rsidRPr="007B28D9">
        <w:rPr>
          <w:rStyle w:val="FontStyle34"/>
          <w:sz w:val="28"/>
          <w:szCs w:val="28"/>
        </w:rPr>
        <w:t xml:space="preserve">размещение без ущерба композиции, </w:t>
      </w:r>
      <w:r>
        <w:rPr>
          <w:rStyle w:val="FontStyle34"/>
          <w:sz w:val="28"/>
          <w:szCs w:val="28"/>
        </w:rPr>
        <w:t xml:space="preserve">стилистике, отделке, </w:t>
      </w:r>
      <w:r w:rsidR="00120199" w:rsidRPr="007B28D9">
        <w:rPr>
          <w:rStyle w:val="FontStyle34"/>
          <w:sz w:val="28"/>
          <w:szCs w:val="28"/>
        </w:rPr>
        <w:t>декоративному убранству фасадов объекта культурного наследия;</w:t>
      </w:r>
    </w:p>
    <w:p w:rsidR="00581760" w:rsidRPr="00581760" w:rsidRDefault="00581760" w:rsidP="00581760">
      <w:pPr>
        <w:pStyle w:val="Style9"/>
        <w:widowControl/>
        <w:numPr>
          <w:ilvl w:val="0"/>
          <w:numId w:val="12"/>
        </w:numPr>
        <w:tabs>
          <w:tab w:val="left" w:pos="907"/>
        </w:tabs>
        <w:spacing w:line="240" w:lineRule="auto"/>
        <w:ind w:firstLine="710"/>
        <w:rPr>
          <w:rStyle w:val="FontStyle20"/>
          <w:sz w:val="28"/>
          <w:szCs w:val="28"/>
        </w:rPr>
      </w:pPr>
      <w:r>
        <w:rPr>
          <w:rStyle w:val="FontStyle34"/>
          <w:sz w:val="28"/>
          <w:szCs w:val="28"/>
        </w:rPr>
        <w:t>вывеск</w:t>
      </w:r>
      <w:r w:rsidR="00C82E28">
        <w:rPr>
          <w:rStyle w:val="FontStyle34"/>
          <w:sz w:val="28"/>
          <w:szCs w:val="28"/>
        </w:rPr>
        <w:t>и</w:t>
      </w:r>
      <w:r>
        <w:rPr>
          <w:rStyle w:val="FontStyle34"/>
          <w:sz w:val="28"/>
          <w:szCs w:val="28"/>
        </w:rPr>
        <w:t xml:space="preserve"> должны быть выполнен</w:t>
      </w:r>
      <w:r w:rsidR="00C82E28">
        <w:rPr>
          <w:rStyle w:val="FontStyle34"/>
          <w:sz w:val="28"/>
          <w:szCs w:val="28"/>
        </w:rPr>
        <w:t>ы</w:t>
      </w:r>
      <w:r>
        <w:rPr>
          <w:rStyle w:val="FontStyle34"/>
          <w:sz w:val="28"/>
          <w:szCs w:val="28"/>
        </w:rPr>
        <w:t xml:space="preserve"> в горизонтальном исполнении в виде отдельных объемных букв, логотипа, товарного знака, </w:t>
      </w:r>
      <w:r w:rsidRPr="007B28D9">
        <w:rPr>
          <w:rStyle w:val="FontStyle34"/>
          <w:sz w:val="28"/>
          <w:szCs w:val="28"/>
        </w:rPr>
        <w:t>декоративных элементов и т.</w:t>
      </w:r>
      <w:r>
        <w:rPr>
          <w:rStyle w:val="FontStyle34"/>
          <w:sz w:val="28"/>
          <w:szCs w:val="28"/>
        </w:rPr>
        <w:t>п</w:t>
      </w:r>
      <w:r w:rsidRPr="007B28D9">
        <w:rPr>
          <w:rStyle w:val="FontStyle34"/>
          <w:sz w:val="28"/>
          <w:szCs w:val="28"/>
        </w:rPr>
        <w:t>.</w:t>
      </w:r>
      <w:r w:rsidRPr="00581760">
        <w:rPr>
          <w:rStyle w:val="FontStyle20"/>
          <w:sz w:val="28"/>
          <w:szCs w:val="28"/>
        </w:rPr>
        <w:t>на общем металлическом каркасе с расположением точек крепления конструкции каркаса в плоских частях фасада здания, и не затрагивать декоративные элементы фасада;</w:t>
      </w:r>
    </w:p>
    <w:p w:rsidR="00581760" w:rsidRPr="00581760" w:rsidRDefault="00581760" w:rsidP="00581760">
      <w:pPr>
        <w:pStyle w:val="Style9"/>
        <w:widowControl/>
        <w:numPr>
          <w:ilvl w:val="0"/>
          <w:numId w:val="12"/>
        </w:numPr>
        <w:tabs>
          <w:tab w:val="left" w:pos="907"/>
        </w:tabs>
        <w:spacing w:line="240" w:lineRule="auto"/>
        <w:ind w:firstLine="710"/>
        <w:rPr>
          <w:rStyle w:val="FontStyle20"/>
          <w:sz w:val="28"/>
          <w:szCs w:val="28"/>
        </w:rPr>
      </w:pPr>
      <w:r w:rsidRPr="00581760">
        <w:rPr>
          <w:rStyle w:val="FontStyle20"/>
          <w:sz w:val="28"/>
          <w:szCs w:val="28"/>
        </w:rPr>
        <w:t xml:space="preserve">ограниченное использование фирменных цветов и цветосочетаний, </w:t>
      </w:r>
      <w:r w:rsidRPr="003357A4">
        <w:rPr>
          <w:rStyle w:val="FontStyle20"/>
          <w:sz w:val="28"/>
          <w:szCs w:val="28"/>
        </w:rPr>
        <w:t>гармония с цветовой гаммой фасада</w:t>
      </w:r>
      <w:r w:rsidRPr="00581760">
        <w:rPr>
          <w:rStyle w:val="FontStyle20"/>
          <w:sz w:val="28"/>
          <w:szCs w:val="28"/>
        </w:rPr>
        <w:t>;</w:t>
      </w:r>
    </w:p>
    <w:p w:rsidR="00581760" w:rsidRPr="00581760" w:rsidRDefault="00581760" w:rsidP="00581760">
      <w:pPr>
        <w:pStyle w:val="Style8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581760">
        <w:rPr>
          <w:rStyle w:val="FontStyle20"/>
          <w:sz w:val="28"/>
          <w:szCs w:val="28"/>
        </w:rPr>
        <w:t>не допускается:</w:t>
      </w:r>
    </w:p>
    <w:p w:rsidR="00581760" w:rsidRPr="00C82E28" w:rsidRDefault="00581760" w:rsidP="00581760">
      <w:pPr>
        <w:pStyle w:val="Style9"/>
        <w:widowControl/>
        <w:tabs>
          <w:tab w:val="left" w:pos="1075"/>
        </w:tabs>
        <w:spacing w:line="240" w:lineRule="auto"/>
        <w:rPr>
          <w:rStyle w:val="FontStyle20"/>
          <w:sz w:val="28"/>
          <w:szCs w:val="28"/>
        </w:rPr>
      </w:pPr>
      <w:r w:rsidRPr="00C82E28">
        <w:rPr>
          <w:rStyle w:val="FontStyle20"/>
          <w:sz w:val="28"/>
          <w:szCs w:val="28"/>
        </w:rPr>
        <w:t>-</w:t>
      </w:r>
      <w:r w:rsidR="00C82E28" w:rsidRPr="00C82E28">
        <w:rPr>
          <w:rStyle w:val="FontStyle20"/>
          <w:sz w:val="28"/>
          <w:szCs w:val="28"/>
        </w:rPr>
        <w:t> </w:t>
      </w:r>
      <w:r w:rsidRPr="00C82E28">
        <w:rPr>
          <w:rStyle w:val="FontStyle20"/>
          <w:sz w:val="28"/>
          <w:szCs w:val="28"/>
        </w:rPr>
        <w:t>использование непрозрачной основы для крепления отдельных элементов вывес</w:t>
      </w:r>
      <w:r w:rsidR="00C82E28">
        <w:rPr>
          <w:rStyle w:val="FontStyle20"/>
          <w:sz w:val="28"/>
          <w:szCs w:val="28"/>
        </w:rPr>
        <w:t>ок</w:t>
      </w:r>
      <w:r w:rsidRPr="00C82E28">
        <w:rPr>
          <w:rStyle w:val="FontStyle20"/>
          <w:sz w:val="28"/>
          <w:szCs w:val="28"/>
        </w:rPr>
        <w:t>, выделяющихся на фасаде здания и сооружения;</w:t>
      </w:r>
    </w:p>
    <w:p w:rsidR="00581760" w:rsidRPr="00C82E28" w:rsidRDefault="00581760" w:rsidP="00581760">
      <w:pPr>
        <w:pStyle w:val="Style9"/>
        <w:widowControl/>
        <w:tabs>
          <w:tab w:val="left" w:pos="1075"/>
        </w:tabs>
        <w:spacing w:line="240" w:lineRule="auto"/>
        <w:rPr>
          <w:rStyle w:val="FontStyle20"/>
          <w:sz w:val="28"/>
          <w:szCs w:val="28"/>
        </w:rPr>
      </w:pPr>
      <w:r w:rsidRPr="003357A4">
        <w:rPr>
          <w:rStyle w:val="FontStyle20"/>
          <w:sz w:val="28"/>
          <w:szCs w:val="28"/>
        </w:rPr>
        <w:t>- использование контрастных цветов для вывесок</w:t>
      </w:r>
      <w:r w:rsidRPr="00C82E28">
        <w:rPr>
          <w:rStyle w:val="FontStyle20"/>
          <w:sz w:val="28"/>
          <w:szCs w:val="28"/>
        </w:rPr>
        <w:t>;</w:t>
      </w:r>
    </w:p>
    <w:p w:rsidR="002E1FDF" w:rsidRPr="003357A4" w:rsidRDefault="00581760" w:rsidP="00581760">
      <w:pPr>
        <w:pStyle w:val="Style20"/>
        <w:widowControl/>
        <w:numPr>
          <w:ilvl w:val="0"/>
          <w:numId w:val="4"/>
        </w:numPr>
        <w:tabs>
          <w:tab w:val="left" w:pos="864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3357A4">
        <w:rPr>
          <w:rStyle w:val="FontStyle20"/>
          <w:sz w:val="28"/>
          <w:szCs w:val="28"/>
        </w:rPr>
        <w:t>использование чересчур ярких цветов.</w:t>
      </w:r>
    </w:p>
    <w:p w:rsidR="00581760" w:rsidRPr="00581760" w:rsidRDefault="00581760" w:rsidP="00581760">
      <w:pPr>
        <w:pStyle w:val="Style13"/>
        <w:widowControl/>
        <w:tabs>
          <w:tab w:val="left" w:pos="874"/>
        </w:tabs>
        <w:ind w:left="710" w:right="4147"/>
        <w:rPr>
          <w:rStyle w:val="FontStyle20"/>
          <w:sz w:val="28"/>
          <w:szCs w:val="28"/>
        </w:rPr>
      </w:pPr>
      <w:r w:rsidRPr="00581760">
        <w:rPr>
          <w:rStyle w:val="FontStyle20"/>
          <w:sz w:val="28"/>
          <w:szCs w:val="28"/>
        </w:rPr>
        <w:t>2.4. Взаимное расположение вывесок.</w:t>
      </w:r>
    </w:p>
    <w:p w:rsidR="00581760" w:rsidRPr="00581760" w:rsidRDefault="00581760" w:rsidP="00581760">
      <w:pPr>
        <w:pStyle w:val="Style8"/>
        <w:widowControl/>
        <w:spacing w:line="240" w:lineRule="auto"/>
        <w:ind w:firstLine="701"/>
        <w:jc w:val="both"/>
        <w:rPr>
          <w:rStyle w:val="FontStyle20"/>
          <w:sz w:val="28"/>
          <w:szCs w:val="28"/>
        </w:rPr>
      </w:pPr>
      <w:r w:rsidRPr="00581760">
        <w:rPr>
          <w:rStyle w:val="FontStyle20"/>
          <w:sz w:val="28"/>
          <w:szCs w:val="28"/>
        </w:rPr>
        <w:t>Вывески должны быть размещены в один высотный ряд и оптически выровнены по центральной оси (выравнивание по середине высоты букв). При размещении новой вывески на фасаде нужно принимать во внимание расположение и размер уже существующих вывесок.</w:t>
      </w:r>
    </w:p>
    <w:p w:rsidR="007B28D9" w:rsidRDefault="007B28D9" w:rsidP="007B28D9">
      <w:pPr>
        <w:pStyle w:val="Style7"/>
        <w:widowControl/>
        <w:spacing w:line="240" w:lineRule="auto"/>
        <w:ind w:firstLine="709"/>
        <w:rPr>
          <w:rStyle w:val="FontStyle35"/>
          <w:sz w:val="28"/>
          <w:szCs w:val="28"/>
        </w:rPr>
      </w:pPr>
    </w:p>
    <w:p w:rsidR="00120199" w:rsidRPr="007B28D9" w:rsidRDefault="00120199" w:rsidP="007B28D9">
      <w:pPr>
        <w:pStyle w:val="Style7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7B28D9">
        <w:rPr>
          <w:rStyle w:val="FontStyle35"/>
          <w:sz w:val="28"/>
          <w:szCs w:val="28"/>
        </w:rPr>
        <w:t xml:space="preserve">3. Порядок рассмотренияи согласования </w:t>
      </w:r>
      <w:r w:rsidR="00581760">
        <w:rPr>
          <w:b/>
          <w:sz w:val="28"/>
          <w:szCs w:val="28"/>
        </w:rPr>
        <w:t>вывески</w:t>
      </w:r>
    </w:p>
    <w:p w:rsidR="00120199" w:rsidRPr="007B28D9" w:rsidRDefault="00120199" w:rsidP="007B28D9">
      <w:pPr>
        <w:pStyle w:val="Style9"/>
        <w:widowControl/>
        <w:spacing w:line="240" w:lineRule="auto"/>
        <w:ind w:firstLine="709"/>
        <w:rPr>
          <w:sz w:val="28"/>
          <w:szCs w:val="28"/>
        </w:rPr>
      </w:pPr>
    </w:p>
    <w:p w:rsidR="00120199" w:rsidRPr="007B28D9" w:rsidRDefault="00120199" w:rsidP="007B28D9">
      <w:pPr>
        <w:pStyle w:val="Style9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3.1 Проект</w:t>
      </w:r>
      <w:r w:rsidR="00C82E28">
        <w:rPr>
          <w:rStyle w:val="FontStyle34"/>
          <w:sz w:val="28"/>
          <w:szCs w:val="28"/>
        </w:rPr>
        <w:t>ы</w:t>
      </w:r>
      <w:r w:rsidRPr="007B28D9">
        <w:rPr>
          <w:rStyle w:val="FontStyle34"/>
          <w:sz w:val="28"/>
          <w:szCs w:val="28"/>
        </w:rPr>
        <w:t xml:space="preserve"> размещения </w:t>
      </w:r>
      <w:r w:rsidR="00C82E28">
        <w:rPr>
          <w:rStyle w:val="FontStyle34"/>
          <w:sz w:val="28"/>
          <w:szCs w:val="28"/>
        </w:rPr>
        <w:t>вывесок</w:t>
      </w:r>
      <w:r w:rsidRPr="007B28D9">
        <w:rPr>
          <w:rStyle w:val="FontStyle34"/>
          <w:sz w:val="28"/>
          <w:szCs w:val="28"/>
        </w:rPr>
        <w:t xml:space="preserve"> на объект</w:t>
      </w:r>
      <w:r w:rsidR="00C82E28">
        <w:rPr>
          <w:rStyle w:val="FontStyle34"/>
          <w:sz w:val="28"/>
          <w:szCs w:val="28"/>
        </w:rPr>
        <w:t>а</w:t>
      </w:r>
      <w:r w:rsidR="00374799">
        <w:rPr>
          <w:rStyle w:val="FontStyle34"/>
          <w:sz w:val="28"/>
          <w:szCs w:val="28"/>
        </w:rPr>
        <w:t>х</w:t>
      </w:r>
      <w:r w:rsidRPr="007B28D9">
        <w:rPr>
          <w:rStyle w:val="FontStyle34"/>
          <w:sz w:val="28"/>
          <w:szCs w:val="28"/>
        </w:rPr>
        <w:t xml:space="preserve"> культурного наследия, находящ</w:t>
      </w:r>
      <w:r w:rsidR="00C82E28">
        <w:rPr>
          <w:rStyle w:val="FontStyle34"/>
          <w:sz w:val="28"/>
          <w:szCs w:val="28"/>
        </w:rPr>
        <w:t>их</w:t>
      </w:r>
      <w:r w:rsidRPr="007B28D9">
        <w:rPr>
          <w:rStyle w:val="FontStyle34"/>
          <w:sz w:val="28"/>
          <w:szCs w:val="28"/>
        </w:rPr>
        <w:t>ся на территории Республики Марий Эл, подлеж</w:t>
      </w:r>
      <w:r w:rsidR="00C82E28">
        <w:rPr>
          <w:rStyle w:val="FontStyle34"/>
          <w:sz w:val="28"/>
          <w:szCs w:val="28"/>
        </w:rPr>
        <w:t>а</w:t>
      </w:r>
      <w:r w:rsidRPr="007B28D9">
        <w:rPr>
          <w:rStyle w:val="FontStyle34"/>
          <w:sz w:val="28"/>
          <w:szCs w:val="28"/>
        </w:rPr>
        <w:t xml:space="preserve">т согласованию </w:t>
      </w:r>
      <w:r w:rsidR="00374799">
        <w:rPr>
          <w:rStyle w:val="FontStyle34"/>
          <w:sz w:val="28"/>
          <w:szCs w:val="28"/>
        </w:rPr>
        <w:br/>
      </w:r>
      <w:r w:rsidRPr="007B28D9">
        <w:rPr>
          <w:rStyle w:val="FontStyle34"/>
          <w:sz w:val="28"/>
          <w:szCs w:val="28"/>
        </w:rPr>
        <w:t xml:space="preserve">с </w:t>
      </w:r>
      <w:r w:rsidR="00581760">
        <w:rPr>
          <w:rStyle w:val="FontStyle34"/>
          <w:sz w:val="28"/>
          <w:szCs w:val="28"/>
        </w:rPr>
        <w:t>М</w:t>
      </w:r>
      <w:r w:rsidRPr="007B28D9">
        <w:rPr>
          <w:rStyle w:val="FontStyle34"/>
          <w:sz w:val="28"/>
          <w:szCs w:val="28"/>
        </w:rPr>
        <w:t>инистерством.</w:t>
      </w:r>
    </w:p>
    <w:p w:rsidR="00581760" w:rsidRPr="00C82E28" w:rsidRDefault="00581760" w:rsidP="007B28D9">
      <w:pPr>
        <w:pStyle w:val="Style9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C82E28">
        <w:rPr>
          <w:rStyle w:val="FontStyle34"/>
          <w:sz w:val="28"/>
          <w:szCs w:val="28"/>
        </w:rPr>
        <w:t>Проект должен содержать:</w:t>
      </w:r>
    </w:p>
    <w:p w:rsidR="00581760" w:rsidRPr="00C82E28" w:rsidRDefault="00581760" w:rsidP="00581760">
      <w:pPr>
        <w:pStyle w:val="Style14"/>
        <w:widowControl/>
        <w:numPr>
          <w:ilvl w:val="0"/>
          <w:numId w:val="14"/>
        </w:numPr>
        <w:ind w:firstLine="709"/>
        <w:jc w:val="both"/>
        <w:rPr>
          <w:rStyle w:val="FontStyle20"/>
          <w:sz w:val="28"/>
          <w:szCs w:val="28"/>
        </w:rPr>
      </w:pPr>
      <w:r w:rsidRPr="00C82E28">
        <w:rPr>
          <w:rStyle w:val="FontStyle20"/>
          <w:sz w:val="28"/>
          <w:szCs w:val="28"/>
        </w:rPr>
        <w:t>Титульный лист с указанием наименования объекта культурного наследия;</w:t>
      </w:r>
    </w:p>
    <w:p w:rsidR="00581760" w:rsidRPr="00C82E28" w:rsidRDefault="00581760" w:rsidP="00581760">
      <w:pPr>
        <w:pStyle w:val="Style14"/>
        <w:widowControl/>
        <w:numPr>
          <w:ilvl w:val="0"/>
          <w:numId w:val="14"/>
        </w:numPr>
        <w:ind w:firstLine="709"/>
        <w:jc w:val="both"/>
        <w:rPr>
          <w:rStyle w:val="FontStyle20"/>
          <w:sz w:val="28"/>
          <w:szCs w:val="28"/>
        </w:rPr>
      </w:pPr>
      <w:proofErr w:type="spellStart"/>
      <w:r w:rsidRPr="00C82E28">
        <w:rPr>
          <w:rStyle w:val="FontStyle20"/>
          <w:sz w:val="28"/>
          <w:szCs w:val="28"/>
        </w:rPr>
        <w:t>Фотофиксация</w:t>
      </w:r>
      <w:proofErr w:type="spellEnd"/>
      <w:r w:rsidRPr="00C82E28">
        <w:rPr>
          <w:rStyle w:val="FontStyle20"/>
          <w:sz w:val="28"/>
          <w:szCs w:val="28"/>
        </w:rPr>
        <w:t xml:space="preserve"> существующего состояния фасада здания, фронтальная фотография всего фасада здания или сооружения;</w:t>
      </w:r>
    </w:p>
    <w:p w:rsidR="00581760" w:rsidRPr="00C82E28" w:rsidRDefault="00581760" w:rsidP="00581760">
      <w:pPr>
        <w:pStyle w:val="Style14"/>
        <w:widowControl/>
        <w:numPr>
          <w:ilvl w:val="0"/>
          <w:numId w:val="14"/>
        </w:numPr>
        <w:ind w:firstLine="709"/>
        <w:jc w:val="both"/>
        <w:rPr>
          <w:rStyle w:val="FontStyle20"/>
          <w:sz w:val="28"/>
          <w:szCs w:val="28"/>
        </w:rPr>
      </w:pPr>
      <w:r w:rsidRPr="00C82E28">
        <w:rPr>
          <w:rStyle w:val="FontStyle20"/>
          <w:sz w:val="28"/>
          <w:szCs w:val="28"/>
        </w:rPr>
        <w:t xml:space="preserve">Фотомонтаж размещения вывески на фасаде здания с привязкой </w:t>
      </w:r>
      <w:r w:rsidR="00374799">
        <w:rPr>
          <w:rStyle w:val="FontStyle20"/>
          <w:sz w:val="28"/>
          <w:szCs w:val="28"/>
        </w:rPr>
        <w:br/>
      </w:r>
      <w:r w:rsidRPr="00C82E28">
        <w:rPr>
          <w:rStyle w:val="FontStyle20"/>
          <w:sz w:val="28"/>
          <w:szCs w:val="28"/>
        </w:rPr>
        <w:t>к архитектурным элементам, фронтальная фотография всего фасада здания или сооружения (в масштабе);</w:t>
      </w:r>
    </w:p>
    <w:p w:rsidR="00581760" w:rsidRPr="00C82E28" w:rsidRDefault="00581760" w:rsidP="00581760">
      <w:pPr>
        <w:pStyle w:val="Style14"/>
        <w:widowControl/>
        <w:numPr>
          <w:ilvl w:val="0"/>
          <w:numId w:val="14"/>
        </w:numPr>
        <w:ind w:firstLine="709"/>
        <w:jc w:val="both"/>
        <w:rPr>
          <w:rStyle w:val="FontStyle20"/>
          <w:sz w:val="28"/>
          <w:szCs w:val="28"/>
        </w:rPr>
      </w:pPr>
      <w:r w:rsidRPr="00C82E28">
        <w:rPr>
          <w:rStyle w:val="FontStyle20"/>
          <w:sz w:val="28"/>
          <w:szCs w:val="28"/>
        </w:rPr>
        <w:t>Изображение вывески с указанием размеров, пояснительная записка с указанием места размещения, материала и цветового решения вывески, вида конструкции, способах крепления.</w:t>
      </w:r>
    </w:p>
    <w:p w:rsidR="00120199" w:rsidRPr="00581760" w:rsidRDefault="00120199" w:rsidP="00581760">
      <w:pPr>
        <w:pStyle w:val="Style20"/>
        <w:widowControl/>
        <w:tabs>
          <w:tab w:val="left" w:pos="121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581760">
        <w:rPr>
          <w:rStyle w:val="FontStyle34"/>
          <w:sz w:val="28"/>
          <w:szCs w:val="28"/>
        </w:rPr>
        <w:t>3.2.</w:t>
      </w:r>
      <w:r w:rsidRPr="00581760">
        <w:rPr>
          <w:rStyle w:val="FontStyle34"/>
          <w:sz w:val="28"/>
          <w:szCs w:val="28"/>
        </w:rPr>
        <w:tab/>
        <w:t xml:space="preserve">Для согласования проекта заявитель представляет в </w:t>
      </w:r>
      <w:r w:rsidR="00581760" w:rsidRPr="00581760">
        <w:rPr>
          <w:rStyle w:val="FontStyle34"/>
          <w:sz w:val="28"/>
          <w:szCs w:val="28"/>
        </w:rPr>
        <w:t>М</w:t>
      </w:r>
      <w:r w:rsidRPr="00581760">
        <w:rPr>
          <w:rStyle w:val="FontStyle34"/>
          <w:sz w:val="28"/>
          <w:szCs w:val="28"/>
        </w:rPr>
        <w:t>инистерство:</w:t>
      </w:r>
    </w:p>
    <w:p w:rsidR="00120199" w:rsidRPr="00581760" w:rsidRDefault="00120199" w:rsidP="00581760">
      <w:pPr>
        <w:pStyle w:val="Style20"/>
        <w:widowControl/>
        <w:tabs>
          <w:tab w:val="left" w:pos="912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581760">
        <w:rPr>
          <w:rStyle w:val="FontStyle34"/>
          <w:sz w:val="28"/>
          <w:szCs w:val="28"/>
        </w:rPr>
        <w:t>-</w:t>
      </w:r>
      <w:r w:rsidRPr="00581760">
        <w:rPr>
          <w:rStyle w:val="FontStyle34"/>
          <w:sz w:val="28"/>
          <w:szCs w:val="28"/>
        </w:rPr>
        <w:tab/>
        <w:t xml:space="preserve">заявление по форме согласно </w:t>
      </w:r>
      <w:r w:rsidR="00C82E28" w:rsidRPr="00581760">
        <w:rPr>
          <w:rStyle w:val="FontStyle34"/>
          <w:sz w:val="28"/>
          <w:szCs w:val="28"/>
        </w:rPr>
        <w:t>приложению,</w:t>
      </w:r>
      <w:r w:rsidRPr="00581760">
        <w:rPr>
          <w:rStyle w:val="FontStyle34"/>
          <w:sz w:val="28"/>
          <w:szCs w:val="28"/>
        </w:rPr>
        <w:t xml:space="preserve"> к настоящему Порядку</w:t>
      </w:r>
      <w:r w:rsidR="00AF141D">
        <w:rPr>
          <w:rStyle w:val="FontStyle34"/>
          <w:sz w:val="28"/>
          <w:szCs w:val="28"/>
        </w:rPr>
        <w:br/>
        <w:t>(в двух экземплярах)</w:t>
      </w:r>
      <w:r w:rsidRPr="00581760">
        <w:rPr>
          <w:rStyle w:val="FontStyle34"/>
          <w:sz w:val="28"/>
          <w:szCs w:val="28"/>
        </w:rPr>
        <w:t>;</w:t>
      </w:r>
    </w:p>
    <w:p w:rsidR="00120199" w:rsidRPr="00581760" w:rsidRDefault="00120199" w:rsidP="00581760">
      <w:pPr>
        <w:pStyle w:val="Style20"/>
        <w:widowControl/>
        <w:numPr>
          <w:ilvl w:val="0"/>
          <w:numId w:val="2"/>
        </w:numPr>
        <w:tabs>
          <w:tab w:val="left" w:pos="888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581760">
        <w:rPr>
          <w:rStyle w:val="FontStyle34"/>
          <w:sz w:val="28"/>
          <w:szCs w:val="28"/>
        </w:rPr>
        <w:lastRenderedPageBreak/>
        <w:t>копии правоустанавливающих документов на здание, либо на помещения;</w:t>
      </w:r>
    </w:p>
    <w:p w:rsidR="00120199" w:rsidRPr="00581760" w:rsidRDefault="00120199" w:rsidP="00581760">
      <w:pPr>
        <w:pStyle w:val="Style20"/>
        <w:widowControl/>
        <w:numPr>
          <w:ilvl w:val="0"/>
          <w:numId w:val="2"/>
        </w:numPr>
        <w:tabs>
          <w:tab w:val="left" w:pos="888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581760">
        <w:rPr>
          <w:rStyle w:val="FontStyle34"/>
          <w:sz w:val="28"/>
          <w:szCs w:val="28"/>
        </w:rPr>
        <w:t>письменное согласие собственника здания или сооружения, либо иных лиц, несущих обязанности по содержанию фасадов зданий и сооружений в соответствии с действующим законодательством, о согласовании размещения вывески;</w:t>
      </w:r>
    </w:p>
    <w:p w:rsidR="00120199" w:rsidRPr="00581760" w:rsidRDefault="00120199" w:rsidP="00581760">
      <w:pPr>
        <w:pStyle w:val="Style20"/>
        <w:widowControl/>
        <w:tabs>
          <w:tab w:val="left" w:pos="912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581760">
        <w:rPr>
          <w:rStyle w:val="FontStyle34"/>
          <w:sz w:val="28"/>
          <w:szCs w:val="28"/>
        </w:rPr>
        <w:t>-</w:t>
      </w:r>
      <w:r w:rsidRPr="00581760">
        <w:rPr>
          <w:rStyle w:val="FontStyle34"/>
          <w:sz w:val="28"/>
          <w:szCs w:val="28"/>
        </w:rPr>
        <w:tab/>
        <w:t xml:space="preserve">проект размещения </w:t>
      </w:r>
      <w:r w:rsidR="00581760" w:rsidRPr="00581760">
        <w:rPr>
          <w:rStyle w:val="FontStyle34"/>
          <w:sz w:val="28"/>
          <w:szCs w:val="28"/>
        </w:rPr>
        <w:t>вывески</w:t>
      </w:r>
      <w:r w:rsidRPr="00581760">
        <w:rPr>
          <w:rStyle w:val="FontStyle34"/>
          <w:sz w:val="28"/>
          <w:szCs w:val="28"/>
        </w:rPr>
        <w:t xml:space="preserve"> на фасаде здания</w:t>
      </w:r>
      <w:r w:rsidR="00AF141D">
        <w:rPr>
          <w:rStyle w:val="FontStyle34"/>
          <w:sz w:val="28"/>
          <w:szCs w:val="28"/>
        </w:rPr>
        <w:t xml:space="preserve"> (в двух экземплярах)</w:t>
      </w:r>
      <w:r w:rsidRPr="00581760">
        <w:rPr>
          <w:rStyle w:val="FontStyle34"/>
          <w:sz w:val="28"/>
          <w:szCs w:val="28"/>
        </w:rPr>
        <w:t>;</w:t>
      </w:r>
    </w:p>
    <w:p w:rsidR="00120199" w:rsidRPr="00581760" w:rsidRDefault="00120199" w:rsidP="00581760">
      <w:pPr>
        <w:pStyle w:val="Style17"/>
        <w:widowControl/>
        <w:tabs>
          <w:tab w:val="left" w:pos="840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581760">
        <w:rPr>
          <w:rStyle w:val="FontStyle34"/>
          <w:sz w:val="28"/>
          <w:szCs w:val="28"/>
        </w:rPr>
        <w:t>-</w:t>
      </w:r>
      <w:r w:rsidRPr="00581760">
        <w:rPr>
          <w:rStyle w:val="FontStyle34"/>
          <w:sz w:val="28"/>
          <w:szCs w:val="28"/>
        </w:rPr>
        <w:tab/>
        <w:t>копия зарегистрированного свидетельства на товарный знак (при наличии).</w:t>
      </w:r>
    </w:p>
    <w:p w:rsidR="00472188" w:rsidRPr="00472188" w:rsidRDefault="007B28D9" w:rsidP="00472188">
      <w:pPr>
        <w:ind w:firstLine="540"/>
        <w:jc w:val="both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 xml:space="preserve">3.3. </w:t>
      </w:r>
      <w:r w:rsidR="00472188" w:rsidRPr="00472188">
        <w:rPr>
          <w:rStyle w:val="FontStyle34"/>
          <w:sz w:val="28"/>
          <w:szCs w:val="28"/>
        </w:rPr>
        <w:t xml:space="preserve">Министерство в течение 30 дней со дня регистрации заявления рассматривает представленные материалы и согласовывает проект размещения </w:t>
      </w:r>
      <w:r w:rsidR="00AF141D">
        <w:rPr>
          <w:rStyle w:val="FontStyle34"/>
          <w:sz w:val="28"/>
          <w:szCs w:val="28"/>
        </w:rPr>
        <w:t>вывески</w:t>
      </w:r>
      <w:r w:rsidR="00472188" w:rsidRPr="00472188">
        <w:rPr>
          <w:rStyle w:val="FontStyle34"/>
          <w:sz w:val="28"/>
          <w:szCs w:val="28"/>
        </w:rPr>
        <w:t xml:space="preserve"> либо</w:t>
      </w:r>
      <w:r w:rsidR="00374799">
        <w:rPr>
          <w:rStyle w:val="FontStyle34"/>
          <w:sz w:val="28"/>
          <w:szCs w:val="28"/>
        </w:rPr>
        <w:t>,</w:t>
      </w:r>
      <w:r w:rsidR="00472188" w:rsidRPr="00472188">
        <w:rPr>
          <w:rStyle w:val="FontStyle34"/>
          <w:sz w:val="28"/>
          <w:szCs w:val="28"/>
        </w:rPr>
        <w:t xml:space="preserve"> мотивированно отказывает в таком согласовании.</w:t>
      </w:r>
    </w:p>
    <w:p w:rsidR="00472188" w:rsidRPr="00472188" w:rsidRDefault="00472188" w:rsidP="00472188">
      <w:pPr>
        <w:ind w:firstLine="540"/>
        <w:jc w:val="both"/>
        <w:rPr>
          <w:rStyle w:val="FontStyle34"/>
          <w:sz w:val="28"/>
          <w:szCs w:val="28"/>
        </w:rPr>
      </w:pPr>
      <w:r w:rsidRPr="00472188">
        <w:rPr>
          <w:rStyle w:val="FontStyle34"/>
          <w:sz w:val="28"/>
          <w:szCs w:val="28"/>
        </w:rPr>
        <w:t xml:space="preserve">Результатом согласования проекта размещения </w:t>
      </w:r>
      <w:r w:rsidR="00AF141D">
        <w:rPr>
          <w:rStyle w:val="FontStyle34"/>
          <w:sz w:val="28"/>
          <w:szCs w:val="28"/>
        </w:rPr>
        <w:t>вывески</w:t>
      </w:r>
      <w:r w:rsidRPr="00472188">
        <w:rPr>
          <w:rStyle w:val="FontStyle34"/>
          <w:sz w:val="28"/>
          <w:szCs w:val="28"/>
        </w:rPr>
        <w:t xml:space="preserve">, либо мотивированного отказа в таком согласовании является письмо </w:t>
      </w:r>
      <w:r w:rsidR="00AF141D">
        <w:rPr>
          <w:rStyle w:val="FontStyle34"/>
          <w:sz w:val="28"/>
          <w:szCs w:val="28"/>
        </w:rPr>
        <w:t>М</w:t>
      </w:r>
      <w:r w:rsidRPr="00472188">
        <w:rPr>
          <w:rStyle w:val="FontStyle34"/>
          <w:sz w:val="28"/>
          <w:szCs w:val="28"/>
        </w:rPr>
        <w:t>инистерства, которое направляется заявителю в течении 4 дней со дня принятия такого решения.</w:t>
      </w:r>
    </w:p>
    <w:p w:rsidR="00472188" w:rsidRPr="00472188" w:rsidRDefault="00472188" w:rsidP="00472188">
      <w:pPr>
        <w:ind w:firstLine="540"/>
        <w:jc w:val="both"/>
        <w:rPr>
          <w:rStyle w:val="FontStyle34"/>
          <w:sz w:val="28"/>
          <w:szCs w:val="28"/>
        </w:rPr>
      </w:pPr>
      <w:r w:rsidRPr="00472188">
        <w:rPr>
          <w:rStyle w:val="FontStyle34"/>
          <w:sz w:val="28"/>
          <w:szCs w:val="28"/>
        </w:rPr>
        <w:t xml:space="preserve">Регистрация заявления о согласовании проекта размещения </w:t>
      </w:r>
      <w:r w:rsidR="00AF141D">
        <w:rPr>
          <w:rStyle w:val="FontStyle34"/>
          <w:sz w:val="28"/>
          <w:szCs w:val="28"/>
        </w:rPr>
        <w:t>вывески</w:t>
      </w:r>
      <w:r w:rsidRPr="00472188">
        <w:rPr>
          <w:rStyle w:val="FontStyle34"/>
          <w:sz w:val="28"/>
          <w:szCs w:val="28"/>
        </w:rPr>
        <w:t xml:space="preserve"> осуществляется в день поступления заявления.</w:t>
      </w:r>
    </w:p>
    <w:p w:rsidR="00472188" w:rsidRDefault="00472188" w:rsidP="00472188">
      <w:pPr>
        <w:ind w:firstLine="540"/>
        <w:jc w:val="both"/>
        <w:rPr>
          <w:sz w:val="28"/>
          <w:szCs w:val="28"/>
        </w:rPr>
      </w:pPr>
      <w:r w:rsidRPr="00472188">
        <w:rPr>
          <w:sz w:val="28"/>
          <w:szCs w:val="28"/>
        </w:rPr>
        <w:t xml:space="preserve">Непосредственным исполнителем согласования </w:t>
      </w:r>
      <w:r w:rsidRPr="00472188">
        <w:rPr>
          <w:rStyle w:val="FontStyle34"/>
          <w:sz w:val="28"/>
          <w:szCs w:val="28"/>
        </w:rPr>
        <w:t>проекта размещения</w:t>
      </w:r>
      <w:r w:rsidR="00AF141D">
        <w:rPr>
          <w:sz w:val="28"/>
          <w:szCs w:val="28"/>
        </w:rPr>
        <w:t>вывески</w:t>
      </w:r>
      <w:r w:rsidRPr="00472188">
        <w:rPr>
          <w:sz w:val="28"/>
          <w:szCs w:val="28"/>
        </w:rPr>
        <w:t xml:space="preserve"> является структурное подразделение </w:t>
      </w:r>
      <w:r w:rsidR="00AF141D">
        <w:rPr>
          <w:sz w:val="28"/>
          <w:szCs w:val="28"/>
        </w:rPr>
        <w:t>М</w:t>
      </w:r>
      <w:r w:rsidRPr="00472188">
        <w:rPr>
          <w:sz w:val="28"/>
          <w:szCs w:val="28"/>
        </w:rPr>
        <w:t>инистерства – управление по сохранению, использованию и охране объектов</w:t>
      </w:r>
      <w:r w:rsidR="00AF141D">
        <w:rPr>
          <w:sz w:val="28"/>
          <w:szCs w:val="28"/>
        </w:rPr>
        <w:t xml:space="preserve"> культурного наследия</w:t>
      </w:r>
      <w:r>
        <w:rPr>
          <w:sz w:val="28"/>
          <w:szCs w:val="28"/>
        </w:rPr>
        <w:t>.</w:t>
      </w:r>
    </w:p>
    <w:p w:rsidR="00AF141D" w:rsidRPr="00472188" w:rsidRDefault="00AF141D" w:rsidP="00472188">
      <w:pPr>
        <w:ind w:firstLine="540"/>
        <w:jc w:val="both"/>
        <w:rPr>
          <w:rStyle w:val="FontStyle34"/>
          <w:sz w:val="28"/>
          <w:szCs w:val="28"/>
        </w:rPr>
      </w:pPr>
      <w:r>
        <w:rPr>
          <w:sz w:val="28"/>
          <w:szCs w:val="28"/>
        </w:rPr>
        <w:t>Заявитель уведомляется о принятом решении в письменной форме (в случае отказа в согласовании – с указанием причин).</w:t>
      </w:r>
    </w:p>
    <w:p w:rsidR="007B28D9" w:rsidRPr="007B28D9" w:rsidRDefault="00120199" w:rsidP="007B28D9">
      <w:pPr>
        <w:ind w:firstLine="540"/>
        <w:jc w:val="both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3.</w:t>
      </w:r>
      <w:r w:rsidR="007B28D9" w:rsidRPr="007B28D9">
        <w:rPr>
          <w:rStyle w:val="FontStyle34"/>
          <w:sz w:val="28"/>
          <w:szCs w:val="28"/>
        </w:rPr>
        <w:t>4</w:t>
      </w:r>
      <w:r w:rsidRPr="007B28D9">
        <w:rPr>
          <w:rStyle w:val="FontStyle34"/>
          <w:sz w:val="28"/>
          <w:szCs w:val="28"/>
        </w:rPr>
        <w:t>.</w:t>
      </w:r>
      <w:r w:rsidRPr="007B28D9">
        <w:rPr>
          <w:rStyle w:val="FontStyle34"/>
          <w:sz w:val="28"/>
          <w:szCs w:val="28"/>
        </w:rPr>
        <w:tab/>
      </w:r>
      <w:r w:rsidR="007B28D9" w:rsidRPr="007B28D9">
        <w:rPr>
          <w:rStyle w:val="FontStyle34"/>
          <w:sz w:val="28"/>
          <w:szCs w:val="28"/>
        </w:rPr>
        <w:t xml:space="preserve">В согласовании проекта размещения </w:t>
      </w:r>
      <w:r w:rsidR="00305061">
        <w:rPr>
          <w:rStyle w:val="FontStyle34"/>
          <w:sz w:val="28"/>
          <w:szCs w:val="28"/>
        </w:rPr>
        <w:t>вывески</w:t>
      </w:r>
      <w:r w:rsidR="007B28D9" w:rsidRPr="007B28D9">
        <w:rPr>
          <w:rStyle w:val="FontStyle34"/>
          <w:sz w:val="28"/>
          <w:szCs w:val="28"/>
        </w:rPr>
        <w:t xml:space="preserve"> отказывается в следующих случаях:</w:t>
      </w:r>
    </w:p>
    <w:p w:rsidR="007B28D9" w:rsidRPr="007B28D9" w:rsidRDefault="007B28D9" w:rsidP="007B28D9">
      <w:pPr>
        <w:pStyle w:val="Style21"/>
        <w:widowControl/>
        <w:spacing w:line="276" w:lineRule="auto"/>
        <w:ind w:firstLine="709"/>
        <w:jc w:val="both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а) несоответствия требованиям, указанным в пункте 3.1. настоящего Порядка;</w:t>
      </w:r>
    </w:p>
    <w:p w:rsidR="007B28D9" w:rsidRPr="007B28D9" w:rsidRDefault="007B28D9" w:rsidP="007B28D9">
      <w:pPr>
        <w:pStyle w:val="Style21"/>
        <w:widowControl/>
        <w:spacing w:line="276" w:lineRule="auto"/>
        <w:ind w:firstLine="709"/>
        <w:jc w:val="both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б) представлен неполный комплект документов, необходимых для согласования проекта, предусмотренный п. 3.2 настоящего Порядка;</w:t>
      </w:r>
    </w:p>
    <w:p w:rsidR="007B28D9" w:rsidRPr="007B28D9" w:rsidRDefault="007B28D9" w:rsidP="007B28D9">
      <w:pPr>
        <w:pStyle w:val="Style20"/>
        <w:widowControl/>
        <w:tabs>
          <w:tab w:val="left" w:pos="1406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в) представленный проект не отвечает требованиям раздела 2 настоящего Порядка.</w:t>
      </w:r>
    </w:p>
    <w:p w:rsidR="007B28D9" w:rsidRPr="008A42D4" w:rsidRDefault="007B28D9" w:rsidP="007B28D9">
      <w:pPr>
        <w:pStyle w:val="Style20"/>
        <w:widowControl/>
        <w:tabs>
          <w:tab w:val="left" w:pos="1406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 xml:space="preserve">3.5. </w:t>
      </w:r>
      <w:r w:rsidRPr="007B28D9">
        <w:rPr>
          <w:sz w:val="28"/>
          <w:szCs w:val="28"/>
        </w:rPr>
        <w:t xml:space="preserve">В случае отказа в согласовании </w:t>
      </w:r>
      <w:r w:rsidR="00305061">
        <w:rPr>
          <w:sz w:val="28"/>
          <w:szCs w:val="28"/>
        </w:rPr>
        <w:t>М</w:t>
      </w:r>
      <w:r w:rsidRPr="007B28D9">
        <w:rPr>
          <w:sz w:val="28"/>
          <w:szCs w:val="28"/>
        </w:rPr>
        <w:t xml:space="preserve">инистерство возвращает </w:t>
      </w:r>
      <w:r w:rsidRPr="008A42D4">
        <w:rPr>
          <w:sz w:val="28"/>
          <w:szCs w:val="28"/>
        </w:rPr>
        <w:t xml:space="preserve">заявителю проект размещения </w:t>
      </w:r>
      <w:r w:rsidR="00305061">
        <w:rPr>
          <w:sz w:val="28"/>
          <w:szCs w:val="28"/>
        </w:rPr>
        <w:t>вывески.</w:t>
      </w:r>
    </w:p>
    <w:p w:rsidR="00472188" w:rsidRPr="00305061" w:rsidRDefault="00472188" w:rsidP="007B28D9">
      <w:pPr>
        <w:pStyle w:val="Style20"/>
        <w:widowControl/>
        <w:numPr>
          <w:ilvl w:val="0"/>
          <w:numId w:val="9"/>
        </w:numPr>
        <w:tabs>
          <w:tab w:val="left" w:pos="1296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305061">
        <w:rPr>
          <w:sz w:val="28"/>
          <w:szCs w:val="28"/>
        </w:rPr>
        <w:t xml:space="preserve">После устранения причин, повлекших за собой отказ в согласовании, заявление и проект размещения </w:t>
      </w:r>
      <w:r w:rsidR="00305061" w:rsidRPr="00305061">
        <w:rPr>
          <w:sz w:val="28"/>
          <w:szCs w:val="28"/>
        </w:rPr>
        <w:t>вывески</w:t>
      </w:r>
      <w:r w:rsidRPr="00305061">
        <w:rPr>
          <w:sz w:val="28"/>
          <w:szCs w:val="28"/>
        </w:rPr>
        <w:t xml:space="preserve"> (а в случае отказа </w:t>
      </w:r>
      <w:r w:rsidRPr="00305061">
        <w:rPr>
          <w:rStyle w:val="FontStyle34"/>
          <w:sz w:val="28"/>
          <w:szCs w:val="28"/>
        </w:rPr>
        <w:t>по основанию, предусмотренному подпунктом «б» пункта 3.4. Порядка, также недостающие документы</w:t>
      </w:r>
      <w:r w:rsidRPr="00305061">
        <w:rPr>
          <w:sz w:val="28"/>
          <w:szCs w:val="28"/>
        </w:rPr>
        <w:t xml:space="preserve">) направляются на согласование </w:t>
      </w:r>
      <w:r w:rsidRPr="00305061">
        <w:rPr>
          <w:sz w:val="28"/>
          <w:szCs w:val="28"/>
        </w:rPr>
        <w:br/>
        <w:t xml:space="preserve">в </w:t>
      </w:r>
      <w:r w:rsidR="00305061" w:rsidRPr="00305061">
        <w:rPr>
          <w:sz w:val="28"/>
          <w:szCs w:val="28"/>
        </w:rPr>
        <w:t>М</w:t>
      </w:r>
      <w:r w:rsidRPr="00305061">
        <w:rPr>
          <w:sz w:val="28"/>
          <w:szCs w:val="28"/>
        </w:rPr>
        <w:t>инистерство.</w:t>
      </w:r>
    </w:p>
    <w:p w:rsidR="00305061" w:rsidRDefault="00120199" w:rsidP="00305061">
      <w:pPr>
        <w:pStyle w:val="Style20"/>
        <w:widowControl/>
        <w:numPr>
          <w:ilvl w:val="0"/>
          <w:numId w:val="9"/>
        </w:numPr>
        <w:tabs>
          <w:tab w:val="left" w:pos="1296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8A42D4">
        <w:rPr>
          <w:rStyle w:val="FontStyle34"/>
          <w:sz w:val="28"/>
          <w:szCs w:val="28"/>
        </w:rPr>
        <w:t xml:space="preserve">Отказ в согласовании проекта размещения </w:t>
      </w:r>
      <w:r w:rsidR="00305061">
        <w:rPr>
          <w:rStyle w:val="FontStyle34"/>
          <w:sz w:val="28"/>
          <w:szCs w:val="28"/>
        </w:rPr>
        <w:t>вывески</w:t>
      </w:r>
      <w:r w:rsidRPr="008A42D4">
        <w:rPr>
          <w:rStyle w:val="FontStyle34"/>
          <w:sz w:val="28"/>
          <w:szCs w:val="28"/>
        </w:rPr>
        <w:t xml:space="preserve"> на объекте культурного наследия, здании, </w:t>
      </w:r>
      <w:r w:rsidR="00D35E10" w:rsidRPr="008A42D4">
        <w:rPr>
          <w:rStyle w:val="FontStyle34"/>
          <w:sz w:val="28"/>
          <w:szCs w:val="28"/>
        </w:rPr>
        <w:t>расположенномна территории Республики Марий Эл</w:t>
      </w:r>
      <w:r w:rsidRPr="008A42D4">
        <w:rPr>
          <w:rStyle w:val="FontStyle34"/>
          <w:sz w:val="28"/>
          <w:szCs w:val="28"/>
        </w:rPr>
        <w:t xml:space="preserve">, </w:t>
      </w:r>
      <w:r w:rsidR="008A42D4" w:rsidRPr="008A42D4">
        <w:rPr>
          <w:rStyle w:val="FontStyle34"/>
          <w:sz w:val="28"/>
          <w:szCs w:val="28"/>
        </w:rPr>
        <w:t>может быть</w:t>
      </w:r>
      <w:r w:rsidRPr="008A42D4">
        <w:rPr>
          <w:rStyle w:val="FontStyle34"/>
          <w:sz w:val="28"/>
          <w:szCs w:val="28"/>
        </w:rPr>
        <w:t xml:space="preserve"> обжалован заявителем в порядке, установленном действующ</w:t>
      </w:r>
      <w:r w:rsidR="00D35E10" w:rsidRPr="008A42D4">
        <w:rPr>
          <w:rStyle w:val="FontStyle34"/>
          <w:sz w:val="28"/>
          <w:szCs w:val="28"/>
        </w:rPr>
        <w:t>и</w:t>
      </w:r>
      <w:r w:rsidRPr="008A42D4">
        <w:rPr>
          <w:rStyle w:val="FontStyle34"/>
          <w:sz w:val="28"/>
          <w:szCs w:val="28"/>
        </w:rPr>
        <w:t>м законодательством Российской Федерации.</w:t>
      </w:r>
    </w:p>
    <w:p w:rsidR="008A42D4" w:rsidRPr="00305061" w:rsidRDefault="00120199" w:rsidP="00305061">
      <w:pPr>
        <w:pStyle w:val="Style20"/>
        <w:widowControl/>
        <w:numPr>
          <w:ilvl w:val="0"/>
          <w:numId w:val="9"/>
        </w:numPr>
        <w:tabs>
          <w:tab w:val="left" w:pos="1296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305061">
        <w:rPr>
          <w:rStyle w:val="FontStyle34"/>
          <w:sz w:val="28"/>
          <w:szCs w:val="28"/>
        </w:rPr>
        <w:lastRenderedPageBreak/>
        <w:tab/>
      </w:r>
      <w:r w:rsidR="008A42D4" w:rsidRPr="00305061">
        <w:rPr>
          <w:rStyle w:val="FontStyle34"/>
          <w:sz w:val="28"/>
          <w:szCs w:val="28"/>
        </w:rPr>
        <w:t xml:space="preserve">Действия и решения </w:t>
      </w:r>
      <w:r w:rsidR="00305061" w:rsidRPr="00305061">
        <w:rPr>
          <w:rStyle w:val="FontStyle34"/>
          <w:sz w:val="28"/>
          <w:szCs w:val="28"/>
        </w:rPr>
        <w:t>М</w:t>
      </w:r>
      <w:r w:rsidR="008A42D4" w:rsidRPr="00305061">
        <w:rPr>
          <w:rStyle w:val="FontStyle34"/>
          <w:sz w:val="28"/>
          <w:szCs w:val="28"/>
        </w:rPr>
        <w:t xml:space="preserve">инистерства по рассмотрению и согласованию проектов размещения </w:t>
      </w:r>
      <w:r w:rsidR="00305061">
        <w:rPr>
          <w:rStyle w:val="FontStyle34"/>
          <w:sz w:val="28"/>
          <w:szCs w:val="28"/>
        </w:rPr>
        <w:t xml:space="preserve">вывесок </w:t>
      </w:r>
      <w:r w:rsidR="008A42D4" w:rsidRPr="00305061">
        <w:rPr>
          <w:rStyle w:val="FontStyle34"/>
          <w:sz w:val="28"/>
          <w:szCs w:val="28"/>
        </w:rPr>
        <w:t>на объектах культурного наследия, расположенных на территории Республики Марий Эл, в том числе проектов размещения вывесок на объектах культурного наследия, их территориях и в границах их зон охраны, могут быть обжалованы в порядке, предусмотренном законодательством Российской Федерации.</w:t>
      </w:r>
    </w:p>
    <w:p w:rsidR="00E33869" w:rsidRPr="008A42D4" w:rsidRDefault="008A42D4" w:rsidP="008A42D4">
      <w:pPr>
        <w:ind w:firstLine="709"/>
        <w:jc w:val="both"/>
        <w:rPr>
          <w:sz w:val="28"/>
          <w:szCs w:val="28"/>
        </w:rPr>
      </w:pPr>
      <w:r w:rsidRPr="008A42D4">
        <w:rPr>
          <w:sz w:val="28"/>
          <w:szCs w:val="28"/>
        </w:rPr>
        <w:t>Судебное обжалование осуществляется по правилам подведомственности и подсудности, а также в сроки, установленные процессуальным законодательством Российской Федерации.</w:t>
      </w:r>
    </w:p>
    <w:p w:rsidR="008A42D4" w:rsidRPr="008A42D4" w:rsidRDefault="008A42D4" w:rsidP="008A42D4">
      <w:pPr>
        <w:ind w:firstLine="709"/>
        <w:jc w:val="both"/>
        <w:rPr>
          <w:rStyle w:val="FontStyle35"/>
          <w:sz w:val="28"/>
          <w:szCs w:val="28"/>
        </w:rPr>
      </w:pPr>
    </w:p>
    <w:p w:rsidR="00120199" w:rsidRPr="007B28D9" w:rsidRDefault="00120199" w:rsidP="007B28D9">
      <w:pPr>
        <w:pStyle w:val="Style7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7B28D9">
        <w:rPr>
          <w:rStyle w:val="FontStyle35"/>
          <w:sz w:val="28"/>
          <w:szCs w:val="28"/>
        </w:rPr>
        <w:t>4. Контроль за сохранностью объектов культурного наследия при</w:t>
      </w:r>
    </w:p>
    <w:p w:rsidR="00120199" w:rsidRPr="007B28D9" w:rsidRDefault="00120199" w:rsidP="007B28D9">
      <w:pPr>
        <w:pStyle w:val="Style7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7B28D9">
        <w:rPr>
          <w:rStyle w:val="FontStyle35"/>
          <w:sz w:val="28"/>
          <w:szCs w:val="28"/>
        </w:rPr>
        <w:t xml:space="preserve">размещении </w:t>
      </w:r>
      <w:r w:rsidR="00D15F1F">
        <w:rPr>
          <w:rStyle w:val="FontStyle35"/>
          <w:sz w:val="28"/>
          <w:szCs w:val="28"/>
        </w:rPr>
        <w:t>вывесок</w:t>
      </w:r>
    </w:p>
    <w:p w:rsidR="00120199" w:rsidRPr="007B28D9" w:rsidRDefault="00120199" w:rsidP="007B28D9">
      <w:pPr>
        <w:pStyle w:val="Style20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120199" w:rsidRPr="007B28D9" w:rsidRDefault="00120199" w:rsidP="007B28D9">
      <w:pPr>
        <w:pStyle w:val="Style20"/>
        <w:widowControl/>
        <w:tabs>
          <w:tab w:val="left" w:pos="1229"/>
        </w:tabs>
        <w:spacing w:line="240" w:lineRule="auto"/>
        <w:ind w:firstLine="709"/>
        <w:jc w:val="left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4.1.</w:t>
      </w:r>
      <w:r w:rsidRPr="007B28D9">
        <w:rPr>
          <w:rStyle w:val="FontStyle34"/>
          <w:sz w:val="28"/>
          <w:szCs w:val="28"/>
        </w:rPr>
        <w:tab/>
        <w:t xml:space="preserve">Предметом контроля со стороны </w:t>
      </w:r>
      <w:r w:rsidR="00305061">
        <w:rPr>
          <w:rStyle w:val="FontStyle34"/>
          <w:sz w:val="28"/>
          <w:szCs w:val="28"/>
        </w:rPr>
        <w:t>М</w:t>
      </w:r>
      <w:r w:rsidRPr="007B28D9">
        <w:rPr>
          <w:rStyle w:val="FontStyle34"/>
          <w:sz w:val="28"/>
          <w:szCs w:val="28"/>
        </w:rPr>
        <w:t>инистерства являются:</w:t>
      </w:r>
    </w:p>
    <w:p w:rsidR="00120199" w:rsidRPr="008A42D4" w:rsidRDefault="00120199" w:rsidP="007B28D9">
      <w:pPr>
        <w:pStyle w:val="Style20"/>
        <w:widowControl/>
        <w:tabs>
          <w:tab w:val="left" w:pos="984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8A42D4">
        <w:rPr>
          <w:rStyle w:val="FontStyle34"/>
          <w:sz w:val="28"/>
          <w:szCs w:val="28"/>
        </w:rPr>
        <w:t>-</w:t>
      </w:r>
      <w:r w:rsidRPr="008A42D4">
        <w:rPr>
          <w:rStyle w:val="FontStyle34"/>
          <w:sz w:val="28"/>
          <w:szCs w:val="28"/>
        </w:rPr>
        <w:tab/>
        <w:t xml:space="preserve">состояние объекта культурного наследия, </w:t>
      </w:r>
      <w:r w:rsidR="008A42D4" w:rsidRPr="008A42D4">
        <w:rPr>
          <w:sz w:val="28"/>
          <w:szCs w:val="28"/>
        </w:rPr>
        <w:t>с размещенн</w:t>
      </w:r>
      <w:r w:rsidR="00374799">
        <w:rPr>
          <w:sz w:val="28"/>
          <w:szCs w:val="28"/>
        </w:rPr>
        <w:t>ыми</w:t>
      </w:r>
      <w:r w:rsidR="008A42D4" w:rsidRPr="008A42D4">
        <w:rPr>
          <w:sz w:val="28"/>
          <w:szCs w:val="28"/>
        </w:rPr>
        <w:t xml:space="preserve"> на нем </w:t>
      </w:r>
      <w:r w:rsidR="00305061">
        <w:rPr>
          <w:sz w:val="28"/>
          <w:szCs w:val="28"/>
        </w:rPr>
        <w:t>вывеск</w:t>
      </w:r>
      <w:r w:rsidR="00374799">
        <w:rPr>
          <w:sz w:val="28"/>
          <w:szCs w:val="28"/>
        </w:rPr>
        <w:t>ами</w:t>
      </w:r>
      <w:r w:rsidRPr="008A42D4">
        <w:rPr>
          <w:rStyle w:val="FontStyle34"/>
          <w:sz w:val="28"/>
          <w:szCs w:val="28"/>
        </w:rPr>
        <w:t>;</w:t>
      </w:r>
    </w:p>
    <w:p w:rsidR="00120199" w:rsidRPr="007B28D9" w:rsidRDefault="00120199" w:rsidP="00305061">
      <w:pPr>
        <w:pStyle w:val="Style20"/>
        <w:widowControl/>
        <w:tabs>
          <w:tab w:val="left" w:pos="893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-</w:t>
      </w:r>
      <w:r w:rsidRPr="007B28D9">
        <w:rPr>
          <w:rStyle w:val="FontStyle34"/>
          <w:sz w:val="28"/>
          <w:szCs w:val="28"/>
        </w:rPr>
        <w:tab/>
        <w:t>наличие согласования проект</w:t>
      </w:r>
      <w:r w:rsidR="00374799">
        <w:rPr>
          <w:rStyle w:val="FontStyle34"/>
          <w:sz w:val="28"/>
          <w:szCs w:val="28"/>
        </w:rPr>
        <w:t>ов</w:t>
      </w:r>
      <w:r w:rsidRPr="007B28D9">
        <w:rPr>
          <w:rStyle w:val="FontStyle34"/>
          <w:sz w:val="28"/>
          <w:szCs w:val="28"/>
        </w:rPr>
        <w:t xml:space="preserve"> размещения </w:t>
      </w:r>
      <w:r w:rsidR="00305061">
        <w:rPr>
          <w:rStyle w:val="FontStyle34"/>
          <w:sz w:val="28"/>
          <w:szCs w:val="28"/>
        </w:rPr>
        <w:t>вывес</w:t>
      </w:r>
      <w:r w:rsidR="00374799">
        <w:rPr>
          <w:rStyle w:val="FontStyle34"/>
          <w:sz w:val="28"/>
          <w:szCs w:val="28"/>
        </w:rPr>
        <w:t>ок</w:t>
      </w:r>
      <w:r w:rsidR="00305061">
        <w:rPr>
          <w:rStyle w:val="FontStyle34"/>
          <w:sz w:val="28"/>
          <w:szCs w:val="28"/>
        </w:rPr>
        <w:t xml:space="preserve"> с М</w:t>
      </w:r>
      <w:r w:rsidRPr="007B28D9">
        <w:rPr>
          <w:rStyle w:val="FontStyle34"/>
          <w:sz w:val="28"/>
          <w:szCs w:val="28"/>
        </w:rPr>
        <w:t>инистерством;</w:t>
      </w:r>
    </w:p>
    <w:p w:rsidR="00120199" w:rsidRPr="00305061" w:rsidRDefault="00120199" w:rsidP="007B28D9">
      <w:pPr>
        <w:pStyle w:val="Style20"/>
        <w:widowControl/>
        <w:tabs>
          <w:tab w:val="left" w:pos="883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-</w:t>
      </w:r>
      <w:r w:rsidRPr="007B28D9">
        <w:rPr>
          <w:rStyle w:val="FontStyle34"/>
          <w:sz w:val="28"/>
          <w:szCs w:val="28"/>
        </w:rPr>
        <w:tab/>
        <w:t>соответствие размещенн</w:t>
      </w:r>
      <w:r w:rsidR="00374799">
        <w:rPr>
          <w:rStyle w:val="FontStyle34"/>
          <w:sz w:val="28"/>
          <w:szCs w:val="28"/>
        </w:rPr>
        <w:t>ых</w:t>
      </w:r>
      <w:r w:rsidR="00721C4B">
        <w:rPr>
          <w:rStyle w:val="FontStyle34"/>
          <w:sz w:val="28"/>
          <w:szCs w:val="28"/>
        </w:rPr>
        <w:t xml:space="preserve"> </w:t>
      </w:r>
      <w:r w:rsidR="00305061">
        <w:rPr>
          <w:rStyle w:val="FontStyle34"/>
          <w:sz w:val="28"/>
          <w:szCs w:val="28"/>
        </w:rPr>
        <w:t>вывес</w:t>
      </w:r>
      <w:r w:rsidR="00374799">
        <w:rPr>
          <w:rStyle w:val="FontStyle34"/>
          <w:sz w:val="28"/>
          <w:szCs w:val="28"/>
        </w:rPr>
        <w:t>ок</w:t>
      </w:r>
      <w:r w:rsidR="00721C4B">
        <w:rPr>
          <w:rStyle w:val="FontStyle34"/>
          <w:sz w:val="28"/>
          <w:szCs w:val="28"/>
        </w:rPr>
        <w:t xml:space="preserve"> </w:t>
      </w:r>
      <w:r w:rsidR="008A42D4" w:rsidRPr="00305061">
        <w:rPr>
          <w:sz w:val="28"/>
          <w:szCs w:val="28"/>
        </w:rPr>
        <w:t xml:space="preserve">согласованному </w:t>
      </w:r>
      <w:r w:rsidR="00305061" w:rsidRPr="00305061">
        <w:rPr>
          <w:sz w:val="28"/>
          <w:szCs w:val="28"/>
        </w:rPr>
        <w:t>М</w:t>
      </w:r>
      <w:r w:rsidR="008A42D4" w:rsidRPr="00305061">
        <w:rPr>
          <w:sz w:val="28"/>
          <w:szCs w:val="28"/>
        </w:rPr>
        <w:t>инистерством проекту</w:t>
      </w:r>
      <w:r w:rsidRPr="00305061">
        <w:rPr>
          <w:rStyle w:val="FontStyle34"/>
          <w:sz w:val="28"/>
          <w:szCs w:val="28"/>
        </w:rPr>
        <w:t>.</w:t>
      </w:r>
    </w:p>
    <w:p w:rsidR="00120199" w:rsidRPr="007B28D9" w:rsidRDefault="00120199" w:rsidP="007B28D9">
      <w:pPr>
        <w:pStyle w:val="Style20"/>
        <w:widowControl/>
        <w:tabs>
          <w:tab w:val="left" w:pos="12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7B28D9">
        <w:rPr>
          <w:rStyle w:val="FontStyle34"/>
          <w:sz w:val="28"/>
          <w:szCs w:val="28"/>
        </w:rPr>
        <w:t>4.2.</w:t>
      </w:r>
      <w:r w:rsidRPr="007B28D9">
        <w:rPr>
          <w:rStyle w:val="FontStyle34"/>
          <w:sz w:val="28"/>
          <w:szCs w:val="28"/>
        </w:rPr>
        <w:tab/>
        <w:t xml:space="preserve">Установленные на объект культурного наследия </w:t>
      </w:r>
      <w:r w:rsidR="00305061">
        <w:rPr>
          <w:rStyle w:val="FontStyle34"/>
          <w:sz w:val="28"/>
          <w:szCs w:val="28"/>
        </w:rPr>
        <w:t>вывески</w:t>
      </w:r>
      <w:r w:rsidRPr="007B28D9">
        <w:rPr>
          <w:rStyle w:val="FontStyle34"/>
          <w:sz w:val="28"/>
          <w:szCs w:val="28"/>
        </w:rPr>
        <w:t xml:space="preserve"> могут быть демонтированы в порядке, установленн</w:t>
      </w:r>
      <w:r w:rsidR="008A42D4">
        <w:rPr>
          <w:rStyle w:val="FontStyle34"/>
          <w:sz w:val="28"/>
          <w:szCs w:val="28"/>
        </w:rPr>
        <w:t>ом</w:t>
      </w:r>
      <w:r w:rsidRPr="007B28D9">
        <w:rPr>
          <w:rStyle w:val="FontStyle34"/>
          <w:sz w:val="28"/>
          <w:szCs w:val="28"/>
        </w:rPr>
        <w:t xml:space="preserve"> действующим законодательством.</w:t>
      </w:r>
    </w:p>
    <w:p w:rsidR="00120199" w:rsidRPr="007B28D9" w:rsidRDefault="00120199" w:rsidP="007B28D9">
      <w:pPr>
        <w:rPr>
          <w:b/>
          <w:sz w:val="28"/>
          <w:szCs w:val="28"/>
        </w:rPr>
      </w:pPr>
    </w:p>
    <w:p w:rsidR="00E33869" w:rsidRPr="007B28D9" w:rsidRDefault="00E33869" w:rsidP="007B28D9">
      <w:pPr>
        <w:rPr>
          <w:b/>
          <w:sz w:val="28"/>
          <w:szCs w:val="28"/>
        </w:rPr>
      </w:pPr>
    </w:p>
    <w:p w:rsidR="00E33869" w:rsidRDefault="00E33869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Default="00305061" w:rsidP="007B28D9">
      <w:pPr>
        <w:rPr>
          <w:b/>
          <w:sz w:val="28"/>
          <w:szCs w:val="28"/>
        </w:rPr>
      </w:pPr>
    </w:p>
    <w:p w:rsidR="00305061" w:rsidRPr="007B28D9" w:rsidRDefault="00305061" w:rsidP="007B28D9">
      <w:pPr>
        <w:rPr>
          <w:b/>
          <w:sz w:val="28"/>
          <w:szCs w:val="28"/>
        </w:rPr>
      </w:pPr>
    </w:p>
    <w:p w:rsidR="00E33869" w:rsidRPr="007B28D9" w:rsidRDefault="00E33869" w:rsidP="007B28D9">
      <w:pPr>
        <w:rPr>
          <w:b/>
          <w:sz w:val="28"/>
          <w:szCs w:val="28"/>
        </w:rPr>
      </w:pPr>
    </w:p>
    <w:p w:rsidR="00E33869" w:rsidRPr="007B28D9" w:rsidRDefault="00E33869" w:rsidP="007B28D9">
      <w:pPr>
        <w:rPr>
          <w:b/>
          <w:sz w:val="28"/>
          <w:szCs w:val="28"/>
        </w:rPr>
      </w:pPr>
    </w:p>
    <w:p w:rsidR="008A42D4" w:rsidRPr="00117F8D" w:rsidRDefault="008A42D4" w:rsidP="008A42D4">
      <w:pPr>
        <w:pStyle w:val="a4"/>
        <w:ind w:left="5103"/>
        <w:jc w:val="right"/>
        <w:rPr>
          <w:szCs w:val="28"/>
        </w:rPr>
      </w:pPr>
      <w:r w:rsidRPr="00117F8D">
        <w:rPr>
          <w:szCs w:val="28"/>
        </w:rPr>
        <w:t>Приложение</w:t>
      </w:r>
    </w:p>
    <w:p w:rsidR="00305061" w:rsidRPr="00305061" w:rsidRDefault="008A42D4" w:rsidP="00305061">
      <w:pPr>
        <w:pStyle w:val="Style7"/>
        <w:widowControl/>
        <w:spacing w:before="14" w:line="276" w:lineRule="auto"/>
        <w:ind w:left="4820"/>
        <w:jc w:val="both"/>
        <w:rPr>
          <w:rStyle w:val="FontStyle35"/>
          <w:sz w:val="28"/>
          <w:szCs w:val="28"/>
        </w:rPr>
      </w:pPr>
      <w:r w:rsidRPr="00117F8D">
        <w:rPr>
          <w:sz w:val="28"/>
          <w:szCs w:val="28"/>
        </w:rPr>
        <w:t xml:space="preserve">к </w:t>
      </w:r>
      <w:r w:rsidRPr="00117F8D">
        <w:rPr>
          <w:rStyle w:val="FontStyle35"/>
          <w:b w:val="0"/>
          <w:sz w:val="28"/>
          <w:szCs w:val="28"/>
        </w:rPr>
        <w:t xml:space="preserve">Порядку рассмотрения и согласования проектов размещения </w:t>
      </w:r>
      <w:r w:rsidR="00305061" w:rsidRPr="00305061">
        <w:rPr>
          <w:rStyle w:val="FontStyle35"/>
          <w:b w:val="0"/>
          <w:sz w:val="28"/>
          <w:szCs w:val="28"/>
        </w:rPr>
        <w:t>вывесок на объектах культурного наследия</w:t>
      </w:r>
      <w:r w:rsidR="00305061" w:rsidRPr="00305061">
        <w:rPr>
          <w:snapToGrid w:val="0"/>
          <w:sz w:val="28"/>
          <w:szCs w:val="28"/>
        </w:rPr>
        <w:t>, расположенных на территории Республики Марий Эл</w:t>
      </w:r>
    </w:p>
    <w:p w:rsidR="008A42D4" w:rsidRPr="00E33869" w:rsidRDefault="008A42D4" w:rsidP="008A42D4">
      <w:pPr>
        <w:pStyle w:val="ConsPlusNormal"/>
        <w:widowControl/>
        <w:ind w:left="3686" w:firstLine="42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6323" w:type="dxa"/>
        <w:tblInd w:w="3348" w:type="dxa"/>
        <w:tblLook w:val="01E0"/>
      </w:tblPr>
      <w:tblGrid>
        <w:gridCol w:w="3616"/>
        <w:gridCol w:w="2707"/>
      </w:tblGrid>
      <w:tr w:rsidR="008A42D4" w:rsidTr="00EE7D1F">
        <w:trPr>
          <w:trHeight w:val="1177"/>
        </w:trPr>
        <w:tc>
          <w:tcPr>
            <w:tcW w:w="6323" w:type="dxa"/>
            <w:gridSpan w:val="2"/>
          </w:tcPr>
          <w:p w:rsidR="008A42D4" w:rsidRPr="009D1160" w:rsidRDefault="008A42D4" w:rsidP="00EE7D1F">
            <w:pPr>
              <w:rPr>
                <w:sz w:val="28"/>
                <w:szCs w:val="28"/>
              </w:rPr>
            </w:pPr>
            <w:r w:rsidRPr="009D1160">
              <w:rPr>
                <w:sz w:val="28"/>
                <w:szCs w:val="28"/>
              </w:rPr>
              <w:t>Министру культуры, печати и по делам национальностей Республики Марий Эл</w:t>
            </w:r>
          </w:p>
          <w:p w:rsidR="008A42D4" w:rsidRDefault="008A42D4" w:rsidP="00305061">
            <w:r>
              <w:t>___________________</w:t>
            </w:r>
          </w:p>
          <w:p w:rsidR="008A42D4" w:rsidRDefault="008A42D4" w:rsidP="00305061">
            <w:pPr>
              <w:ind w:left="83"/>
            </w:pPr>
            <w:r>
              <w:rPr>
                <w:sz w:val="20"/>
              </w:rPr>
              <w:t>(Ф.И.О.)</w:t>
            </w:r>
          </w:p>
        </w:tc>
      </w:tr>
      <w:tr w:rsidR="008A42D4" w:rsidTr="00EE7D1F">
        <w:trPr>
          <w:trHeight w:val="313"/>
        </w:trPr>
        <w:tc>
          <w:tcPr>
            <w:tcW w:w="3616" w:type="dxa"/>
          </w:tcPr>
          <w:p w:rsidR="008A42D4" w:rsidRDefault="008A42D4" w:rsidP="00EE7D1F">
            <w:r w:rsidRPr="009D1160">
              <w:rPr>
                <w:sz w:val="28"/>
                <w:szCs w:val="28"/>
              </w:rPr>
              <w:t>от</w:t>
            </w:r>
            <w:r w:rsidRPr="00653B53">
              <w:rPr>
                <w:i/>
                <w:sz w:val="20"/>
              </w:rPr>
              <w:t>(для физических лиц)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2D4" w:rsidRDefault="008A42D4" w:rsidP="00EE7D1F"/>
        </w:tc>
      </w:tr>
      <w:tr w:rsidR="008A42D4" w:rsidTr="00EE7D1F">
        <w:trPr>
          <w:trHeight w:val="220"/>
        </w:trPr>
        <w:tc>
          <w:tcPr>
            <w:tcW w:w="6323" w:type="dxa"/>
            <w:gridSpan w:val="2"/>
          </w:tcPr>
          <w:p w:rsidR="008A42D4" w:rsidRDefault="008A42D4" w:rsidP="00EE7D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(Ф.И.О.)</w:t>
            </w:r>
          </w:p>
        </w:tc>
      </w:tr>
      <w:tr w:rsidR="008A42D4" w:rsidTr="00EE7D1F">
        <w:trPr>
          <w:trHeight w:val="220"/>
        </w:trPr>
        <w:tc>
          <w:tcPr>
            <w:tcW w:w="6323" w:type="dxa"/>
            <w:gridSpan w:val="2"/>
          </w:tcPr>
          <w:p w:rsidR="008A42D4" w:rsidRDefault="008A42D4" w:rsidP="00EE7D1F">
            <w:pPr>
              <w:jc w:val="center"/>
              <w:rPr>
                <w:sz w:val="20"/>
              </w:rPr>
            </w:pPr>
          </w:p>
        </w:tc>
      </w:tr>
      <w:tr w:rsidR="008A42D4" w:rsidTr="00EE7D1F">
        <w:trPr>
          <w:trHeight w:val="203"/>
        </w:trPr>
        <w:tc>
          <w:tcPr>
            <w:tcW w:w="6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2D4" w:rsidRDefault="008A42D4" w:rsidP="00EE7D1F">
            <w:pPr>
              <w:rPr>
                <w:sz w:val="20"/>
              </w:rPr>
            </w:pPr>
          </w:p>
        </w:tc>
      </w:tr>
      <w:tr w:rsidR="008A42D4" w:rsidTr="00EE7D1F">
        <w:trPr>
          <w:trHeight w:val="441"/>
        </w:trPr>
        <w:tc>
          <w:tcPr>
            <w:tcW w:w="6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2D4" w:rsidRDefault="008A42D4" w:rsidP="00EE7D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(место регистрации)</w:t>
            </w:r>
          </w:p>
          <w:p w:rsidR="008A42D4" w:rsidRDefault="008A42D4" w:rsidP="00EE7D1F">
            <w:pPr>
              <w:jc w:val="center"/>
              <w:rPr>
                <w:sz w:val="20"/>
              </w:rPr>
            </w:pPr>
          </w:p>
        </w:tc>
      </w:tr>
      <w:tr w:rsidR="008A42D4" w:rsidTr="00EE7D1F">
        <w:trPr>
          <w:trHeight w:val="974"/>
        </w:trPr>
        <w:tc>
          <w:tcPr>
            <w:tcW w:w="6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2D4" w:rsidRDefault="008A42D4" w:rsidP="00EE7D1F">
            <w:pPr>
              <w:jc w:val="both"/>
            </w:pPr>
          </w:p>
          <w:p w:rsidR="008A42D4" w:rsidRPr="000453BD" w:rsidRDefault="008A42D4" w:rsidP="00EE7D1F">
            <w:pPr>
              <w:jc w:val="both"/>
              <w:rPr>
                <w:i/>
                <w:sz w:val="20"/>
              </w:rPr>
            </w:pPr>
            <w:r w:rsidRPr="009D1160">
              <w:rPr>
                <w:sz w:val="28"/>
                <w:szCs w:val="28"/>
              </w:rPr>
              <w:t>от</w:t>
            </w:r>
            <w:r w:rsidRPr="00653B53">
              <w:rPr>
                <w:i/>
                <w:sz w:val="20"/>
              </w:rPr>
              <w:t>(для юридических лиц)</w:t>
            </w:r>
          </w:p>
        </w:tc>
      </w:tr>
      <w:tr w:rsidR="008A42D4" w:rsidTr="00305061">
        <w:trPr>
          <w:trHeight w:val="770"/>
        </w:trPr>
        <w:tc>
          <w:tcPr>
            <w:tcW w:w="6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2D4" w:rsidRDefault="008A42D4" w:rsidP="003050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(полное или сокращенное наименование</w:t>
            </w:r>
            <w:r w:rsidR="00305061">
              <w:rPr>
                <w:sz w:val="20"/>
              </w:rPr>
              <w:t>, адрес, контактный телефон</w:t>
            </w:r>
            <w:r>
              <w:rPr>
                <w:sz w:val="20"/>
              </w:rPr>
              <w:t>)</w:t>
            </w:r>
          </w:p>
        </w:tc>
      </w:tr>
    </w:tbl>
    <w:p w:rsidR="008A42D4" w:rsidRDefault="008A42D4" w:rsidP="008A42D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A42D4" w:rsidRDefault="008A42D4" w:rsidP="008A42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согласовании проекта размещения </w:t>
      </w:r>
      <w:r w:rsidR="00305061">
        <w:rPr>
          <w:rFonts w:ascii="Times New Roman" w:hAnsi="Times New Roman" w:cs="Times New Roman"/>
          <w:sz w:val="28"/>
          <w:szCs w:val="28"/>
        </w:rPr>
        <w:t>вывески</w:t>
      </w:r>
    </w:p>
    <w:p w:rsidR="008A42D4" w:rsidRDefault="008A42D4" w:rsidP="008A42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42D4" w:rsidRDefault="008A42D4" w:rsidP="008A42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42D4" w:rsidRDefault="008A42D4" w:rsidP="008A42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r w:rsidR="00305061">
        <w:rPr>
          <w:rFonts w:ascii="Times New Roman" w:hAnsi="Times New Roman" w:cs="Times New Roman"/>
          <w:sz w:val="28"/>
          <w:szCs w:val="28"/>
        </w:rPr>
        <w:t>у согласовать проект размещения вывески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305061">
        <w:rPr>
          <w:rFonts w:ascii="Times New Roman" w:hAnsi="Times New Roman" w:cs="Times New Roman"/>
          <w:sz w:val="28"/>
          <w:szCs w:val="28"/>
        </w:rPr>
        <w:t>______</w:t>
      </w:r>
    </w:p>
    <w:p w:rsidR="008A42D4" w:rsidRDefault="008A42D4" w:rsidP="008A42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05061">
        <w:rPr>
          <w:rFonts w:ascii="Times New Roman" w:hAnsi="Times New Roman" w:cs="Times New Roman"/>
          <w:sz w:val="28"/>
          <w:szCs w:val="28"/>
        </w:rPr>
        <w:t>____</w:t>
      </w:r>
    </w:p>
    <w:p w:rsidR="008A42D4" w:rsidRDefault="008A42D4" w:rsidP="008A42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(указать вид) </w:t>
      </w:r>
    </w:p>
    <w:p w:rsidR="008A42D4" w:rsidRDefault="008A42D4" w:rsidP="008A42D4">
      <w:pPr>
        <w:pStyle w:val="ConsPlusNonformat"/>
        <w:widowControl/>
        <w:jc w:val="both"/>
        <w:rPr>
          <w:sz w:val="26"/>
          <w:szCs w:val="26"/>
        </w:rPr>
      </w:pPr>
    </w:p>
    <w:p w:rsidR="008A42D4" w:rsidRDefault="008A42D4" w:rsidP="008A42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53BD">
        <w:rPr>
          <w:rFonts w:ascii="Times New Roman" w:hAnsi="Times New Roman" w:cs="Times New Roman"/>
          <w:sz w:val="28"/>
          <w:szCs w:val="28"/>
        </w:rPr>
        <w:t>Объект культурного наследия располагается по адресу: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A42D4" w:rsidRDefault="008A42D4" w:rsidP="008A42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7583">
        <w:rPr>
          <w:rFonts w:ascii="Times New Roman" w:hAnsi="Times New Roman" w:cs="Times New Roman"/>
          <w:sz w:val="24"/>
          <w:szCs w:val="24"/>
        </w:rPr>
        <w:t>наименование и местонахождение здания)</w:t>
      </w:r>
    </w:p>
    <w:p w:rsidR="008A42D4" w:rsidRDefault="008A42D4" w:rsidP="008A42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2D4" w:rsidRDefault="008A42D4" w:rsidP="008A42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8A42D4" w:rsidRDefault="008A42D4" w:rsidP="008A42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1160" w:rsidRDefault="009D1160" w:rsidP="008A42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2D4" w:rsidRDefault="008A42D4" w:rsidP="008A42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2D4" w:rsidRPr="000453BD" w:rsidRDefault="008A42D4" w:rsidP="008A42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Подпись</w:t>
      </w:r>
    </w:p>
    <w:p w:rsidR="00A37583" w:rsidRPr="00A37583" w:rsidRDefault="00A37583" w:rsidP="008A42D4">
      <w:pPr>
        <w:pStyle w:val="a4"/>
        <w:ind w:left="5103"/>
        <w:jc w:val="right"/>
        <w:rPr>
          <w:szCs w:val="28"/>
        </w:rPr>
      </w:pPr>
    </w:p>
    <w:sectPr w:rsidR="00A37583" w:rsidRPr="00A37583" w:rsidSect="0068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0FE5E"/>
    <w:lvl w:ilvl="0">
      <w:numFmt w:val="bullet"/>
      <w:lvlText w:val="*"/>
      <w:lvlJc w:val="left"/>
    </w:lvl>
  </w:abstractNum>
  <w:abstractNum w:abstractNumId="1">
    <w:nsid w:val="05F66FE7"/>
    <w:multiLevelType w:val="singleLevel"/>
    <w:tmpl w:val="7FF42496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7EF18A4"/>
    <w:multiLevelType w:val="hybridMultilevel"/>
    <w:tmpl w:val="AF04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504"/>
    <w:multiLevelType w:val="singleLevel"/>
    <w:tmpl w:val="2AAA3E52"/>
    <w:lvl w:ilvl="0">
      <w:start w:val="6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>
    <w:nsid w:val="0C233DA8"/>
    <w:multiLevelType w:val="multilevel"/>
    <w:tmpl w:val="45FA09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2160"/>
      </w:pPr>
      <w:rPr>
        <w:rFonts w:hint="default"/>
      </w:rPr>
    </w:lvl>
  </w:abstractNum>
  <w:abstractNum w:abstractNumId="5">
    <w:nsid w:val="257252E4"/>
    <w:multiLevelType w:val="singleLevel"/>
    <w:tmpl w:val="6C3A6F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568753B1"/>
    <w:multiLevelType w:val="singleLevel"/>
    <w:tmpl w:val="C56EB5E6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20199"/>
    <w:rsid w:val="00000BF6"/>
    <w:rsid w:val="00001116"/>
    <w:rsid w:val="0000167A"/>
    <w:rsid w:val="00001EDF"/>
    <w:rsid w:val="0000240E"/>
    <w:rsid w:val="0000341E"/>
    <w:rsid w:val="000048A8"/>
    <w:rsid w:val="00004A4F"/>
    <w:rsid w:val="00005099"/>
    <w:rsid w:val="000058C4"/>
    <w:rsid w:val="00005A54"/>
    <w:rsid w:val="0000667D"/>
    <w:rsid w:val="000067B6"/>
    <w:rsid w:val="00006ADC"/>
    <w:rsid w:val="000110CC"/>
    <w:rsid w:val="00011D0A"/>
    <w:rsid w:val="00011F8C"/>
    <w:rsid w:val="00012751"/>
    <w:rsid w:val="00012AA7"/>
    <w:rsid w:val="00012B0D"/>
    <w:rsid w:val="00013EF1"/>
    <w:rsid w:val="00013F43"/>
    <w:rsid w:val="00016080"/>
    <w:rsid w:val="00016440"/>
    <w:rsid w:val="0001663E"/>
    <w:rsid w:val="00016BB8"/>
    <w:rsid w:val="00016C6A"/>
    <w:rsid w:val="00017A88"/>
    <w:rsid w:val="00017ECF"/>
    <w:rsid w:val="000209BB"/>
    <w:rsid w:val="00020A07"/>
    <w:rsid w:val="00020E27"/>
    <w:rsid w:val="0002155D"/>
    <w:rsid w:val="00021AD9"/>
    <w:rsid w:val="00021B6F"/>
    <w:rsid w:val="00021E50"/>
    <w:rsid w:val="000227A4"/>
    <w:rsid w:val="00022A0C"/>
    <w:rsid w:val="00022BDF"/>
    <w:rsid w:val="00022D4B"/>
    <w:rsid w:val="0002323B"/>
    <w:rsid w:val="00023F69"/>
    <w:rsid w:val="00024858"/>
    <w:rsid w:val="00024BF2"/>
    <w:rsid w:val="00025376"/>
    <w:rsid w:val="00025805"/>
    <w:rsid w:val="00025D8C"/>
    <w:rsid w:val="000264E7"/>
    <w:rsid w:val="00026849"/>
    <w:rsid w:val="00026B89"/>
    <w:rsid w:val="00026CC4"/>
    <w:rsid w:val="00027A54"/>
    <w:rsid w:val="00030C87"/>
    <w:rsid w:val="00030F90"/>
    <w:rsid w:val="000317AA"/>
    <w:rsid w:val="00031B7F"/>
    <w:rsid w:val="00031C7B"/>
    <w:rsid w:val="00031E51"/>
    <w:rsid w:val="00032526"/>
    <w:rsid w:val="0003277F"/>
    <w:rsid w:val="00032936"/>
    <w:rsid w:val="00033142"/>
    <w:rsid w:val="0003322B"/>
    <w:rsid w:val="00033E59"/>
    <w:rsid w:val="00034ADF"/>
    <w:rsid w:val="00034CDD"/>
    <w:rsid w:val="0003561B"/>
    <w:rsid w:val="00035CB4"/>
    <w:rsid w:val="00035ECA"/>
    <w:rsid w:val="0003680E"/>
    <w:rsid w:val="0003797F"/>
    <w:rsid w:val="00040C03"/>
    <w:rsid w:val="00040D65"/>
    <w:rsid w:val="000418A8"/>
    <w:rsid w:val="00042A46"/>
    <w:rsid w:val="00042DF1"/>
    <w:rsid w:val="00042ED6"/>
    <w:rsid w:val="00043855"/>
    <w:rsid w:val="00043FAE"/>
    <w:rsid w:val="00044581"/>
    <w:rsid w:val="00044897"/>
    <w:rsid w:val="00044B8D"/>
    <w:rsid w:val="00044D99"/>
    <w:rsid w:val="000454CD"/>
    <w:rsid w:val="00046169"/>
    <w:rsid w:val="0004629B"/>
    <w:rsid w:val="0004700B"/>
    <w:rsid w:val="00047409"/>
    <w:rsid w:val="0004747F"/>
    <w:rsid w:val="00047607"/>
    <w:rsid w:val="000504B5"/>
    <w:rsid w:val="00051CC9"/>
    <w:rsid w:val="00051DA8"/>
    <w:rsid w:val="0005232A"/>
    <w:rsid w:val="00052465"/>
    <w:rsid w:val="000527C0"/>
    <w:rsid w:val="00052D89"/>
    <w:rsid w:val="00054249"/>
    <w:rsid w:val="000543DE"/>
    <w:rsid w:val="00054467"/>
    <w:rsid w:val="000549B5"/>
    <w:rsid w:val="00054F5D"/>
    <w:rsid w:val="00055148"/>
    <w:rsid w:val="00055258"/>
    <w:rsid w:val="0005531B"/>
    <w:rsid w:val="00055757"/>
    <w:rsid w:val="00055BEF"/>
    <w:rsid w:val="000575B3"/>
    <w:rsid w:val="00060DF8"/>
    <w:rsid w:val="000615C9"/>
    <w:rsid w:val="00062A57"/>
    <w:rsid w:val="00062DCC"/>
    <w:rsid w:val="00064531"/>
    <w:rsid w:val="000646F0"/>
    <w:rsid w:val="00064DEC"/>
    <w:rsid w:val="00064E30"/>
    <w:rsid w:val="0006518E"/>
    <w:rsid w:val="000658C9"/>
    <w:rsid w:val="00065900"/>
    <w:rsid w:val="00066384"/>
    <w:rsid w:val="00066387"/>
    <w:rsid w:val="00066F00"/>
    <w:rsid w:val="0006781D"/>
    <w:rsid w:val="00067C9D"/>
    <w:rsid w:val="00067CBA"/>
    <w:rsid w:val="00070693"/>
    <w:rsid w:val="00070E05"/>
    <w:rsid w:val="00071022"/>
    <w:rsid w:val="00071135"/>
    <w:rsid w:val="000715C0"/>
    <w:rsid w:val="00071674"/>
    <w:rsid w:val="00071C4C"/>
    <w:rsid w:val="00071D8F"/>
    <w:rsid w:val="000721C5"/>
    <w:rsid w:val="0007221A"/>
    <w:rsid w:val="000726FD"/>
    <w:rsid w:val="00072F72"/>
    <w:rsid w:val="0007348C"/>
    <w:rsid w:val="00073809"/>
    <w:rsid w:val="0007381C"/>
    <w:rsid w:val="00073AEA"/>
    <w:rsid w:val="00073CFC"/>
    <w:rsid w:val="00073FD0"/>
    <w:rsid w:val="00074F30"/>
    <w:rsid w:val="00076D5E"/>
    <w:rsid w:val="00076E8B"/>
    <w:rsid w:val="000774FD"/>
    <w:rsid w:val="0007772A"/>
    <w:rsid w:val="00080108"/>
    <w:rsid w:val="00082438"/>
    <w:rsid w:val="0008265A"/>
    <w:rsid w:val="00082B76"/>
    <w:rsid w:val="0008358D"/>
    <w:rsid w:val="0008377E"/>
    <w:rsid w:val="000842AB"/>
    <w:rsid w:val="0008483B"/>
    <w:rsid w:val="000853B1"/>
    <w:rsid w:val="00085B5F"/>
    <w:rsid w:val="00085EE7"/>
    <w:rsid w:val="00086010"/>
    <w:rsid w:val="00086335"/>
    <w:rsid w:val="0008664C"/>
    <w:rsid w:val="00087B62"/>
    <w:rsid w:val="000901C7"/>
    <w:rsid w:val="000901E2"/>
    <w:rsid w:val="00091273"/>
    <w:rsid w:val="0009241C"/>
    <w:rsid w:val="00092AA4"/>
    <w:rsid w:val="00092FD4"/>
    <w:rsid w:val="000938A7"/>
    <w:rsid w:val="00093B2D"/>
    <w:rsid w:val="00093BB2"/>
    <w:rsid w:val="00093FE7"/>
    <w:rsid w:val="00094219"/>
    <w:rsid w:val="0009557B"/>
    <w:rsid w:val="00095D77"/>
    <w:rsid w:val="00096881"/>
    <w:rsid w:val="00096CA7"/>
    <w:rsid w:val="00096DF1"/>
    <w:rsid w:val="00096E42"/>
    <w:rsid w:val="000975AA"/>
    <w:rsid w:val="000979EE"/>
    <w:rsid w:val="00097E3C"/>
    <w:rsid w:val="000A0460"/>
    <w:rsid w:val="000A046E"/>
    <w:rsid w:val="000A0AAC"/>
    <w:rsid w:val="000A0CBA"/>
    <w:rsid w:val="000A0D3B"/>
    <w:rsid w:val="000A1542"/>
    <w:rsid w:val="000A221B"/>
    <w:rsid w:val="000A2588"/>
    <w:rsid w:val="000A25A1"/>
    <w:rsid w:val="000A41AA"/>
    <w:rsid w:val="000A4829"/>
    <w:rsid w:val="000A5C03"/>
    <w:rsid w:val="000A6CE4"/>
    <w:rsid w:val="000A6E87"/>
    <w:rsid w:val="000A72CF"/>
    <w:rsid w:val="000A75F6"/>
    <w:rsid w:val="000A773B"/>
    <w:rsid w:val="000B0922"/>
    <w:rsid w:val="000B15C6"/>
    <w:rsid w:val="000B173F"/>
    <w:rsid w:val="000B1AC6"/>
    <w:rsid w:val="000B1D0F"/>
    <w:rsid w:val="000B2343"/>
    <w:rsid w:val="000B2FE7"/>
    <w:rsid w:val="000B38A7"/>
    <w:rsid w:val="000B3BBC"/>
    <w:rsid w:val="000B419D"/>
    <w:rsid w:val="000B474D"/>
    <w:rsid w:val="000B64ED"/>
    <w:rsid w:val="000B681F"/>
    <w:rsid w:val="000B6C7D"/>
    <w:rsid w:val="000B6E56"/>
    <w:rsid w:val="000C00AF"/>
    <w:rsid w:val="000C050B"/>
    <w:rsid w:val="000C06BE"/>
    <w:rsid w:val="000C11B7"/>
    <w:rsid w:val="000C140C"/>
    <w:rsid w:val="000C1495"/>
    <w:rsid w:val="000C2B6B"/>
    <w:rsid w:val="000C3605"/>
    <w:rsid w:val="000C3A22"/>
    <w:rsid w:val="000C3E5D"/>
    <w:rsid w:val="000C4553"/>
    <w:rsid w:val="000C4670"/>
    <w:rsid w:val="000C677C"/>
    <w:rsid w:val="000D0FEC"/>
    <w:rsid w:val="000D16C7"/>
    <w:rsid w:val="000D1BE1"/>
    <w:rsid w:val="000D257F"/>
    <w:rsid w:val="000D29A5"/>
    <w:rsid w:val="000D2B98"/>
    <w:rsid w:val="000D2DA3"/>
    <w:rsid w:val="000D3135"/>
    <w:rsid w:val="000D5242"/>
    <w:rsid w:val="000D5A62"/>
    <w:rsid w:val="000D5B47"/>
    <w:rsid w:val="000D65E8"/>
    <w:rsid w:val="000D67A6"/>
    <w:rsid w:val="000D69F7"/>
    <w:rsid w:val="000D6B19"/>
    <w:rsid w:val="000D7013"/>
    <w:rsid w:val="000E0319"/>
    <w:rsid w:val="000E0359"/>
    <w:rsid w:val="000E035E"/>
    <w:rsid w:val="000E0ACC"/>
    <w:rsid w:val="000E0F17"/>
    <w:rsid w:val="000E2383"/>
    <w:rsid w:val="000E292C"/>
    <w:rsid w:val="000E297D"/>
    <w:rsid w:val="000E2C26"/>
    <w:rsid w:val="000E2C75"/>
    <w:rsid w:val="000E3DF0"/>
    <w:rsid w:val="000E42B1"/>
    <w:rsid w:val="000E5985"/>
    <w:rsid w:val="000E64E5"/>
    <w:rsid w:val="000E6DB1"/>
    <w:rsid w:val="000E6FB2"/>
    <w:rsid w:val="000F05B8"/>
    <w:rsid w:val="000F08CB"/>
    <w:rsid w:val="000F0F38"/>
    <w:rsid w:val="000F109C"/>
    <w:rsid w:val="000F1775"/>
    <w:rsid w:val="000F208B"/>
    <w:rsid w:val="000F22B8"/>
    <w:rsid w:val="000F2461"/>
    <w:rsid w:val="000F2BB3"/>
    <w:rsid w:val="000F2BEB"/>
    <w:rsid w:val="000F2CA7"/>
    <w:rsid w:val="000F38CA"/>
    <w:rsid w:val="000F38DE"/>
    <w:rsid w:val="000F3A7C"/>
    <w:rsid w:val="000F4E52"/>
    <w:rsid w:val="000F4F59"/>
    <w:rsid w:val="000F51C7"/>
    <w:rsid w:val="000F5A3B"/>
    <w:rsid w:val="000F5BC4"/>
    <w:rsid w:val="000F5C3A"/>
    <w:rsid w:val="000F5C6B"/>
    <w:rsid w:val="000F616D"/>
    <w:rsid w:val="000F6BFB"/>
    <w:rsid w:val="000F6DC5"/>
    <w:rsid w:val="001009A1"/>
    <w:rsid w:val="00100E37"/>
    <w:rsid w:val="00101672"/>
    <w:rsid w:val="00101A4E"/>
    <w:rsid w:val="00101C35"/>
    <w:rsid w:val="00101FA6"/>
    <w:rsid w:val="00102AC2"/>
    <w:rsid w:val="00102FD2"/>
    <w:rsid w:val="00103E83"/>
    <w:rsid w:val="001045DE"/>
    <w:rsid w:val="001047AE"/>
    <w:rsid w:val="0010546C"/>
    <w:rsid w:val="001056C3"/>
    <w:rsid w:val="00105AE8"/>
    <w:rsid w:val="00105D96"/>
    <w:rsid w:val="00105F0E"/>
    <w:rsid w:val="00105F78"/>
    <w:rsid w:val="00106518"/>
    <w:rsid w:val="0010788B"/>
    <w:rsid w:val="00107DEF"/>
    <w:rsid w:val="00107E21"/>
    <w:rsid w:val="0011067F"/>
    <w:rsid w:val="001115F8"/>
    <w:rsid w:val="00111B08"/>
    <w:rsid w:val="00111C0B"/>
    <w:rsid w:val="00111D07"/>
    <w:rsid w:val="00112E9C"/>
    <w:rsid w:val="001132C0"/>
    <w:rsid w:val="00113970"/>
    <w:rsid w:val="00113EC4"/>
    <w:rsid w:val="00113F8D"/>
    <w:rsid w:val="001141C2"/>
    <w:rsid w:val="00114253"/>
    <w:rsid w:val="0011571D"/>
    <w:rsid w:val="00115C23"/>
    <w:rsid w:val="00116020"/>
    <w:rsid w:val="00116132"/>
    <w:rsid w:val="00116313"/>
    <w:rsid w:val="00116382"/>
    <w:rsid w:val="00116402"/>
    <w:rsid w:val="00116467"/>
    <w:rsid w:val="00116520"/>
    <w:rsid w:val="0011711F"/>
    <w:rsid w:val="00117D56"/>
    <w:rsid w:val="00120199"/>
    <w:rsid w:val="00120E4E"/>
    <w:rsid w:val="00121142"/>
    <w:rsid w:val="00121DBD"/>
    <w:rsid w:val="00122B9D"/>
    <w:rsid w:val="00123527"/>
    <w:rsid w:val="00123531"/>
    <w:rsid w:val="001242F5"/>
    <w:rsid w:val="0012452F"/>
    <w:rsid w:val="00124614"/>
    <w:rsid w:val="0012463E"/>
    <w:rsid w:val="0012490F"/>
    <w:rsid w:val="00124A6B"/>
    <w:rsid w:val="00125A1B"/>
    <w:rsid w:val="001260B6"/>
    <w:rsid w:val="00126386"/>
    <w:rsid w:val="0012732D"/>
    <w:rsid w:val="00130540"/>
    <w:rsid w:val="00130688"/>
    <w:rsid w:val="0013109E"/>
    <w:rsid w:val="0013200E"/>
    <w:rsid w:val="00132018"/>
    <w:rsid w:val="00132605"/>
    <w:rsid w:val="00134B3B"/>
    <w:rsid w:val="00134C1C"/>
    <w:rsid w:val="0013555E"/>
    <w:rsid w:val="001361E1"/>
    <w:rsid w:val="001362C6"/>
    <w:rsid w:val="00136A75"/>
    <w:rsid w:val="00136BBF"/>
    <w:rsid w:val="00136FA5"/>
    <w:rsid w:val="0014011B"/>
    <w:rsid w:val="00140C89"/>
    <w:rsid w:val="001410D0"/>
    <w:rsid w:val="00141302"/>
    <w:rsid w:val="001413E5"/>
    <w:rsid w:val="00141409"/>
    <w:rsid w:val="00141424"/>
    <w:rsid w:val="00141750"/>
    <w:rsid w:val="00141FAD"/>
    <w:rsid w:val="001420E0"/>
    <w:rsid w:val="001430BA"/>
    <w:rsid w:val="001431B1"/>
    <w:rsid w:val="00145AF3"/>
    <w:rsid w:val="00146281"/>
    <w:rsid w:val="0014668E"/>
    <w:rsid w:val="00146B2A"/>
    <w:rsid w:val="00147952"/>
    <w:rsid w:val="00147FA2"/>
    <w:rsid w:val="00150864"/>
    <w:rsid w:val="00151107"/>
    <w:rsid w:val="00151290"/>
    <w:rsid w:val="0015152D"/>
    <w:rsid w:val="00151A1F"/>
    <w:rsid w:val="0015223B"/>
    <w:rsid w:val="00152D04"/>
    <w:rsid w:val="00152E95"/>
    <w:rsid w:val="001539A7"/>
    <w:rsid w:val="00153B37"/>
    <w:rsid w:val="0015401C"/>
    <w:rsid w:val="001541FF"/>
    <w:rsid w:val="00154A2B"/>
    <w:rsid w:val="00155483"/>
    <w:rsid w:val="001556F3"/>
    <w:rsid w:val="00155E1E"/>
    <w:rsid w:val="00155E68"/>
    <w:rsid w:val="00156D84"/>
    <w:rsid w:val="00157204"/>
    <w:rsid w:val="0015785A"/>
    <w:rsid w:val="00157935"/>
    <w:rsid w:val="00160107"/>
    <w:rsid w:val="00161074"/>
    <w:rsid w:val="001613C7"/>
    <w:rsid w:val="001614AC"/>
    <w:rsid w:val="001615BC"/>
    <w:rsid w:val="00162514"/>
    <w:rsid w:val="0016442C"/>
    <w:rsid w:val="001645DD"/>
    <w:rsid w:val="00165745"/>
    <w:rsid w:val="00166235"/>
    <w:rsid w:val="001664D7"/>
    <w:rsid w:val="0016677E"/>
    <w:rsid w:val="00166B77"/>
    <w:rsid w:val="0016700C"/>
    <w:rsid w:val="00167FFB"/>
    <w:rsid w:val="0017012C"/>
    <w:rsid w:val="001710CD"/>
    <w:rsid w:val="001715EE"/>
    <w:rsid w:val="00171EE1"/>
    <w:rsid w:val="00172390"/>
    <w:rsid w:val="001725EE"/>
    <w:rsid w:val="00172844"/>
    <w:rsid w:val="00172BAE"/>
    <w:rsid w:val="00172C86"/>
    <w:rsid w:val="00172DE4"/>
    <w:rsid w:val="00173336"/>
    <w:rsid w:val="00173A27"/>
    <w:rsid w:val="00173CAC"/>
    <w:rsid w:val="001740CE"/>
    <w:rsid w:val="001751ED"/>
    <w:rsid w:val="001753A8"/>
    <w:rsid w:val="00175BC0"/>
    <w:rsid w:val="00175BDD"/>
    <w:rsid w:val="00176126"/>
    <w:rsid w:val="00176B14"/>
    <w:rsid w:val="00177A97"/>
    <w:rsid w:val="00177A98"/>
    <w:rsid w:val="00180BA3"/>
    <w:rsid w:val="00180C29"/>
    <w:rsid w:val="00181A9C"/>
    <w:rsid w:val="00181F7D"/>
    <w:rsid w:val="00182254"/>
    <w:rsid w:val="00182662"/>
    <w:rsid w:val="00182B6D"/>
    <w:rsid w:val="00182D80"/>
    <w:rsid w:val="00182EF9"/>
    <w:rsid w:val="00183527"/>
    <w:rsid w:val="00183BCB"/>
    <w:rsid w:val="00183E8A"/>
    <w:rsid w:val="00183EDE"/>
    <w:rsid w:val="001849CC"/>
    <w:rsid w:val="00184DE3"/>
    <w:rsid w:val="00184FA1"/>
    <w:rsid w:val="001852FD"/>
    <w:rsid w:val="00185F02"/>
    <w:rsid w:val="00186391"/>
    <w:rsid w:val="00186CD9"/>
    <w:rsid w:val="001873DA"/>
    <w:rsid w:val="00187E83"/>
    <w:rsid w:val="00190DF6"/>
    <w:rsid w:val="00191A7B"/>
    <w:rsid w:val="00192787"/>
    <w:rsid w:val="00192D96"/>
    <w:rsid w:val="001932FD"/>
    <w:rsid w:val="001938D1"/>
    <w:rsid w:val="00193CF3"/>
    <w:rsid w:val="0019407E"/>
    <w:rsid w:val="001943F4"/>
    <w:rsid w:val="00194AC1"/>
    <w:rsid w:val="00194E44"/>
    <w:rsid w:val="00195691"/>
    <w:rsid w:val="00195743"/>
    <w:rsid w:val="00195D4D"/>
    <w:rsid w:val="00195E58"/>
    <w:rsid w:val="00197490"/>
    <w:rsid w:val="00197623"/>
    <w:rsid w:val="001A007B"/>
    <w:rsid w:val="001A06CB"/>
    <w:rsid w:val="001A116A"/>
    <w:rsid w:val="001A154C"/>
    <w:rsid w:val="001A1901"/>
    <w:rsid w:val="001A192F"/>
    <w:rsid w:val="001A2525"/>
    <w:rsid w:val="001A3F7D"/>
    <w:rsid w:val="001A4289"/>
    <w:rsid w:val="001A43B0"/>
    <w:rsid w:val="001A48A2"/>
    <w:rsid w:val="001A4D18"/>
    <w:rsid w:val="001A5225"/>
    <w:rsid w:val="001A615B"/>
    <w:rsid w:val="001A6C5D"/>
    <w:rsid w:val="001B0174"/>
    <w:rsid w:val="001B0AA5"/>
    <w:rsid w:val="001B0D2B"/>
    <w:rsid w:val="001B189B"/>
    <w:rsid w:val="001B1EF5"/>
    <w:rsid w:val="001B3D49"/>
    <w:rsid w:val="001B4056"/>
    <w:rsid w:val="001B408F"/>
    <w:rsid w:val="001B4A6B"/>
    <w:rsid w:val="001B522A"/>
    <w:rsid w:val="001B534D"/>
    <w:rsid w:val="001B5A6B"/>
    <w:rsid w:val="001B5CF4"/>
    <w:rsid w:val="001B5D00"/>
    <w:rsid w:val="001B5DA8"/>
    <w:rsid w:val="001B6A7E"/>
    <w:rsid w:val="001B736D"/>
    <w:rsid w:val="001B78A1"/>
    <w:rsid w:val="001B7BDB"/>
    <w:rsid w:val="001B7C37"/>
    <w:rsid w:val="001B7C4D"/>
    <w:rsid w:val="001B7CA9"/>
    <w:rsid w:val="001B7FB2"/>
    <w:rsid w:val="001C06B9"/>
    <w:rsid w:val="001C153C"/>
    <w:rsid w:val="001C1E9B"/>
    <w:rsid w:val="001C213E"/>
    <w:rsid w:val="001C226B"/>
    <w:rsid w:val="001C3594"/>
    <w:rsid w:val="001C40FC"/>
    <w:rsid w:val="001C45FC"/>
    <w:rsid w:val="001C5178"/>
    <w:rsid w:val="001C517C"/>
    <w:rsid w:val="001C544D"/>
    <w:rsid w:val="001C55E1"/>
    <w:rsid w:val="001C5690"/>
    <w:rsid w:val="001C5782"/>
    <w:rsid w:val="001C5A64"/>
    <w:rsid w:val="001C5F90"/>
    <w:rsid w:val="001C6207"/>
    <w:rsid w:val="001C6281"/>
    <w:rsid w:val="001C62A6"/>
    <w:rsid w:val="001C701E"/>
    <w:rsid w:val="001D0250"/>
    <w:rsid w:val="001D0CD0"/>
    <w:rsid w:val="001D0D39"/>
    <w:rsid w:val="001D1DFE"/>
    <w:rsid w:val="001D1EE1"/>
    <w:rsid w:val="001D2BB3"/>
    <w:rsid w:val="001D3DAE"/>
    <w:rsid w:val="001D4059"/>
    <w:rsid w:val="001D5F04"/>
    <w:rsid w:val="001D5FAF"/>
    <w:rsid w:val="001D623C"/>
    <w:rsid w:val="001D639F"/>
    <w:rsid w:val="001D6F5E"/>
    <w:rsid w:val="001D78A3"/>
    <w:rsid w:val="001D7995"/>
    <w:rsid w:val="001E0A16"/>
    <w:rsid w:val="001E1CCA"/>
    <w:rsid w:val="001E1F26"/>
    <w:rsid w:val="001E2079"/>
    <w:rsid w:val="001E2154"/>
    <w:rsid w:val="001E2561"/>
    <w:rsid w:val="001E27C0"/>
    <w:rsid w:val="001E27FD"/>
    <w:rsid w:val="001E292B"/>
    <w:rsid w:val="001E3340"/>
    <w:rsid w:val="001E3535"/>
    <w:rsid w:val="001E35E0"/>
    <w:rsid w:val="001E3CC0"/>
    <w:rsid w:val="001E41E2"/>
    <w:rsid w:val="001E4582"/>
    <w:rsid w:val="001E5971"/>
    <w:rsid w:val="001E5CA9"/>
    <w:rsid w:val="001E5CF7"/>
    <w:rsid w:val="001E6144"/>
    <w:rsid w:val="001E6346"/>
    <w:rsid w:val="001E6677"/>
    <w:rsid w:val="001E691A"/>
    <w:rsid w:val="001F0546"/>
    <w:rsid w:val="001F079A"/>
    <w:rsid w:val="001F0BF4"/>
    <w:rsid w:val="001F2014"/>
    <w:rsid w:val="001F3130"/>
    <w:rsid w:val="001F31F7"/>
    <w:rsid w:val="001F345F"/>
    <w:rsid w:val="001F363B"/>
    <w:rsid w:val="001F4D9C"/>
    <w:rsid w:val="001F5AE7"/>
    <w:rsid w:val="001F5D8A"/>
    <w:rsid w:val="001F610D"/>
    <w:rsid w:val="001F6415"/>
    <w:rsid w:val="001F6641"/>
    <w:rsid w:val="001F6814"/>
    <w:rsid w:val="0020027F"/>
    <w:rsid w:val="00200CAA"/>
    <w:rsid w:val="00200ED9"/>
    <w:rsid w:val="00201B26"/>
    <w:rsid w:val="00202561"/>
    <w:rsid w:val="00202852"/>
    <w:rsid w:val="00203242"/>
    <w:rsid w:val="002033F9"/>
    <w:rsid w:val="0020379A"/>
    <w:rsid w:val="002038A9"/>
    <w:rsid w:val="00203C7F"/>
    <w:rsid w:val="00204699"/>
    <w:rsid w:val="00204F28"/>
    <w:rsid w:val="002053A7"/>
    <w:rsid w:val="00205440"/>
    <w:rsid w:val="00205AA7"/>
    <w:rsid w:val="002069E6"/>
    <w:rsid w:val="00206A19"/>
    <w:rsid w:val="00206CBA"/>
    <w:rsid w:val="0020765E"/>
    <w:rsid w:val="002079BD"/>
    <w:rsid w:val="002079C7"/>
    <w:rsid w:val="00210099"/>
    <w:rsid w:val="002108DC"/>
    <w:rsid w:val="00210ABA"/>
    <w:rsid w:val="00210FC2"/>
    <w:rsid w:val="00212546"/>
    <w:rsid w:val="002128E9"/>
    <w:rsid w:val="00213C12"/>
    <w:rsid w:val="00213E2E"/>
    <w:rsid w:val="0021424B"/>
    <w:rsid w:val="002149A6"/>
    <w:rsid w:val="00214BCD"/>
    <w:rsid w:val="00215046"/>
    <w:rsid w:val="00216608"/>
    <w:rsid w:val="0021716A"/>
    <w:rsid w:val="00217443"/>
    <w:rsid w:val="00217C41"/>
    <w:rsid w:val="0022014F"/>
    <w:rsid w:val="00220889"/>
    <w:rsid w:val="002208BC"/>
    <w:rsid w:val="00220C20"/>
    <w:rsid w:val="00220CE4"/>
    <w:rsid w:val="00220E92"/>
    <w:rsid w:val="002219D3"/>
    <w:rsid w:val="00223322"/>
    <w:rsid w:val="0022404B"/>
    <w:rsid w:val="00224D49"/>
    <w:rsid w:val="00225ADD"/>
    <w:rsid w:val="002267C1"/>
    <w:rsid w:val="00227160"/>
    <w:rsid w:val="00227205"/>
    <w:rsid w:val="00227D2B"/>
    <w:rsid w:val="00230864"/>
    <w:rsid w:val="00230F39"/>
    <w:rsid w:val="002315B4"/>
    <w:rsid w:val="00232FB3"/>
    <w:rsid w:val="002339B4"/>
    <w:rsid w:val="00235014"/>
    <w:rsid w:val="00236E76"/>
    <w:rsid w:val="002371F5"/>
    <w:rsid w:val="0023733B"/>
    <w:rsid w:val="002402B5"/>
    <w:rsid w:val="0024123A"/>
    <w:rsid w:val="00241B7C"/>
    <w:rsid w:val="00241E20"/>
    <w:rsid w:val="00242A4A"/>
    <w:rsid w:val="0024346E"/>
    <w:rsid w:val="00243E83"/>
    <w:rsid w:val="00243E8E"/>
    <w:rsid w:val="00244249"/>
    <w:rsid w:val="002448E1"/>
    <w:rsid w:val="002455E1"/>
    <w:rsid w:val="002456C8"/>
    <w:rsid w:val="0024579B"/>
    <w:rsid w:val="00246179"/>
    <w:rsid w:val="00247144"/>
    <w:rsid w:val="0024784A"/>
    <w:rsid w:val="00247B74"/>
    <w:rsid w:val="00251854"/>
    <w:rsid w:val="0025194D"/>
    <w:rsid w:val="00251A5E"/>
    <w:rsid w:val="00251E2E"/>
    <w:rsid w:val="00252CA8"/>
    <w:rsid w:val="0025364A"/>
    <w:rsid w:val="00253A45"/>
    <w:rsid w:val="0025544D"/>
    <w:rsid w:val="0025622C"/>
    <w:rsid w:val="00256A11"/>
    <w:rsid w:val="00256DAB"/>
    <w:rsid w:val="002600D4"/>
    <w:rsid w:val="00260457"/>
    <w:rsid w:val="0026159C"/>
    <w:rsid w:val="0026181D"/>
    <w:rsid w:val="0026209A"/>
    <w:rsid w:val="0026229D"/>
    <w:rsid w:val="00262770"/>
    <w:rsid w:val="002629D7"/>
    <w:rsid w:val="00262F29"/>
    <w:rsid w:val="00262FA0"/>
    <w:rsid w:val="002634F2"/>
    <w:rsid w:val="00263ADB"/>
    <w:rsid w:val="00263EAB"/>
    <w:rsid w:val="00264DD0"/>
    <w:rsid w:val="00264E58"/>
    <w:rsid w:val="00266AEC"/>
    <w:rsid w:val="00266BDB"/>
    <w:rsid w:val="00266CB8"/>
    <w:rsid w:val="00266D35"/>
    <w:rsid w:val="002679A5"/>
    <w:rsid w:val="00267C9D"/>
    <w:rsid w:val="002707DA"/>
    <w:rsid w:val="00271329"/>
    <w:rsid w:val="0027137E"/>
    <w:rsid w:val="00271877"/>
    <w:rsid w:val="00271AC6"/>
    <w:rsid w:val="00271ED7"/>
    <w:rsid w:val="00271EF3"/>
    <w:rsid w:val="002721FD"/>
    <w:rsid w:val="002729B5"/>
    <w:rsid w:val="00272A48"/>
    <w:rsid w:val="00272B48"/>
    <w:rsid w:val="002735E4"/>
    <w:rsid w:val="00273D9C"/>
    <w:rsid w:val="00274040"/>
    <w:rsid w:val="00274229"/>
    <w:rsid w:val="0027449C"/>
    <w:rsid w:val="00274506"/>
    <w:rsid w:val="00274B31"/>
    <w:rsid w:val="00275B40"/>
    <w:rsid w:val="00275C5A"/>
    <w:rsid w:val="00275E51"/>
    <w:rsid w:val="00276AC2"/>
    <w:rsid w:val="00276C81"/>
    <w:rsid w:val="002778AF"/>
    <w:rsid w:val="00280467"/>
    <w:rsid w:val="00282880"/>
    <w:rsid w:val="002829C6"/>
    <w:rsid w:val="00282BE0"/>
    <w:rsid w:val="00282F3E"/>
    <w:rsid w:val="0028359F"/>
    <w:rsid w:val="0028439B"/>
    <w:rsid w:val="00284B42"/>
    <w:rsid w:val="002856CE"/>
    <w:rsid w:val="002859B5"/>
    <w:rsid w:val="00285A20"/>
    <w:rsid w:val="00285BC0"/>
    <w:rsid w:val="0028615C"/>
    <w:rsid w:val="0028639A"/>
    <w:rsid w:val="0028659C"/>
    <w:rsid w:val="00286894"/>
    <w:rsid w:val="00286969"/>
    <w:rsid w:val="00286AF1"/>
    <w:rsid w:val="00286B71"/>
    <w:rsid w:val="0028704C"/>
    <w:rsid w:val="0028738C"/>
    <w:rsid w:val="00287B3F"/>
    <w:rsid w:val="0029094B"/>
    <w:rsid w:val="00290CF1"/>
    <w:rsid w:val="00290F7C"/>
    <w:rsid w:val="002923D3"/>
    <w:rsid w:val="00292751"/>
    <w:rsid w:val="00292E76"/>
    <w:rsid w:val="002934BA"/>
    <w:rsid w:val="00293641"/>
    <w:rsid w:val="002937A2"/>
    <w:rsid w:val="00293CD9"/>
    <w:rsid w:val="00294A4A"/>
    <w:rsid w:val="00294D30"/>
    <w:rsid w:val="00295076"/>
    <w:rsid w:val="00295371"/>
    <w:rsid w:val="00295819"/>
    <w:rsid w:val="00295879"/>
    <w:rsid w:val="00295D86"/>
    <w:rsid w:val="002962CD"/>
    <w:rsid w:val="002969D9"/>
    <w:rsid w:val="0029714C"/>
    <w:rsid w:val="00297179"/>
    <w:rsid w:val="0029772F"/>
    <w:rsid w:val="00297C02"/>
    <w:rsid w:val="00297D45"/>
    <w:rsid w:val="002A0502"/>
    <w:rsid w:val="002A154F"/>
    <w:rsid w:val="002A18C3"/>
    <w:rsid w:val="002A30B3"/>
    <w:rsid w:val="002A3B67"/>
    <w:rsid w:val="002A3C3B"/>
    <w:rsid w:val="002A3CDE"/>
    <w:rsid w:val="002A4600"/>
    <w:rsid w:val="002A4A13"/>
    <w:rsid w:val="002A5692"/>
    <w:rsid w:val="002A5949"/>
    <w:rsid w:val="002A5B83"/>
    <w:rsid w:val="002A6531"/>
    <w:rsid w:val="002A6745"/>
    <w:rsid w:val="002A79A1"/>
    <w:rsid w:val="002A7C9C"/>
    <w:rsid w:val="002B1671"/>
    <w:rsid w:val="002B16AE"/>
    <w:rsid w:val="002B1C6A"/>
    <w:rsid w:val="002B1E78"/>
    <w:rsid w:val="002B21F9"/>
    <w:rsid w:val="002B2E2A"/>
    <w:rsid w:val="002B2F4A"/>
    <w:rsid w:val="002B3533"/>
    <w:rsid w:val="002B3C51"/>
    <w:rsid w:val="002B3F54"/>
    <w:rsid w:val="002B43D6"/>
    <w:rsid w:val="002B4498"/>
    <w:rsid w:val="002B4B16"/>
    <w:rsid w:val="002B51E6"/>
    <w:rsid w:val="002B5AA1"/>
    <w:rsid w:val="002B5CCF"/>
    <w:rsid w:val="002B5F6D"/>
    <w:rsid w:val="002B6C91"/>
    <w:rsid w:val="002B7496"/>
    <w:rsid w:val="002C008A"/>
    <w:rsid w:val="002C0307"/>
    <w:rsid w:val="002C050B"/>
    <w:rsid w:val="002C0FD0"/>
    <w:rsid w:val="002C163C"/>
    <w:rsid w:val="002C1AA7"/>
    <w:rsid w:val="002C1BAC"/>
    <w:rsid w:val="002C28DC"/>
    <w:rsid w:val="002C32B1"/>
    <w:rsid w:val="002C32F1"/>
    <w:rsid w:val="002C4691"/>
    <w:rsid w:val="002C4B71"/>
    <w:rsid w:val="002C5636"/>
    <w:rsid w:val="002C6D87"/>
    <w:rsid w:val="002C70BB"/>
    <w:rsid w:val="002C7E63"/>
    <w:rsid w:val="002C7F2D"/>
    <w:rsid w:val="002D0A15"/>
    <w:rsid w:val="002D0CB6"/>
    <w:rsid w:val="002D10FE"/>
    <w:rsid w:val="002D1112"/>
    <w:rsid w:val="002D1EFF"/>
    <w:rsid w:val="002D22F9"/>
    <w:rsid w:val="002D29A4"/>
    <w:rsid w:val="002D2B86"/>
    <w:rsid w:val="002D2D86"/>
    <w:rsid w:val="002D2E38"/>
    <w:rsid w:val="002D3B35"/>
    <w:rsid w:val="002D3BAA"/>
    <w:rsid w:val="002D4400"/>
    <w:rsid w:val="002D4422"/>
    <w:rsid w:val="002D47E4"/>
    <w:rsid w:val="002D509F"/>
    <w:rsid w:val="002D5754"/>
    <w:rsid w:val="002D5CBE"/>
    <w:rsid w:val="002D6889"/>
    <w:rsid w:val="002D6D39"/>
    <w:rsid w:val="002D7B69"/>
    <w:rsid w:val="002D7BFB"/>
    <w:rsid w:val="002E02C3"/>
    <w:rsid w:val="002E086C"/>
    <w:rsid w:val="002E1155"/>
    <w:rsid w:val="002E1219"/>
    <w:rsid w:val="002E1858"/>
    <w:rsid w:val="002E1FDF"/>
    <w:rsid w:val="002E23F2"/>
    <w:rsid w:val="002E2B3B"/>
    <w:rsid w:val="002E3475"/>
    <w:rsid w:val="002E4213"/>
    <w:rsid w:val="002E5001"/>
    <w:rsid w:val="002E55C8"/>
    <w:rsid w:val="002E74B2"/>
    <w:rsid w:val="002E7C7B"/>
    <w:rsid w:val="002F0EEE"/>
    <w:rsid w:val="002F1296"/>
    <w:rsid w:val="002F15B9"/>
    <w:rsid w:val="002F222B"/>
    <w:rsid w:val="002F260F"/>
    <w:rsid w:val="002F288C"/>
    <w:rsid w:val="002F32C4"/>
    <w:rsid w:val="002F41E8"/>
    <w:rsid w:val="002F4A97"/>
    <w:rsid w:val="002F506E"/>
    <w:rsid w:val="002F56AB"/>
    <w:rsid w:val="002F57F5"/>
    <w:rsid w:val="002F6CB9"/>
    <w:rsid w:val="002F75F7"/>
    <w:rsid w:val="002F7BB7"/>
    <w:rsid w:val="002F7DB9"/>
    <w:rsid w:val="00300D3F"/>
    <w:rsid w:val="00301110"/>
    <w:rsid w:val="0030132F"/>
    <w:rsid w:val="0030286B"/>
    <w:rsid w:val="00304352"/>
    <w:rsid w:val="003044D6"/>
    <w:rsid w:val="00304766"/>
    <w:rsid w:val="00304BFE"/>
    <w:rsid w:val="00305061"/>
    <w:rsid w:val="00305CC3"/>
    <w:rsid w:val="00305D71"/>
    <w:rsid w:val="003061B6"/>
    <w:rsid w:val="003067DC"/>
    <w:rsid w:val="003074CC"/>
    <w:rsid w:val="00307A2E"/>
    <w:rsid w:val="003100F6"/>
    <w:rsid w:val="003109C5"/>
    <w:rsid w:val="00310E28"/>
    <w:rsid w:val="0031250F"/>
    <w:rsid w:val="003131AF"/>
    <w:rsid w:val="003136F5"/>
    <w:rsid w:val="00314502"/>
    <w:rsid w:val="00314CDD"/>
    <w:rsid w:val="00314E54"/>
    <w:rsid w:val="003150A5"/>
    <w:rsid w:val="00315AAB"/>
    <w:rsid w:val="00315B9F"/>
    <w:rsid w:val="003167E2"/>
    <w:rsid w:val="00316E0F"/>
    <w:rsid w:val="00316E38"/>
    <w:rsid w:val="003177FF"/>
    <w:rsid w:val="00317AD5"/>
    <w:rsid w:val="00320042"/>
    <w:rsid w:val="00320F24"/>
    <w:rsid w:val="00321263"/>
    <w:rsid w:val="003216B4"/>
    <w:rsid w:val="00321F3E"/>
    <w:rsid w:val="003224BE"/>
    <w:rsid w:val="003228B7"/>
    <w:rsid w:val="00323B94"/>
    <w:rsid w:val="0032495E"/>
    <w:rsid w:val="003259C1"/>
    <w:rsid w:val="003262F2"/>
    <w:rsid w:val="003262FA"/>
    <w:rsid w:val="00326BC6"/>
    <w:rsid w:val="00326CFF"/>
    <w:rsid w:val="003306C3"/>
    <w:rsid w:val="0033159C"/>
    <w:rsid w:val="0033189E"/>
    <w:rsid w:val="00331C48"/>
    <w:rsid w:val="00331D15"/>
    <w:rsid w:val="003323B1"/>
    <w:rsid w:val="003329C4"/>
    <w:rsid w:val="00332CC8"/>
    <w:rsid w:val="00333528"/>
    <w:rsid w:val="00333550"/>
    <w:rsid w:val="003336CB"/>
    <w:rsid w:val="00334107"/>
    <w:rsid w:val="00335562"/>
    <w:rsid w:val="003357A4"/>
    <w:rsid w:val="003360A9"/>
    <w:rsid w:val="00336771"/>
    <w:rsid w:val="00337018"/>
    <w:rsid w:val="003379E2"/>
    <w:rsid w:val="0034161F"/>
    <w:rsid w:val="003424C7"/>
    <w:rsid w:val="003426D2"/>
    <w:rsid w:val="0034439C"/>
    <w:rsid w:val="00344C69"/>
    <w:rsid w:val="003450B4"/>
    <w:rsid w:val="00345558"/>
    <w:rsid w:val="00345C1C"/>
    <w:rsid w:val="00346B0C"/>
    <w:rsid w:val="00347654"/>
    <w:rsid w:val="00347CBA"/>
    <w:rsid w:val="00347D5B"/>
    <w:rsid w:val="00347E65"/>
    <w:rsid w:val="00350059"/>
    <w:rsid w:val="003501E6"/>
    <w:rsid w:val="00350640"/>
    <w:rsid w:val="00350F6F"/>
    <w:rsid w:val="00351CE0"/>
    <w:rsid w:val="0035246A"/>
    <w:rsid w:val="00352BFC"/>
    <w:rsid w:val="00352CD3"/>
    <w:rsid w:val="00352F26"/>
    <w:rsid w:val="00352F7F"/>
    <w:rsid w:val="003535B4"/>
    <w:rsid w:val="00354428"/>
    <w:rsid w:val="00354663"/>
    <w:rsid w:val="00354F0D"/>
    <w:rsid w:val="00354FDC"/>
    <w:rsid w:val="00355B4F"/>
    <w:rsid w:val="00355F65"/>
    <w:rsid w:val="00356E7C"/>
    <w:rsid w:val="00356EB4"/>
    <w:rsid w:val="00357620"/>
    <w:rsid w:val="00357AF6"/>
    <w:rsid w:val="003604FE"/>
    <w:rsid w:val="003611A4"/>
    <w:rsid w:val="003612C8"/>
    <w:rsid w:val="0036168C"/>
    <w:rsid w:val="00361805"/>
    <w:rsid w:val="00361C3D"/>
    <w:rsid w:val="00362D75"/>
    <w:rsid w:val="00363207"/>
    <w:rsid w:val="00364061"/>
    <w:rsid w:val="003642D5"/>
    <w:rsid w:val="00364308"/>
    <w:rsid w:val="00364AFB"/>
    <w:rsid w:val="00364D51"/>
    <w:rsid w:val="00365A47"/>
    <w:rsid w:val="00365DB3"/>
    <w:rsid w:val="0036661F"/>
    <w:rsid w:val="00366B67"/>
    <w:rsid w:val="00366E3F"/>
    <w:rsid w:val="003670A8"/>
    <w:rsid w:val="00367299"/>
    <w:rsid w:val="0036755C"/>
    <w:rsid w:val="0037081B"/>
    <w:rsid w:val="00370A58"/>
    <w:rsid w:val="003724EF"/>
    <w:rsid w:val="00372E60"/>
    <w:rsid w:val="00373431"/>
    <w:rsid w:val="00373DE5"/>
    <w:rsid w:val="00373EE3"/>
    <w:rsid w:val="00374489"/>
    <w:rsid w:val="0037466B"/>
    <w:rsid w:val="00374799"/>
    <w:rsid w:val="00374C44"/>
    <w:rsid w:val="00374C6D"/>
    <w:rsid w:val="00374C73"/>
    <w:rsid w:val="00374D9F"/>
    <w:rsid w:val="00375008"/>
    <w:rsid w:val="003750EF"/>
    <w:rsid w:val="003758B3"/>
    <w:rsid w:val="003758FF"/>
    <w:rsid w:val="00375CA3"/>
    <w:rsid w:val="00375E76"/>
    <w:rsid w:val="0037669F"/>
    <w:rsid w:val="003767FE"/>
    <w:rsid w:val="003771DC"/>
    <w:rsid w:val="00377B75"/>
    <w:rsid w:val="00377E74"/>
    <w:rsid w:val="00380592"/>
    <w:rsid w:val="0038063D"/>
    <w:rsid w:val="00381170"/>
    <w:rsid w:val="0038181D"/>
    <w:rsid w:val="00381F50"/>
    <w:rsid w:val="00382064"/>
    <w:rsid w:val="0038213A"/>
    <w:rsid w:val="00382859"/>
    <w:rsid w:val="00383A59"/>
    <w:rsid w:val="00383AB3"/>
    <w:rsid w:val="00383D50"/>
    <w:rsid w:val="0038414D"/>
    <w:rsid w:val="00384785"/>
    <w:rsid w:val="0038573C"/>
    <w:rsid w:val="00385A33"/>
    <w:rsid w:val="003866E2"/>
    <w:rsid w:val="00386902"/>
    <w:rsid w:val="00386C7E"/>
    <w:rsid w:val="00387570"/>
    <w:rsid w:val="00387661"/>
    <w:rsid w:val="00387A6F"/>
    <w:rsid w:val="00387D5A"/>
    <w:rsid w:val="003903B9"/>
    <w:rsid w:val="003904CD"/>
    <w:rsid w:val="00390923"/>
    <w:rsid w:val="003916BC"/>
    <w:rsid w:val="00391851"/>
    <w:rsid w:val="00391DAE"/>
    <w:rsid w:val="00392183"/>
    <w:rsid w:val="00392EF4"/>
    <w:rsid w:val="00393E2B"/>
    <w:rsid w:val="00394C2C"/>
    <w:rsid w:val="003955C1"/>
    <w:rsid w:val="003957A9"/>
    <w:rsid w:val="00395A82"/>
    <w:rsid w:val="003962FF"/>
    <w:rsid w:val="00396623"/>
    <w:rsid w:val="00396A73"/>
    <w:rsid w:val="00396B94"/>
    <w:rsid w:val="00396EF2"/>
    <w:rsid w:val="00397088"/>
    <w:rsid w:val="003971C3"/>
    <w:rsid w:val="00397B4A"/>
    <w:rsid w:val="003A135F"/>
    <w:rsid w:val="003A1514"/>
    <w:rsid w:val="003A1719"/>
    <w:rsid w:val="003A202A"/>
    <w:rsid w:val="003A2969"/>
    <w:rsid w:val="003A2C9F"/>
    <w:rsid w:val="003A2DAC"/>
    <w:rsid w:val="003A3D91"/>
    <w:rsid w:val="003A482E"/>
    <w:rsid w:val="003A4E5E"/>
    <w:rsid w:val="003A50ED"/>
    <w:rsid w:val="003A52B4"/>
    <w:rsid w:val="003A6530"/>
    <w:rsid w:val="003A70CF"/>
    <w:rsid w:val="003A7333"/>
    <w:rsid w:val="003A74C9"/>
    <w:rsid w:val="003A77B3"/>
    <w:rsid w:val="003A7D05"/>
    <w:rsid w:val="003B0525"/>
    <w:rsid w:val="003B063C"/>
    <w:rsid w:val="003B1DD7"/>
    <w:rsid w:val="003B1E0A"/>
    <w:rsid w:val="003B2B2F"/>
    <w:rsid w:val="003B2BAE"/>
    <w:rsid w:val="003B3037"/>
    <w:rsid w:val="003B36E3"/>
    <w:rsid w:val="003B52B9"/>
    <w:rsid w:val="003B5472"/>
    <w:rsid w:val="003B5CA3"/>
    <w:rsid w:val="003B5E8C"/>
    <w:rsid w:val="003B670F"/>
    <w:rsid w:val="003B72B3"/>
    <w:rsid w:val="003B779C"/>
    <w:rsid w:val="003C0C4C"/>
    <w:rsid w:val="003C0DD0"/>
    <w:rsid w:val="003C14C5"/>
    <w:rsid w:val="003C187C"/>
    <w:rsid w:val="003C234C"/>
    <w:rsid w:val="003C283E"/>
    <w:rsid w:val="003C2BD1"/>
    <w:rsid w:val="003C2CE1"/>
    <w:rsid w:val="003C3144"/>
    <w:rsid w:val="003C3676"/>
    <w:rsid w:val="003C3E87"/>
    <w:rsid w:val="003C4357"/>
    <w:rsid w:val="003C471D"/>
    <w:rsid w:val="003C4D9B"/>
    <w:rsid w:val="003C53A0"/>
    <w:rsid w:val="003C5BAB"/>
    <w:rsid w:val="003C5EC5"/>
    <w:rsid w:val="003C6255"/>
    <w:rsid w:val="003C641F"/>
    <w:rsid w:val="003C6789"/>
    <w:rsid w:val="003C6ECF"/>
    <w:rsid w:val="003C7A7C"/>
    <w:rsid w:val="003D0962"/>
    <w:rsid w:val="003D1332"/>
    <w:rsid w:val="003D18D5"/>
    <w:rsid w:val="003D1CB8"/>
    <w:rsid w:val="003D22E3"/>
    <w:rsid w:val="003D35A6"/>
    <w:rsid w:val="003D35B3"/>
    <w:rsid w:val="003D37F6"/>
    <w:rsid w:val="003D3ADE"/>
    <w:rsid w:val="003D3C26"/>
    <w:rsid w:val="003D453B"/>
    <w:rsid w:val="003D4CCC"/>
    <w:rsid w:val="003D4F17"/>
    <w:rsid w:val="003D52A4"/>
    <w:rsid w:val="003D5D7B"/>
    <w:rsid w:val="003D5F78"/>
    <w:rsid w:val="003D66C4"/>
    <w:rsid w:val="003D676F"/>
    <w:rsid w:val="003D7474"/>
    <w:rsid w:val="003D7F16"/>
    <w:rsid w:val="003D7F4B"/>
    <w:rsid w:val="003E03EA"/>
    <w:rsid w:val="003E0794"/>
    <w:rsid w:val="003E09C5"/>
    <w:rsid w:val="003E2135"/>
    <w:rsid w:val="003E3967"/>
    <w:rsid w:val="003E5072"/>
    <w:rsid w:val="003E5431"/>
    <w:rsid w:val="003E545C"/>
    <w:rsid w:val="003E575C"/>
    <w:rsid w:val="003E582F"/>
    <w:rsid w:val="003E5A8E"/>
    <w:rsid w:val="003E5BDD"/>
    <w:rsid w:val="003E623D"/>
    <w:rsid w:val="003E67FA"/>
    <w:rsid w:val="003E7827"/>
    <w:rsid w:val="003F005C"/>
    <w:rsid w:val="003F02F2"/>
    <w:rsid w:val="003F0604"/>
    <w:rsid w:val="003F0EA2"/>
    <w:rsid w:val="003F193E"/>
    <w:rsid w:val="003F19A3"/>
    <w:rsid w:val="003F22ED"/>
    <w:rsid w:val="003F2431"/>
    <w:rsid w:val="003F279B"/>
    <w:rsid w:val="003F3280"/>
    <w:rsid w:val="003F3429"/>
    <w:rsid w:val="003F39E0"/>
    <w:rsid w:val="003F4517"/>
    <w:rsid w:val="003F4E77"/>
    <w:rsid w:val="003F52F4"/>
    <w:rsid w:val="003F5912"/>
    <w:rsid w:val="003F5B74"/>
    <w:rsid w:val="003F6B5E"/>
    <w:rsid w:val="003F7CBE"/>
    <w:rsid w:val="00400121"/>
    <w:rsid w:val="004006CD"/>
    <w:rsid w:val="0040071B"/>
    <w:rsid w:val="00400D09"/>
    <w:rsid w:val="00400DCC"/>
    <w:rsid w:val="00400E25"/>
    <w:rsid w:val="004014EE"/>
    <w:rsid w:val="004015D5"/>
    <w:rsid w:val="00401C7B"/>
    <w:rsid w:val="0040229C"/>
    <w:rsid w:val="00402626"/>
    <w:rsid w:val="004026A4"/>
    <w:rsid w:val="00403384"/>
    <w:rsid w:val="00403672"/>
    <w:rsid w:val="0040447F"/>
    <w:rsid w:val="00404D7D"/>
    <w:rsid w:val="00405875"/>
    <w:rsid w:val="00406391"/>
    <w:rsid w:val="0040707E"/>
    <w:rsid w:val="00407266"/>
    <w:rsid w:val="00407740"/>
    <w:rsid w:val="00407A53"/>
    <w:rsid w:val="0041033F"/>
    <w:rsid w:val="00410A37"/>
    <w:rsid w:val="00410F2A"/>
    <w:rsid w:val="00411141"/>
    <w:rsid w:val="00411244"/>
    <w:rsid w:val="0041153C"/>
    <w:rsid w:val="00411ED7"/>
    <w:rsid w:val="00412561"/>
    <w:rsid w:val="00412BDD"/>
    <w:rsid w:val="00412CC8"/>
    <w:rsid w:val="00412FEE"/>
    <w:rsid w:val="00413137"/>
    <w:rsid w:val="00413160"/>
    <w:rsid w:val="00413181"/>
    <w:rsid w:val="004135DC"/>
    <w:rsid w:val="0041422B"/>
    <w:rsid w:val="00414B4E"/>
    <w:rsid w:val="00414D7A"/>
    <w:rsid w:val="004156E4"/>
    <w:rsid w:val="004158B2"/>
    <w:rsid w:val="00415C87"/>
    <w:rsid w:val="004164D0"/>
    <w:rsid w:val="00416826"/>
    <w:rsid w:val="00416B75"/>
    <w:rsid w:val="00416B82"/>
    <w:rsid w:val="0041785B"/>
    <w:rsid w:val="004201B4"/>
    <w:rsid w:val="004202E1"/>
    <w:rsid w:val="0042051B"/>
    <w:rsid w:val="00421232"/>
    <w:rsid w:val="0042200B"/>
    <w:rsid w:val="0042361D"/>
    <w:rsid w:val="00423A0F"/>
    <w:rsid w:val="00424463"/>
    <w:rsid w:val="004248A8"/>
    <w:rsid w:val="004249B2"/>
    <w:rsid w:val="00424F25"/>
    <w:rsid w:val="004250ED"/>
    <w:rsid w:val="00425399"/>
    <w:rsid w:val="004258E1"/>
    <w:rsid w:val="0042682D"/>
    <w:rsid w:val="0043021B"/>
    <w:rsid w:val="00430CC1"/>
    <w:rsid w:val="00431A0B"/>
    <w:rsid w:val="00431D03"/>
    <w:rsid w:val="00431F66"/>
    <w:rsid w:val="0043220F"/>
    <w:rsid w:val="004330C6"/>
    <w:rsid w:val="0043433E"/>
    <w:rsid w:val="00434E7C"/>
    <w:rsid w:val="004353B1"/>
    <w:rsid w:val="00435BC7"/>
    <w:rsid w:val="00435BE7"/>
    <w:rsid w:val="004363E7"/>
    <w:rsid w:val="004366B1"/>
    <w:rsid w:val="0043682C"/>
    <w:rsid w:val="00436843"/>
    <w:rsid w:val="00436A06"/>
    <w:rsid w:val="00436D2E"/>
    <w:rsid w:val="00437299"/>
    <w:rsid w:val="00441480"/>
    <w:rsid w:val="004414DA"/>
    <w:rsid w:val="00441F96"/>
    <w:rsid w:val="00442B2A"/>
    <w:rsid w:val="00442F1C"/>
    <w:rsid w:val="00443543"/>
    <w:rsid w:val="00444335"/>
    <w:rsid w:val="00444A99"/>
    <w:rsid w:val="00444C3D"/>
    <w:rsid w:val="00444C5A"/>
    <w:rsid w:val="00444C82"/>
    <w:rsid w:val="00446822"/>
    <w:rsid w:val="00446DC4"/>
    <w:rsid w:val="00447619"/>
    <w:rsid w:val="004500D7"/>
    <w:rsid w:val="004501CC"/>
    <w:rsid w:val="0045068B"/>
    <w:rsid w:val="00450C0E"/>
    <w:rsid w:val="00450D2D"/>
    <w:rsid w:val="00450FA5"/>
    <w:rsid w:val="004516BE"/>
    <w:rsid w:val="004516D9"/>
    <w:rsid w:val="00451B63"/>
    <w:rsid w:val="00451C8B"/>
    <w:rsid w:val="00451FEB"/>
    <w:rsid w:val="004524D7"/>
    <w:rsid w:val="00454F39"/>
    <w:rsid w:val="004555A9"/>
    <w:rsid w:val="004574CA"/>
    <w:rsid w:val="004575F1"/>
    <w:rsid w:val="00457977"/>
    <w:rsid w:val="00457A90"/>
    <w:rsid w:val="00457CB1"/>
    <w:rsid w:val="00460152"/>
    <w:rsid w:val="00460234"/>
    <w:rsid w:val="00460EF0"/>
    <w:rsid w:val="00461B99"/>
    <w:rsid w:val="00461C90"/>
    <w:rsid w:val="00461D17"/>
    <w:rsid w:val="0046200A"/>
    <w:rsid w:val="00462D4A"/>
    <w:rsid w:val="00463005"/>
    <w:rsid w:val="004639C9"/>
    <w:rsid w:val="00464174"/>
    <w:rsid w:val="0046425B"/>
    <w:rsid w:val="00464B17"/>
    <w:rsid w:val="00464CB4"/>
    <w:rsid w:val="00465A5E"/>
    <w:rsid w:val="00465C00"/>
    <w:rsid w:val="00466117"/>
    <w:rsid w:val="00467C10"/>
    <w:rsid w:val="00467F2E"/>
    <w:rsid w:val="00471A29"/>
    <w:rsid w:val="00471FD4"/>
    <w:rsid w:val="00472188"/>
    <w:rsid w:val="004722F2"/>
    <w:rsid w:val="00473360"/>
    <w:rsid w:val="004734B3"/>
    <w:rsid w:val="00473DE7"/>
    <w:rsid w:val="00473F5B"/>
    <w:rsid w:val="004741F2"/>
    <w:rsid w:val="00476264"/>
    <w:rsid w:val="00476961"/>
    <w:rsid w:val="00476E66"/>
    <w:rsid w:val="00476ED0"/>
    <w:rsid w:val="00476F03"/>
    <w:rsid w:val="00477401"/>
    <w:rsid w:val="00480A2A"/>
    <w:rsid w:val="00480A35"/>
    <w:rsid w:val="00481069"/>
    <w:rsid w:val="0048147D"/>
    <w:rsid w:val="00481CA1"/>
    <w:rsid w:val="00481E76"/>
    <w:rsid w:val="004824AC"/>
    <w:rsid w:val="004824CC"/>
    <w:rsid w:val="0048275C"/>
    <w:rsid w:val="00482CF8"/>
    <w:rsid w:val="00483CF3"/>
    <w:rsid w:val="00484F33"/>
    <w:rsid w:val="00485769"/>
    <w:rsid w:val="0048589E"/>
    <w:rsid w:val="00485E6B"/>
    <w:rsid w:val="00487A22"/>
    <w:rsid w:val="004900C9"/>
    <w:rsid w:val="004900F7"/>
    <w:rsid w:val="00491001"/>
    <w:rsid w:val="00491180"/>
    <w:rsid w:val="0049211D"/>
    <w:rsid w:val="00492978"/>
    <w:rsid w:val="00493086"/>
    <w:rsid w:val="00493485"/>
    <w:rsid w:val="00493998"/>
    <w:rsid w:val="004941D0"/>
    <w:rsid w:val="00494346"/>
    <w:rsid w:val="00494985"/>
    <w:rsid w:val="00494E40"/>
    <w:rsid w:val="00494EFA"/>
    <w:rsid w:val="00495142"/>
    <w:rsid w:val="00495FE9"/>
    <w:rsid w:val="00496165"/>
    <w:rsid w:val="00496508"/>
    <w:rsid w:val="00496CEA"/>
    <w:rsid w:val="00497CDA"/>
    <w:rsid w:val="004A0D18"/>
    <w:rsid w:val="004A111A"/>
    <w:rsid w:val="004A15EA"/>
    <w:rsid w:val="004A184E"/>
    <w:rsid w:val="004A1A98"/>
    <w:rsid w:val="004A264B"/>
    <w:rsid w:val="004A309C"/>
    <w:rsid w:val="004A35B0"/>
    <w:rsid w:val="004A41FA"/>
    <w:rsid w:val="004A49BE"/>
    <w:rsid w:val="004A5201"/>
    <w:rsid w:val="004A66B0"/>
    <w:rsid w:val="004A6F1A"/>
    <w:rsid w:val="004A714D"/>
    <w:rsid w:val="004B0666"/>
    <w:rsid w:val="004B1250"/>
    <w:rsid w:val="004B14C7"/>
    <w:rsid w:val="004B2438"/>
    <w:rsid w:val="004B4A18"/>
    <w:rsid w:val="004B4EA6"/>
    <w:rsid w:val="004B6670"/>
    <w:rsid w:val="004B75AE"/>
    <w:rsid w:val="004B7F6A"/>
    <w:rsid w:val="004C017B"/>
    <w:rsid w:val="004C0BA2"/>
    <w:rsid w:val="004C149E"/>
    <w:rsid w:val="004C1A59"/>
    <w:rsid w:val="004C1D61"/>
    <w:rsid w:val="004C27A5"/>
    <w:rsid w:val="004C2B07"/>
    <w:rsid w:val="004C2BC0"/>
    <w:rsid w:val="004C319C"/>
    <w:rsid w:val="004C3298"/>
    <w:rsid w:val="004C359D"/>
    <w:rsid w:val="004C3C29"/>
    <w:rsid w:val="004C3C93"/>
    <w:rsid w:val="004C5504"/>
    <w:rsid w:val="004C58D9"/>
    <w:rsid w:val="004C5B64"/>
    <w:rsid w:val="004C6618"/>
    <w:rsid w:val="004C677E"/>
    <w:rsid w:val="004D00B5"/>
    <w:rsid w:val="004D0499"/>
    <w:rsid w:val="004D1148"/>
    <w:rsid w:val="004D1304"/>
    <w:rsid w:val="004D19BB"/>
    <w:rsid w:val="004D293C"/>
    <w:rsid w:val="004D2A00"/>
    <w:rsid w:val="004D2A07"/>
    <w:rsid w:val="004D2F52"/>
    <w:rsid w:val="004D3796"/>
    <w:rsid w:val="004D4355"/>
    <w:rsid w:val="004D4749"/>
    <w:rsid w:val="004D4A8A"/>
    <w:rsid w:val="004D4CCB"/>
    <w:rsid w:val="004D4E22"/>
    <w:rsid w:val="004D5586"/>
    <w:rsid w:val="004D6C61"/>
    <w:rsid w:val="004D7333"/>
    <w:rsid w:val="004E048D"/>
    <w:rsid w:val="004E0BFA"/>
    <w:rsid w:val="004E0C94"/>
    <w:rsid w:val="004E16C1"/>
    <w:rsid w:val="004E1C4D"/>
    <w:rsid w:val="004E21B7"/>
    <w:rsid w:val="004E27FC"/>
    <w:rsid w:val="004E29B9"/>
    <w:rsid w:val="004E2C34"/>
    <w:rsid w:val="004E47F4"/>
    <w:rsid w:val="004E5092"/>
    <w:rsid w:val="004E5F1E"/>
    <w:rsid w:val="004E6190"/>
    <w:rsid w:val="004E64C2"/>
    <w:rsid w:val="004E6E79"/>
    <w:rsid w:val="004E7687"/>
    <w:rsid w:val="004E798A"/>
    <w:rsid w:val="004E7F9C"/>
    <w:rsid w:val="004E7FA4"/>
    <w:rsid w:val="004F018F"/>
    <w:rsid w:val="004F02A1"/>
    <w:rsid w:val="004F040F"/>
    <w:rsid w:val="004F067E"/>
    <w:rsid w:val="004F0A57"/>
    <w:rsid w:val="004F0F6D"/>
    <w:rsid w:val="004F1401"/>
    <w:rsid w:val="004F1870"/>
    <w:rsid w:val="004F1B88"/>
    <w:rsid w:val="004F1D92"/>
    <w:rsid w:val="004F1FDB"/>
    <w:rsid w:val="004F22AB"/>
    <w:rsid w:val="004F255C"/>
    <w:rsid w:val="004F2807"/>
    <w:rsid w:val="004F2C47"/>
    <w:rsid w:val="004F39BA"/>
    <w:rsid w:val="004F3DBC"/>
    <w:rsid w:val="004F5B04"/>
    <w:rsid w:val="004F626A"/>
    <w:rsid w:val="004F62A6"/>
    <w:rsid w:val="004F67DD"/>
    <w:rsid w:val="004F691F"/>
    <w:rsid w:val="004F750A"/>
    <w:rsid w:val="004F78F9"/>
    <w:rsid w:val="004F7F28"/>
    <w:rsid w:val="00500767"/>
    <w:rsid w:val="00500C54"/>
    <w:rsid w:val="00500D8D"/>
    <w:rsid w:val="0050162F"/>
    <w:rsid w:val="00501E17"/>
    <w:rsid w:val="00502216"/>
    <w:rsid w:val="0050233F"/>
    <w:rsid w:val="005023E8"/>
    <w:rsid w:val="005026A6"/>
    <w:rsid w:val="00502A22"/>
    <w:rsid w:val="005036A7"/>
    <w:rsid w:val="00503961"/>
    <w:rsid w:val="00503A4A"/>
    <w:rsid w:val="00503F70"/>
    <w:rsid w:val="0050490A"/>
    <w:rsid w:val="00504CBB"/>
    <w:rsid w:val="0050605C"/>
    <w:rsid w:val="00506120"/>
    <w:rsid w:val="00506546"/>
    <w:rsid w:val="0050654C"/>
    <w:rsid w:val="00506A42"/>
    <w:rsid w:val="00506BC3"/>
    <w:rsid w:val="005072B1"/>
    <w:rsid w:val="00507451"/>
    <w:rsid w:val="005105B9"/>
    <w:rsid w:val="00510B0B"/>
    <w:rsid w:val="00510DD0"/>
    <w:rsid w:val="0051122F"/>
    <w:rsid w:val="00511544"/>
    <w:rsid w:val="00511BFC"/>
    <w:rsid w:val="00511DE1"/>
    <w:rsid w:val="00514350"/>
    <w:rsid w:val="0051492E"/>
    <w:rsid w:val="005157A1"/>
    <w:rsid w:val="005160B9"/>
    <w:rsid w:val="00520377"/>
    <w:rsid w:val="005207D1"/>
    <w:rsid w:val="00520A74"/>
    <w:rsid w:val="0052117B"/>
    <w:rsid w:val="00521A7B"/>
    <w:rsid w:val="00522E87"/>
    <w:rsid w:val="00523372"/>
    <w:rsid w:val="005233E6"/>
    <w:rsid w:val="005236D0"/>
    <w:rsid w:val="005238FB"/>
    <w:rsid w:val="0052410F"/>
    <w:rsid w:val="00525112"/>
    <w:rsid w:val="0052514E"/>
    <w:rsid w:val="005254BC"/>
    <w:rsid w:val="00525B00"/>
    <w:rsid w:val="00526E27"/>
    <w:rsid w:val="005277CC"/>
    <w:rsid w:val="00527942"/>
    <w:rsid w:val="00527D72"/>
    <w:rsid w:val="00530389"/>
    <w:rsid w:val="00530B72"/>
    <w:rsid w:val="00530C29"/>
    <w:rsid w:val="00531273"/>
    <w:rsid w:val="00532306"/>
    <w:rsid w:val="00532577"/>
    <w:rsid w:val="0053345E"/>
    <w:rsid w:val="00533B85"/>
    <w:rsid w:val="00533CE9"/>
    <w:rsid w:val="00533D40"/>
    <w:rsid w:val="0053433A"/>
    <w:rsid w:val="00534654"/>
    <w:rsid w:val="00534BAF"/>
    <w:rsid w:val="005352B3"/>
    <w:rsid w:val="00535913"/>
    <w:rsid w:val="00535F5B"/>
    <w:rsid w:val="005361FF"/>
    <w:rsid w:val="00536ED2"/>
    <w:rsid w:val="00537E46"/>
    <w:rsid w:val="00540924"/>
    <w:rsid w:val="00540999"/>
    <w:rsid w:val="00540DEC"/>
    <w:rsid w:val="00540E28"/>
    <w:rsid w:val="00541FAA"/>
    <w:rsid w:val="00542011"/>
    <w:rsid w:val="0054263C"/>
    <w:rsid w:val="005437F4"/>
    <w:rsid w:val="00544D05"/>
    <w:rsid w:val="00544EE8"/>
    <w:rsid w:val="00545087"/>
    <w:rsid w:val="0054530A"/>
    <w:rsid w:val="005456CF"/>
    <w:rsid w:val="005457DC"/>
    <w:rsid w:val="00545B94"/>
    <w:rsid w:val="005460C6"/>
    <w:rsid w:val="00546B0D"/>
    <w:rsid w:val="00546C3D"/>
    <w:rsid w:val="00547184"/>
    <w:rsid w:val="00547FB3"/>
    <w:rsid w:val="0055038F"/>
    <w:rsid w:val="00550483"/>
    <w:rsid w:val="00550604"/>
    <w:rsid w:val="00550686"/>
    <w:rsid w:val="0055144E"/>
    <w:rsid w:val="00551471"/>
    <w:rsid w:val="00551C0C"/>
    <w:rsid w:val="00551DC1"/>
    <w:rsid w:val="00551DD0"/>
    <w:rsid w:val="005524B2"/>
    <w:rsid w:val="00552F59"/>
    <w:rsid w:val="005539F1"/>
    <w:rsid w:val="0055405F"/>
    <w:rsid w:val="0055490F"/>
    <w:rsid w:val="005549B9"/>
    <w:rsid w:val="00555157"/>
    <w:rsid w:val="005559BF"/>
    <w:rsid w:val="00555CD8"/>
    <w:rsid w:val="005560BF"/>
    <w:rsid w:val="005561FA"/>
    <w:rsid w:val="00556279"/>
    <w:rsid w:val="005566B4"/>
    <w:rsid w:val="00556A66"/>
    <w:rsid w:val="00557337"/>
    <w:rsid w:val="00560043"/>
    <w:rsid w:val="005604DE"/>
    <w:rsid w:val="005609AD"/>
    <w:rsid w:val="0056144F"/>
    <w:rsid w:val="0056145B"/>
    <w:rsid w:val="00561860"/>
    <w:rsid w:val="00561DB3"/>
    <w:rsid w:val="00562057"/>
    <w:rsid w:val="005631D8"/>
    <w:rsid w:val="00564B7F"/>
    <w:rsid w:val="0056555B"/>
    <w:rsid w:val="00566063"/>
    <w:rsid w:val="00566104"/>
    <w:rsid w:val="00566108"/>
    <w:rsid w:val="00566120"/>
    <w:rsid w:val="00566902"/>
    <w:rsid w:val="00566EB4"/>
    <w:rsid w:val="00567564"/>
    <w:rsid w:val="00570594"/>
    <w:rsid w:val="00571308"/>
    <w:rsid w:val="00571D38"/>
    <w:rsid w:val="0057247A"/>
    <w:rsid w:val="00572C58"/>
    <w:rsid w:val="00572F62"/>
    <w:rsid w:val="00573B64"/>
    <w:rsid w:val="00573BE0"/>
    <w:rsid w:val="0057407A"/>
    <w:rsid w:val="0057416C"/>
    <w:rsid w:val="005745A9"/>
    <w:rsid w:val="00574C7B"/>
    <w:rsid w:val="005758D5"/>
    <w:rsid w:val="00575E6D"/>
    <w:rsid w:val="00576140"/>
    <w:rsid w:val="005762A5"/>
    <w:rsid w:val="00576483"/>
    <w:rsid w:val="005779A1"/>
    <w:rsid w:val="005779E4"/>
    <w:rsid w:val="00577AC6"/>
    <w:rsid w:val="00577F07"/>
    <w:rsid w:val="00580FDF"/>
    <w:rsid w:val="00581618"/>
    <w:rsid w:val="00581760"/>
    <w:rsid w:val="005818EF"/>
    <w:rsid w:val="00581E6A"/>
    <w:rsid w:val="00582020"/>
    <w:rsid w:val="005820F3"/>
    <w:rsid w:val="00584613"/>
    <w:rsid w:val="0058518D"/>
    <w:rsid w:val="005866A3"/>
    <w:rsid w:val="005871B5"/>
    <w:rsid w:val="00587C14"/>
    <w:rsid w:val="00587CEE"/>
    <w:rsid w:val="0059059A"/>
    <w:rsid w:val="00590602"/>
    <w:rsid w:val="00590619"/>
    <w:rsid w:val="00590690"/>
    <w:rsid w:val="00590A1A"/>
    <w:rsid w:val="005916DC"/>
    <w:rsid w:val="00591A3F"/>
    <w:rsid w:val="00591BA9"/>
    <w:rsid w:val="00591DC1"/>
    <w:rsid w:val="00591E66"/>
    <w:rsid w:val="00592365"/>
    <w:rsid w:val="00592F19"/>
    <w:rsid w:val="00592FE4"/>
    <w:rsid w:val="005937AD"/>
    <w:rsid w:val="0059489F"/>
    <w:rsid w:val="00594A3E"/>
    <w:rsid w:val="00594DEA"/>
    <w:rsid w:val="00594F13"/>
    <w:rsid w:val="00594FE7"/>
    <w:rsid w:val="00595752"/>
    <w:rsid w:val="00595A95"/>
    <w:rsid w:val="00595E50"/>
    <w:rsid w:val="00596024"/>
    <w:rsid w:val="005964CC"/>
    <w:rsid w:val="00596654"/>
    <w:rsid w:val="00596661"/>
    <w:rsid w:val="00596AF3"/>
    <w:rsid w:val="00596BA3"/>
    <w:rsid w:val="00596CD7"/>
    <w:rsid w:val="005A0304"/>
    <w:rsid w:val="005A0A59"/>
    <w:rsid w:val="005A0BE5"/>
    <w:rsid w:val="005A1013"/>
    <w:rsid w:val="005A1376"/>
    <w:rsid w:val="005A18E6"/>
    <w:rsid w:val="005A1AB8"/>
    <w:rsid w:val="005A2239"/>
    <w:rsid w:val="005A2D62"/>
    <w:rsid w:val="005A30AE"/>
    <w:rsid w:val="005A3134"/>
    <w:rsid w:val="005A3345"/>
    <w:rsid w:val="005A4825"/>
    <w:rsid w:val="005A4E93"/>
    <w:rsid w:val="005A5335"/>
    <w:rsid w:val="005A569E"/>
    <w:rsid w:val="005A58D5"/>
    <w:rsid w:val="005A6829"/>
    <w:rsid w:val="005A6862"/>
    <w:rsid w:val="005B0BCA"/>
    <w:rsid w:val="005B11BE"/>
    <w:rsid w:val="005B1D1B"/>
    <w:rsid w:val="005B1F0D"/>
    <w:rsid w:val="005B26D5"/>
    <w:rsid w:val="005B27B1"/>
    <w:rsid w:val="005B2C28"/>
    <w:rsid w:val="005B375A"/>
    <w:rsid w:val="005B3A75"/>
    <w:rsid w:val="005B428E"/>
    <w:rsid w:val="005B43BF"/>
    <w:rsid w:val="005B487D"/>
    <w:rsid w:val="005B57F1"/>
    <w:rsid w:val="005B6110"/>
    <w:rsid w:val="005B6660"/>
    <w:rsid w:val="005B79E3"/>
    <w:rsid w:val="005B7F56"/>
    <w:rsid w:val="005C028A"/>
    <w:rsid w:val="005C17F6"/>
    <w:rsid w:val="005C2188"/>
    <w:rsid w:val="005C2670"/>
    <w:rsid w:val="005C3020"/>
    <w:rsid w:val="005C3390"/>
    <w:rsid w:val="005C35C0"/>
    <w:rsid w:val="005C3E79"/>
    <w:rsid w:val="005C4AAD"/>
    <w:rsid w:val="005C4CF3"/>
    <w:rsid w:val="005C4F70"/>
    <w:rsid w:val="005C5054"/>
    <w:rsid w:val="005C5C36"/>
    <w:rsid w:val="005C5F87"/>
    <w:rsid w:val="005C6B0A"/>
    <w:rsid w:val="005D0315"/>
    <w:rsid w:val="005D0864"/>
    <w:rsid w:val="005D0F6F"/>
    <w:rsid w:val="005D1559"/>
    <w:rsid w:val="005D1958"/>
    <w:rsid w:val="005D2CA5"/>
    <w:rsid w:val="005D2E53"/>
    <w:rsid w:val="005D3178"/>
    <w:rsid w:val="005D3200"/>
    <w:rsid w:val="005D4597"/>
    <w:rsid w:val="005D50C6"/>
    <w:rsid w:val="005D61BD"/>
    <w:rsid w:val="005D6F5A"/>
    <w:rsid w:val="005D768E"/>
    <w:rsid w:val="005D7A55"/>
    <w:rsid w:val="005D7E84"/>
    <w:rsid w:val="005D7F71"/>
    <w:rsid w:val="005E0019"/>
    <w:rsid w:val="005E05D5"/>
    <w:rsid w:val="005E1193"/>
    <w:rsid w:val="005E2F5F"/>
    <w:rsid w:val="005E302B"/>
    <w:rsid w:val="005E3534"/>
    <w:rsid w:val="005E383C"/>
    <w:rsid w:val="005E39F1"/>
    <w:rsid w:val="005E3D74"/>
    <w:rsid w:val="005E3DA3"/>
    <w:rsid w:val="005E45BD"/>
    <w:rsid w:val="005E541E"/>
    <w:rsid w:val="005E555F"/>
    <w:rsid w:val="005E5EBC"/>
    <w:rsid w:val="005E6762"/>
    <w:rsid w:val="005E6D53"/>
    <w:rsid w:val="005E7F98"/>
    <w:rsid w:val="005F05A2"/>
    <w:rsid w:val="005F0915"/>
    <w:rsid w:val="005F0CFE"/>
    <w:rsid w:val="005F0DEF"/>
    <w:rsid w:val="005F1440"/>
    <w:rsid w:val="005F194C"/>
    <w:rsid w:val="005F20EC"/>
    <w:rsid w:val="005F2196"/>
    <w:rsid w:val="005F29AF"/>
    <w:rsid w:val="005F5070"/>
    <w:rsid w:val="005F5266"/>
    <w:rsid w:val="005F5BB7"/>
    <w:rsid w:val="005F6595"/>
    <w:rsid w:val="005F776A"/>
    <w:rsid w:val="006002C3"/>
    <w:rsid w:val="00600874"/>
    <w:rsid w:val="00600D40"/>
    <w:rsid w:val="00600EC8"/>
    <w:rsid w:val="00601BD8"/>
    <w:rsid w:val="0060229F"/>
    <w:rsid w:val="00602B2F"/>
    <w:rsid w:val="00602BB9"/>
    <w:rsid w:val="00603380"/>
    <w:rsid w:val="006034D7"/>
    <w:rsid w:val="00603598"/>
    <w:rsid w:val="00603C05"/>
    <w:rsid w:val="00606774"/>
    <w:rsid w:val="00606BAF"/>
    <w:rsid w:val="00606C48"/>
    <w:rsid w:val="006072FB"/>
    <w:rsid w:val="0060736B"/>
    <w:rsid w:val="00607ED9"/>
    <w:rsid w:val="0061030F"/>
    <w:rsid w:val="0061039F"/>
    <w:rsid w:val="0061091E"/>
    <w:rsid w:val="00610E1D"/>
    <w:rsid w:val="0061108D"/>
    <w:rsid w:val="00611545"/>
    <w:rsid w:val="006117FB"/>
    <w:rsid w:val="00612233"/>
    <w:rsid w:val="0061314E"/>
    <w:rsid w:val="00613FB5"/>
    <w:rsid w:val="00614153"/>
    <w:rsid w:val="006146CB"/>
    <w:rsid w:val="00614F04"/>
    <w:rsid w:val="006163F3"/>
    <w:rsid w:val="00616975"/>
    <w:rsid w:val="00616F65"/>
    <w:rsid w:val="00617602"/>
    <w:rsid w:val="00617B8E"/>
    <w:rsid w:val="00617E2A"/>
    <w:rsid w:val="00620179"/>
    <w:rsid w:val="00620D84"/>
    <w:rsid w:val="006211BB"/>
    <w:rsid w:val="00621C46"/>
    <w:rsid w:val="00621F17"/>
    <w:rsid w:val="00622E7B"/>
    <w:rsid w:val="006243F6"/>
    <w:rsid w:val="00624912"/>
    <w:rsid w:val="00625610"/>
    <w:rsid w:val="00626103"/>
    <w:rsid w:val="00626390"/>
    <w:rsid w:val="006264B8"/>
    <w:rsid w:val="006268DC"/>
    <w:rsid w:val="006270D9"/>
    <w:rsid w:val="006273C4"/>
    <w:rsid w:val="00627CCC"/>
    <w:rsid w:val="006302DB"/>
    <w:rsid w:val="00630421"/>
    <w:rsid w:val="0063044F"/>
    <w:rsid w:val="006308CB"/>
    <w:rsid w:val="006318CA"/>
    <w:rsid w:val="00632161"/>
    <w:rsid w:val="006322F4"/>
    <w:rsid w:val="0063277F"/>
    <w:rsid w:val="00632EEC"/>
    <w:rsid w:val="00633F1D"/>
    <w:rsid w:val="0063455E"/>
    <w:rsid w:val="0063480D"/>
    <w:rsid w:val="00635720"/>
    <w:rsid w:val="006357A3"/>
    <w:rsid w:val="00636927"/>
    <w:rsid w:val="006369B5"/>
    <w:rsid w:val="00637245"/>
    <w:rsid w:val="00637BCC"/>
    <w:rsid w:val="00637F2D"/>
    <w:rsid w:val="00640285"/>
    <w:rsid w:val="006410B9"/>
    <w:rsid w:val="0064140E"/>
    <w:rsid w:val="00641807"/>
    <w:rsid w:val="00641C67"/>
    <w:rsid w:val="00642C4D"/>
    <w:rsid w:val="00642D2A"/>
    <w:rsid w:val="00643DE9"/>
    <w:rsid w:val="00643FFB"/>
    <w:rsid w:val="006441CB"/>
    <w:rsid w:val="0064466F"/>
    <w:rsid w:val="0064499B"/>
    <w:rsid w:val="00644F2D"/>
    <w:rsid w:val="006453AF"/>
    <w:rsid w:val="00645982"/>
    <w:rsid w:val="00646F37"/>
    <w:rsid w:val="00650188"/>
    <w:rsid w:val="00650469"/>
    <w:rsid w:val="006508CF"/>
    <w:rsid w:val="00650AC2"/>
    <w:rsid w:val="00650F07"/>
    <w:rsid w:val="0065121B"/>
    <w:rsid w:val="00652452"/>
    <w:rsid w:val="00652B31"/>
    <w:rsid w:val="00652C3E"/>
    <w:rsid w:val="00653497"/>
    <w:rsid w:val="0065350E"/>
    <w:rsid w:val="00653824"/>
    <w:rsid w:val="0065385C"/>
    <w:rsid w:val="00653C9B"/>
    <w:rsid w:val="00653F3F"/>
    <w:rsid w:val="006540B3"/>
    <w:rsid w:val="00654289"/>
    <w:rsid w:val="00654463"/>
    <w:rsid w:val="006559EE"/>
    <w:rsid w:val="00656801"/>
    <w:rsid w:val="00656C81"/>
    <w:rsid w:val="00656D6C"/>
    <w:rsid w:val="00656FEC"/>
    <w:rsid w:val="00656FF4"/>
    <w:rsid w:val="0065737A"/>
    <w:rsid w:val="006577B6"/>
    <w:rsid w:val="00660DB6"/>
    <w:rsid w:val="006616B0"/>
    <w:rsid w:val="00661FC2"/>
    <w:rsid w:val="00664224"/>
    <w:rsid w:val="00664630"/>
    <w:rsid w:val="006647F8"/>
    <w:rsid w:val="006656D4"/>
    <w:rsid w:val="006659A8"/>
    <w:rsid w:val="0066642F"/>
    <w:rsid w:val="00666754"/>
    <w:rsid w:val="00667904"/>
    <w:rsid w:val="00671516"/>
    <w:rsid w:val="006715BA"/>
    <w:rsid w:val="0067204A"/>
    <w:rsid w:val="006720E8"/>
    <w:rsid w:val="0067286C"/>
    <w:rsid w:val="0067379A"/>
    <w:rsid w:val="00673932"/>
    <w:rsid w:val="006739A2"/>
    <w:rsid w:val="00673CFE"/>
    <w:rsid w:val="00673F75"/>
    <w:rsid w:val="006743AE"/>
    <w:rsid w:val="00674583"/>
    <w:rsid w:val="00674768"/>
    <w:rsid w:val="00674C72"/>
    <w:rsid w:val="00674D5E"/>
    <w:rsid w:val="00676B38"/>
    <w:rsid w:val="006777FA"/>
    <w:rsid w:val="006778E1"/>
    <w:rsid w:val="00677A30"/>
    <w:rsid w:val="006802C8"/>
    <w:rsid w:val="00680889"/>
    <w:rsid w:val="00680EA6"/>
    <w:rsid w:val="00681804"/>
    <w:rsid w:val="00681B17"/>
    <w:rsid w:val="00681E75"/>
    <w:rsid w:val="0068344E"/>
    <w:rsid w:val="00683B1B"/>
    <w:rsid w:val="006840E6"/>
    <w:rsid w:val="00684538"/>
    <w:rsid w:val="00684C90"/>
    <w:rsid w:val="00685072"/>
    <w:rsid w:val="00685409"/>
    <w:rsid w:val="006854FC"/>
    <w:rsid w:val="00685658"/>
    <w:rsid w:val="006862E9"/>
    <w:rsid w:val="006900F2"/>
    <w:rsid w:val="006902AF"/>
    <w:rsid w:val="00690833"/>
    <w:rsid w:val="00691603"/>
    <w:rsid w:val="00691A33"/>
    <w:rsid w:val="00691AD9"/>
    <w:rsid w:val="00691C8E"/>
    <w:rsid w:val="006925FE"/>
    <w:rsid w:val="00692C43"/>
    <w:rsid w:val="00692CF4"/>
    <w:rsid w:val="006937A5"/>
    <w:rsid w:val="00693B54"/>
    <w:rsid w:val="006940CB"/>
    <w:rsid w:val="006944CD"/>
    <w:rsid w:val="0069466D"/>
    <w:rsid w:val="0069560E"/>
    <w:rsid w:val="00695EAE"/>
    <w:rsid w:val="0069619D"/>
    <w:rsid w:val="0069644F"/>
    <w:rsid w:val="006965CB"/>
    <w:rsid w:val="0069672E"/>
    <w:rsid w:val="0069685B"/>
    <w:rsid w:val="00696A62"/>
    <w:rsid w:val="00696AE6"/>
    <w:rsid w:val="00697194"/>
    <w:rsid w:val="0069788A"/>
    <w:rsid w:val="006A0BDB"/>
    <w:rsid w:val="006A0F1E"/>
    <w:rsid w:val="006A1526"/>
    <w:rsid w:val="006A299B"/>
    <w:rsid w:val="006A4424"/>
    <w:rsid w:val="006A44AA"/>
    <w:rsid w:val="006A450E"/>
    <w:rsid w:val="006A46AB"/>
    <w:rsid w:val="006A4D62"/>
    <w:rsid w:val="006A4E3A"/>
    <w:rsid w:val="006A5703"/>
    <w:rsid w:val="006A5734"/>
    <w:rsid w:val="006A62D2"/>
    <w:rsid w:val="006A6398"/>
    <w:rsid w:val="006A74E7"/>
    <w:rsid w:val="006A7DEC"/>
    <w:rsid w:val="006B035B"/>
    <w:rsid w:val="006B049B"/>
    <w:rsid w:val="006B065B"/>
    <w:rsid w:val="006B067D"/>
    <w:rsid w:val="006B0E1A"/>
    <w:rsid w:val="006B15D9"/>
    <w:rsid w:val="006B17EC"/>
    <w:rsid w:val="006B1954"/>
    <w:rsid w:val="006B25EB"/>
    <w:rsid w:val="006B322E"/>
    <w:rsid w:val="006B3705"/>
    <w:rsid w:val="006B3B80"/>
    <w:rsid w:val="006B3FFA"/>
    <w:rsid w:val="006B4082"/>
    <w:rsid w:val="006B4FC8"/>
    <w:rsid w:val="006B739C"/>
    <w:rsid w:val="006B73D6"/>
    <w:rsid w:val="006B74A0"/>
    <w:rsid w:val="006B7C17"/>
    <w:rsid w:val="006C0241"/>
    <w:rsid w:val="006C120A"/>
    <w:rsid w:val="006C133D"/>
    <w:rsid w:val="006C207D"/>
    <w:rsid w:val="006C26B5"/>
    <w:rsid w:val="006C2EAE"/>
    <w:rsid w:val="006C33B2"/>
    <w:rsid w:val="006C3D3B"/>
    <w:rsid w:val="006C400A"/>
    <w:rsid w:val="006C4107"/>
    <w:rsid w:val="006C4213"/>
    <w:rsid w:val="006C42A8"/>
    <w:rsid w:val="006C4BBE"/>
    <w:rsid w:val="006C60E2"/>
    <w:rsid w:val="006C69CC"/>
    <w:rsid w:val="006C7004"/>
    <w:rsid w:val="006C701B"/>
    <w:rsid w:val="006C72B3"/>
    <w:rsid w:val="006C78A0"/>
    <w:rsid w:val="006D171C"/>
    <w:rsid w:val="006D1D94"/>
    <w:rsid w:val="006D2A5A"/>
    <w:rsid w:val="006D2E59"/>
    <w:rsid w:val="006D39C7"/>
    <w:rsid w:val="006D3ACA"/>
    <w:rsid w:val="006D525C"/>
    <w:rsid w:val="006D63B3"/>
    <w:rsid w:val="006D6655"/>
    <w:rsid w:val="006D66AD"/>
    <w:rsid w:val="006D6915"/>
    <w:rsid w:val="006D7A7D"/>
    <w:rsid w:val="006E0124"/>
    <w:rsid w:val="006E032E"/>
    <w:rsid w:val="006E0A30"/>
    <w:rsid w:val="006E0DF1"/>
    <w:rsid w:val="006E1517"/>
    <w:rsid w:val="006E1549"/>
    <w:rsid w:val="006E19EC"/>
    <w:rsid w:val="006E215F"/>
    <w:rsid w:val="006E274A"/>
    <w:rsid w:val="006E286D"/>
    <w:rsid w:val="006E2A95"/>
    <w:rsid w:val="006E3F3E"/>
    <w:rsid w:val="006E3F4F"/>
    <w:rsid w:val="006E3F61"/>
    <w:rsid w:val="006E43C0"/>
    <w:rsid w:val="006E492B"/>
    <w:rsid w:val="006E4BCA"/>
    <w:rsid w:val="006E52D4"/>
    <w:rsid w:val="006E59B8"/>
    <w:rsid w:val="006E626B"/>
    <w:rsid w:val="006E63B2"/>
    <w:rsid w:val="006E6B57"/>
    <w:rsid w:val="006E7572"/>
    <w:rsid w:val="006E75E9"/>
    <w:rsid w:val="006E7950"/>
    <w:rsid w:val="006E7F83"/>
    <w:rsid w:val="006F09FB"/>
    <w:rsid w:val="006F11B4"/>
    <w:rsid w:val="006F16BF"/>
    <w:rsid w:val="006F190A"/>
    <w:rsid w:val="006F2134"/>
    <w:rsid w:val="006F21CE"/>
    <w:rsid w:val="006F2649"/>
    <w:rsid w:val="006F2847"/>
    <w:rsid w:val="006F28D5"/>
    <w:rsid w:val="006F2CD5"/>
    <w:rsid w:val="006F35B4"/>
    <w:rsid w:val="006F37DA"/>
    <w:rsid w:val="006F4084"/>
    <w:rsid w:val="006F4FA1"/>
    <w:rsid w:val="006F5580"/>
    <w:rsid w:val="006F6600"/>
    <w:rsid w:val="006F6C90"/>
    <w:rsid w:val="006F75DE"/>
    <w:rsid w:val="00700B89"/>
    <w:rsid w:val="00700BDC"/>
    <w:rsid w:val="00701910"/>
    <w:rsid w:val="00701B3D"/>
    <w:rsid w:val="00701FE5"/>
    <w:rsid w:val="0070228B"/>
    <w:rsid w:val="00702599"/>
    <w:rsid w:val="00702F5E"/>
    <w:rsid w:val="007038CF"/>
    <w:rsid w:val="0070431D"/>
    <w:rsid w:val="00704500"/>
    <w:rsid w:val="00704D8D"/>
    <w:rsid w:val="00704EDA"/>
    <w:rsid w:val="00705A5C"/>
    <w:rsid w:val="0070622D"/>
    <w:rsid w:val="007064C0"/>
    <w:rsid w:val="0070713F"/>
    <w:rsid w:val="00707504"/>
    <w:rsid w:val="00710322"/>
    <w:rsid w:val="00710597"/>
    <w:rsid w:val="00710777"/>
    <w:rsid w:val="00711810"/>
    <w:rsid w:val="007120CF"/>
    <w:rsid w:val="00712C65"/>
    <w:rsid w:val="007130B8"/>
    <w:rsid w:val="0071328F"/>
    <w:rsid w:val="00713C79"/>
    <w:rsid w:val="007140C4"/>
    <w:rsid w:val="00714BDB"/>
    <w:rsid w:val="00714E0A"/>
    <w:rsid w:val="00714FC8"/>
    <w:rsid w:val="00715770"/>
    <w:rsid w:val="0071588E"/>
    <w:rsid w:val="00715D13"/>
    <w:rsid w:val="007168FA"/>
    <w:rsid w:val="00716F47"/>
    <w:rsid w:val="00716FB0"/>
    <w:rsid w:val="007206AC"/>
    <w:rsid w:val="007207CC"/>
    <w:rsid w:val="0072158A"/>
    <w:rsid w:val="00721946"/>
    <w:rsid w:val="00721C4B"/>
    <w:rsid w:val="007233F5"/>
    <w:rsid w:val="007235AB"/>
    <w:rsid w:val="00723C08"/>
    <w:rsid w:val="00723EF9"/>
    <w:rsid w:val="00723F00"/>
    <w:rsid w:val="00724022"/>
    <w:rsid w:val="0072422D"/>
    <w:rsid w:val="007242DF"/>
    <w:rsid w:val="007243A3"/>
    <w:rsid w:val="00724828"/>
    <w:rsid w:val="007248E7"/>
    <w:rsid w:val="00724BA5"/>
    <w:rsid w:val="0072505C"/>
    <w:rsid w:val="007254C7"/>
    <w:rsid w:val="0072574E"/>
    <w:rsid w:val="00725A04"/>
    <w:rsid w:val="00725E55"/>
    <w:rsid w:val="00727161"/>
    <w:rsid w:val="00727720"/>
    <w:rsid w:val="00730895"/>
    <w:rsid w:val="007308AD"/>
    <w:rsid w:val="00730AB6"/>
    <w:rsid w:val="007322FC"/>
    <w:rsid w:val="00732FB2"/>
    <w:rsid w:val="007339DE"/>
    <w:rsid w:val="0073498D"/>
    <w:rsid w:val="007349CC"/>
    <w:rsid w:val="00734AB9"/>
    <w:rsid w:val="007353FC"/>
    <w:rsid w:val="007354A0"/>
    <w:rsid w:val="007357C1"/>
    <w:rsid w:val="00735A55"/>
    <w:rsid w:val="00736C72"/>
    <w:rsid w:val="0073750B"/>
    <w:rsid w:val="007404D9"/>
    <w:rsid w:val="00740D24"/>
    <w:rsid w:val="00741596"/>
    <w:rsid w:val="007416BD"/>
    <w:rsid w:val="007421F9"/>
    <w:rsid w:val="00742A24"/>
    <w:rsid w:val="00744377"/>
    <w:rsid w:val="0074470D"/>
    <w:rsid w:val="007448E8"/>
    <w:rsid w:val="00745593"/>
    <w:rsid w:val="00745841"/>
    <w:rsid w:val="00745A81"/>
    <w:rsid w:val="00745B04"/>
    <w:rsid w:val="00745C74"/>
    <w:rsid w:val="007468FB"/>
    <w:rsid w:val="007500FC"/>
    <w:rsid w:val="0075050B"/>
    <w:rsid w:val="007515DD"/>
    <w:rsid w:val="00751B42"/>
    <w:rsid w:val="00751D67"/>
    <w:rsid w:val="007523A1"/>
    <w:rsid w:val="007529D8"/>
    <w:rsid w:val="00752D2B"/>
    <w:rsid w:val="00754110"/>
    <w:rsid w:val="0075413D"/>
    <w:rsid w:val="00755073"/>
    <w:rsid w:val="007558D3"/>
    <w:rsid w:val="00755D07"/>
    <w:rsid w:val="00756C45"/>
    <w:rsid w:val="00760007"/>
    <w:rsid w:val="00760121"/>
    <w:rsid w:val="007602D7"/>
    <w:rsid w:val="007605AE"/>
    <w:rsid w:val="00760D9F"/>
    <w:rsid w:val="00762871"/>
    <w:rsid w:val="00763341"/>
    <w:rsid w:val="007633B2"/>
    <w:rsid w:val="00763439"/>
    <w:rsid w:val="00763A58"/>
    <w:rsid w:val="00764C0D"/>
    <w:rsid w:val="00765A60"/>
    <w:rsid w:val="0076601F"/>
    <w:rsid w:val="007662D1"/>
    <w:rsid w:val="00766A97"/>
    <w:rsid w:val="00766F51"/>
    <w:rsid w:val="007674E7"/>
    <w:rsid w:val="00770060"/>
    <w:rsid w:val="00770CB9"/>
    <w:rsid w:val="00771632"/>
    <w:rsid w:val="007716D6"/>
    <w:rsid w:val="00771727"/>
    <w:rsid w:val="0077324F"/>
    <w:rsid w:val="0077455F"/>
    <w:rsid w:val="00774C63"/>
    <w:rsid w:val="0077520E"/>
    <w:rsid w:val="0077556A"/>
    <w:rsid w:val="00775D82"/>
    <w:rsid w:val="00777279"/>
    <w:rsid w:val="00777C27"/>
    <w:rsid w:val="0078071C"/>
    <w:rsid w:val="007810C7"/>
    <w:rsid w:val="0078175A"/>
    <w:rsid w:val="00781C0F"/>
    <w:rsid w:val="00782323"/>
    <w:rsid w:val="00783066"/>
    <w:rsid w:val="00783F05"/>
    <w:rsid w:val="007850D5"/>
    <w:rsid w:val="00785255"/>
    <w:rsid w:val="007854BC"/>
    <w:rsid w:val="00785917"/>
    <w:rsid w:val="007859DE"/>
    <w:rsid w:val="00785C8C"/>
    <w:rsid w:val="007862AD"/>
    <w:rsid w:val="00786C96"/>
    <w:rsid w:val="00787F51"/>
    <w:rsid w:val="00790114"/>
    <w:rsid w:val="00790C18"/>
    <w:rsid w:val="007912B3"/>
    <w:rsid w:val="00791CDB"/>
    <w:rsid w:val="00792F19"/>
    <w:rsid w:val="00792F28"/>
    <w:rsid w:val="00793450"/>
    <w:rsid w:val="00793AA1"/>
    <w:rsid w:val="00794337"/>
    <w:rsid w:val="00794452"/>
    <w:rsid w:val="0079454F"/>
    <w:rsid w:val="0079456C"/>
    <w:rsid w:val="00795209"/>
    <w:rsid w:val="00795A2A"/>
    <w:rsid w:val="00795F57"/>
    <w:rsid w:val="007972CE"/>
    <w:rsid w:val="007973BB"/>
    <w:rsid w:val="0079790A"/>
    <w:rsid w:val="00797CDD"/>
    <w:rsid w:val="007A034B"/>
    <w:rsid w:val="007A055B"/>
    <w:rsid w:val="007A22F4"/>
    <w:rsid w:val="007A231D"/>
    <w:rsid w:val="007A23EB"/>
    <w:rsid w:val="007A3473"/>
    <w:rsid w:val="007A39D3"/>
    <w:rsid w:val="007A3A0B"/>
    <w:rsid w:val="007A3B9E"/>
    <w:rsid w:val="007A4962"/>
    <w:rsid w:val="007A6170"/>
    <w:rsid w:val="007A642B"/>
    <w:rsid w:val="007A6AC4"/>
    <w:rsid w:val="007A6BC7"/>
    <w:rsid w:val="007A7532"/>
    <w:rsid w:val="007B0739"/>
    <w:rsid w:val="007B0A53"/>
    <w:rsid w:val="007B0DD1"/>
    <w:rsid w:val="007B0F72"/>
    <w:rsid w:val="007B120E"/>
    <w:rsid w:val="007B1961"/>
    <w:rsid w:val="007B1DDF"/>
    <w:rsid w:val="007B1FD7"/>
    <w:rsid w:val="007B28D9"/>
    <w:rsid w:val="007B2AE0"/>
    <w:rsid w:val="007B3460"/>
    <w:rsid w:val="007B3498"/>
    <w:rsid w:val="007B41A0"/>
    <w:rsid w:val="007B5793"/>
    <w:rsid w:val="007B6078"/>
    <w:rsid w:val="007B6CE6"/>
    <w:rsid w:val="007B6FD0"/>
    <w:rsid w:val="007B70AB"/>
    <w:rsid w:val="007B7548"/>
    <w:rsid w:val="007B7D2A"/>
    <w:rsid w:val="007C0072"/>
    <w:rsid w:val="007C0075"/>
    <w:rsid w:val="007C043E"/>
    <w:rsid w:val="007C128E"/>
    <w:rsid w:val="007C1389"/>
    <w:rsid w:val="007C1E13"/>
    <w:rsid w:val="007C2BBF"/>
    <w:rsid w:val="007C2BE9"/>
    <w:rsid w:val="007C2E86"/>
    <w:rsid w:val="007C415A"/>
    <w:rsid w:val="007C4573"/>
    <w:rsid w:val="007C5523"/>
    <w:rsid w:val="007C593C"/>
    <w:rsid w:val="007C62E3"/>
    <w:rsid w:val="007C63CA"/>
    <w:rsid w:val="007C6553"/>
    <w:rsid w:val="007C6694"/>
    <w:rsid w:val="007C6E5D"/>
    <w:rsid w:val="007C70E4"/>
    <w:rsid w:val="007C75FD"/>
    <w:rsid w:val="007C7894"/>
    <w:rsid w:val="007C792F"/>
    <w:rsid w:val="007C7E7A"/>
    <w:rsid w:val="007D046C"/>
    <w:rsid w:val="007D06ED"/>
    <w:rsid w:val="007D0704"/>
    <w:rsid w:val="007D0DA3"/>
    <w:rsid w:val="007D1BB2"/>
    <w:rsid w:val="007D1CBE"/>
    <w:rsid w:val="007D1DF9"/>
    <w:rsid w:val="007D39CC"/>
    <w:rsid w:val="007D3F0A"/>
    <w:rsid w:val="007D43D6"/>
    <w:rsid w:val="007D5205"/>
    <w:rsid w:val="007D53E4"/>
    <w:rsid w:val="007D6714"/>
    <w:rsid w:val="007D6919"/>
    <w:rsid w:val="007D6FE0"/>
    <w:rsid w:val="007D70DF"/>
    <w:rsid w:val="007D79F4"/>
    <w:rsid w:val="007E15EE"/>
    <w:rsid w:val="007E20AD"/>
    <w:rsid w:val="007E2398"/>
    <w:rsid w:val="007E2643"/>
    <w:rsid w:val="007E2751"/>
    <w:rsid w:val="007E2F3C"/>
    <w:rsid w:val="007E3AAF"/>
    <w:rsid w:val="007E3CC6"/>
    <w:rsid w:val="007E3D29"/>
    <w:rsid w:val="007E3EF6"/>
    <w:rsid w:val="007E400E"/>
    <w:rsid w:val="007E4897"/>
    <w:rsid w:val="007E4D40"/>
    <w:rsid w:val="007E4EAE"/>
    <w:rsid w:val="007E50C7"/>
    <w:rsid w:val="007E5136"/>
    <w:rsid w:val="007E5210"/>
    <w:rsid w:val="007E5335"/>
    <w:rsid w:val="007E5BC8"/>
    <w:rsid w:val="007E643C"/>
    <w:rsid w:val="007E6623"/>
    <w:rsid w:val="007E66F5"/>
    <w:rsid w:val="007E6BD7"/>
    <w:rsid w:val="007E6E13"/>
    <w:rsid w:val="007E6F71"/>
    <w:rsid w:val="007E7215"/>
    <w:rsid w:val="007E74EB"/>
    <w:rsid w:val="007E75B5"/>
    <w:rsid w:val="007E77F1"/>
    <w:rsid w:val="007E7C12"/>
    <w:rsid w:val="007E7C6D"/>
    <w:rsid w:val="007F0063"/>
    <w:rsid w:val="007F00E5"/>
    <w:rsid w:val="007F0A92"/>
    <w:rsid w:val="007F1C30"/>
    <w:rsid w:val="007F222D"/>
    <w:rsid w:val="007F2336"/>
    <w:rsid w:val="007F2657"/>
    <w:rsid w:val="007F27D6"/>
    <w:rsid w:val="007F29DC"/>
    <w:rsid w:val="007F2A8A"/>
    <w:rsid w:val="007F36E7"/>
    <w:rsid w:val="007F3B22"/>
    <w:rsid w:val="007F3B48"/>
    <w:rsid w:val="007F3D52"/>
    <w:rsid w:val="007F3F1C"/>
    <w:rsid w:val="007F4BC0"/>
    <w:rsid w:val="007F4D7F"/>
    <w:rsid w:val="007F6708"/>
    <w:rsid w:val="007F6B73"/>
    <w:rsid w:val="007F7E5D"/>
    <w:rsid w:val="008001C9"/>
    <w:rsid w:val="00800FC9"/>
    <w:rsid w:val="00801D08"/>
    <w:rsid w:val="0080339A"/>
    <w:rsid w:val="008033AB"/>
    <w:rsid w:val="00803C09"/>
    <w:rsid w:val="008054AE"/>
    <w:rsid w:val="00805D27"/>
    <w:rsid w:val="00806CEE"/>
    <w:rsid w:val="00806ED1"/>
    <w:rsid w:val="008073C6"/>
    <w:rsid w:val="00807814"/>
    <w:rsid w:val="00810002"/>
    <w:rsid w:val="008103C7"/>
    <w:rsid w:val="00810419"/>
    <w:rsid w:val="0081051B"/>
    <w:rsid w:val="0081084E"/>
    <w:rsid w:val="0081135B"/>
    <w:rsid w:val="00811618"/>
    <w:rsid w:val="00812220"/>
    <w:rsid w:val="00812885"/>
    <w:rsid w:val="00812EE7"/>
    <w:rsid w:val="00813064"/>
    <w:rsid w:val="00813858"/>
    <w:rsid w:val="0081391E"/>
    <w:rsid w:val="00813A7E"/>
    <w:rsid w:val="00813EE4"/>
    <w:rsid w:val="00814106"/>
    <w:rsid w:val="00814314"/>
    <w:rsid w:val="00815079"/>
    <w:rsid w:val="00815371"/>
    <w:rsid w:val="0081543F"/>
    <w:rsid w:val="00815561"/>
    <w:rsid w:val="0081643B"/>
    <w:rsid w:val="0081680A"/>
    <w:rsid w:val="00816DA6"/>
    <w:rsid w:val="0081721E"/>
    <w:rsid w:val="00817444"/>
    <w:rsid w:val="00817549"/>
    <w:rsid w:val="0081775B"/>
    <w:rsid w:val="008213EC"/>
    <w:rsid w:val="00821830"/>
    <w:rsid w:val="008218B7"/>
    <w:rsid w:val="00823038"/>
    <w:rsid w:val="008233B7"/>
    <w:rsid w:val="008234B9"/>
    <w:rsid w:val="008235BD"/>
    <w:rsid w:val="008240B0"/>
    <w:rsid w:val="008249DF"/>
    <w:rsid w:val="00824D4E"/>
    <w:rsid w:val="00824D83"/>
    <w:rsid w:val="00825218"/>
    <w:rsid w:val="00825295"/>
    <w:rsid w:val="00825C24"/>
    <w:rsid w:val="00827D21"/>
    <w:rsid w:val="008304DC"/>
    <w:rsid w:val="008306C0"/>
    <w:rsid w:val="00830BFC"/>
    <w:rsid w:val="0083186F"/>
    <w:rsid w:val="00831985"/>
    <w:rsid w:val="00831AE6"/>
    <w:rsid w:val="00831EAF"/>
    <w:rsid w:val="008323F7"/>
    <w:rsid w:val="008326A3"/>
    <w:rsid w:val="00832AE7"/>
    <w:rsid w:val="00832D8B"/>
    <w:rsid w:val="00832DE8"/>
    <w:rsid w:val="00833AB0"/>
    <w:rsid w:val="00833CBD"/>
    <w:rsid w:val="00833E13"/>
    <w:rsid w:val="0083402D"/>
    <w:rsid w:val="00834773"/>
    <w:rsid w:val="00834E1E"/>
    <w:rsid w:val="008350A5"/>
    <w:rsid w:val="008351EB"/>
    <w:rsid w:val="00835519"/>
    <w:rsid w:val="00835AF1"/>
    <w:rsid w:val="00835EF9"/>
    <w:rsid w:val="00835FD8"/>
    <w:rsid w:val="008363B0"/>
    <w:rsid w:val="00836830"/>
    <w:rsid w:val="00837793"/>
    <w:rsid w:val="00837BD5"/>
    <w:rsid w:val="0084007C"/>
    <w:rsid w:val="00840A48"/>
    <w:rsid w:val="00840B49"/>
    <w:rsid w:val="00841486"/>
    <w:rsid w:val="00841681"/>
    <w:rsid w:val="00841DAB"/>
    <w:rsid w:val="008425DE"/>
    <w:rsid w:val="00842BE8"/>
    <w:rsid w:val="0084336F"/>
    <w:rsid w:val="008433FC"/>
    <w:rsid w:val="00843514"/>
    <w:rsid w:val="008438EC"/>
    <w:rsid w:val="008447A3"/>
    <w:rsid w:val="00845330"/>
    <w:rsid w:val="0084534C"/>
    <w:rsid w:val="008453EF"/>
    <w:rsid w:val="008456A4"/>
    <w:rsid w:val="00846231"/>
    <w:rsid w:val="00846EC6"/>
    <w:rsid w:val="0084722E"/>
    <w:rsid w:val="00847782"/>
    <w:rsid w:val="00847862"/>
    <w:rsid w:val="00850338"/>
    <w:rsid w:val="0085099F"/>
    <w:rsid w:val="00850B4E"/>
    <w:rsid w:val="0085175C"/>
    <w:rsid w:val="00853496"/>
    <w:rsid w:val="00853939"/>
    <w:rsid w:val="00853C48"/>
    <w:rsid w:val="00853DFD"/>
    <w:rsid w:val="0085408B"/>
    <w:rsid w:val="00854267"/>
    <w:rsid w:val="00854550"/>
    <w:rsid w:val="00854863"/>
    <w:rsid w:val="00854CC0"/>
    <w:rsid w:val="0085531F"/>
    <w:rsid w:val="008555EA"/>
    <w:rsid w:val="008564BF"/>
    <w:rsid w:val="00856E2A"/>
    <w:rsid w:val="00857967"/>
    <w:rsid w:val="008579E5"/>
    <w:rsid w:val="00857C0B"/>
    <w:rsid w:val="00860628"/>
    <w:rsid w:val="0086078A"/>
    <w:rsid w:val="0086163A"/>
    <w:rsid w:val="008617EE"/>
    <w:rsid w:val="00861811"/>
    <w:rsid w:val="00863B1B"/>
    <w:rsid w:val="008649E6"/>
    <w:rsid w:val="008652EC"/>
    <w:rsid w:val="00865F97"/>
    <w:rsid w:val="008668CA"/>
    <w:rsid w:val="00870506"/>
    <w:rsid w:val="00870AA2"/>
    <w:rsid w:val="00870CEF"/>
    <w:rsid w:val="00871173"/>
    <w:rsid w:val="008711ED"/>
    <w:rsid w:val="00873532"/>
    <w:rsid w:val="008736A5"/>
    <w:rsid w:val="00873BE3"/>
    <w:rsid w:val="008743D1"/>
    <w:rsid w:val="00874E49"/>
    <w:rsid w:val="008761B8"/>
    <w:rsid w:val="008772A2"/>
    <w:rsid w:val="00877A26"/>
    <w:rsid w:val="00880600"/>
    <w:rsid w:val="00880935"/>
    <w:rsid w:val="00880A54"/>
    <w:rsid w:val="008811C6"/>
    <w:rsid w:val="00881B4F"/>
    <w:rsid w:val="00881BD1"/>
    <w:rsid w:val="00882235"/>
    <w:rsid w:val="0088291A"/>
    <w:rsid w:val="00882A77"/>
    <w:rsid w:val="008832F2"/>
    <w:rsid w:val="00883375"/>
    <w:rsid w:val="008833AF"/>
    <w:rsid w:val="00883414"/>
    <w:rsid w:val="008837C2"/>
    <w:rsid w:val="008837F2"/>
    <w:rsid w:val="00885042"/>
    <w:rsid w:val="00885ED5"/>
    <w:rsid w:val="00885FD8"/>
    <w:rsid w:val="008867DD"/>
    <w:rsid w:val="008868AC"/>
    <w:rsid w:val="00887DE8"/>
    <w:rsid w:val="0089027D"/>
    <w:rsid w:val="0089032C"/>
    <w:rsid w:val="008910C6"/>
    <w:rsid w:val="0089122C"/>
    <w:rsid w:val="00891300"/>
    <w:rsid w:val="00891532"/>
    <w:rsid w:val="008915C0"/>
    <w:rsid w:val="00891D9B"/>
    <w:rsid w:val="008926F1"/>
    <w:rsid w:val="00892779"/>
    <w:rsid w:val="00892B74"/>
    <w:rsid w:val="00892EFF"/>
    <w:rsid w:val="0089326E"/>
    <w:rsid w:val="00893442"/>
    <w:rsid w:val="008936BB"/>
    <w:rsid w:val="0089564E"/>
    <w:rsid w:val="00896324"/>
    <w:rsid w:val="008963A0"/>
    <w:rsid w:val="008967F0"/>
    <w:rsid w:val="00897EF5"/>
    <w:rsid w:val="00897F40"/>
    <w:rsid w:val="00897FC9"/>
    <w:rsid w:val="008A09A3"/>
    <w:rsid w:val="008A0C79"/>
    <w:rsid w:val="008A0F08"/>
    <w:rsid w:val="008A2058"/>
    <w:rsid w:val="008A23A5"/>
    <w:rsid w:val="008A2422"/>
    <w:rsid w:val="008A292E"/>
    <w:rsid w:val="008A2C17"/>
    <w:rsid w:val="008A3E43"/>
    <w:rsid w:val="008A3F4D"/>
    <w:rsid w:val="008A3F61"/>
    <w:rsid w:val="008A42D4"/>
    <w:rsid w:val="008A44B6"/>
    <w:rsid w:val="008A48F7"/>
    <w:rsid w:val="008A4A82"/>
    <w:rsid w:val="008A5AC6"/>
    <w:rsid w:val="008A5F5C"/>
    <w:rsid w:val="008A5F9B"/>
    <w:rsid w:val="008A6703"/>
    <w:rsid w:val="008A72DB"/>
    <w:rsid w:val="008A7499"/>
    <w:rsid w:val="008B0537"/>
    <w:rsid w:val="008B074B"/>
    <w:rsid w:val="008B1131"/>
    <w:rsid w:val="008B1A2A"/>
    <w:rsid w:val="008B1AFF"/>
    <w:rsid w:val="008B250F"/>
    <w:rsid w:val="008B2645"/>
    <w:rsid w:val="008B268D"/>
    <w:rsid w:val="008B2CBD"/>
    <w:rsid w:val="008B306F"/>
    <w:rsid w:val="008B3960"/>
    <w:rsid w:val="008B3EDA"/>
    <w:rsid w:val="008B40DB"/>
    <w:rsid w:val="008B5458"/>
    <w:rsid w:val="008B56AD"/>
    <w:rsid w:val="008B5C71"/>
    <w:rsid w:val="008B6264"/>
    <w:rsid w:val="008B6321"/>
    <w:rsid w:val="008B63A4"/>
    <w:rsid w:val="008B6468"/>
    <w:rsid w:val="008B6789"/>
    <w:rsid w:val="008B6D95"/>
    <w:rsid w:val="008B74D0"/>
    <w:rsid w:val="008B7548"/>
    <w:rsid w:val="008B7613"/>
    <w:rsid w:val="008B772A"/>
    <w:rsid w:val="008B78B5"/>
    <w:rsid w:val="008C0278"/>
    <w:rsid w:val="008C0577"/>
    <w:rsid w:val="008C08C7"/>
    <w:rsid w:val="008C0B9A"/>
    <w:rsid w:val="008C0F2F"/>
    <w:rsid w:val="008C130E"/>
    <w:rsid w:val="008C1CB1"/>
    <w:rsid w:val="008C1E8F"/>
    <w:rsid w:val="008C2FF1"/>
    <w:rsid w:val="008C3360"/>
    <w:rsid w:val="008C4A05"/>
    <w:rsid w:val="008C4AE7"/>
    <w:rsid w:val="008C5242"/>
    <w:rsid w:val="008C6595"/>
    <w:rsid w:val="008C65D6"/>
    <w:rsid w:val="008C6B6C"/>
    <w:rsid w:val="008C7F81"/>
    <w:rsid w:val="008D04B1"/>
    <w:rsid w:val="008D052F"/>
    <w:rsid w:val="008D0CFD"/>
    <w:rsid w:val="008D1B33"/>
    <w:rsid w:val="008D26C7"/>
    <w:rsid w:val="008D2ACC"/>
    <w:rsid w:val="008D2B73"/>
    <w:rsid w:val="008D317A"/>
    <w:rsid w:val="008D3A53"/>
    <w:rsid w:val="008D435F"/>
    <w:rsid w:val="008D4484"/>
    <w:rsid w:val="008D45C9"/>
    <w:rsid w:val="008D46C2"/>
    <w:rsid w:val="008D57B4"/>
    <w:rsid w:val="008D5815"/>
    <w:rsid w:val="008D5DB1"/>
    <w:rsid w:val="008D6773"/>
    <w:rsid w:val="008D681F"/>
    <w:rsid w:val="008D6985"/>
    <w:rsid w:val="008D74AB"/>
    <w:rsid w:val="008D7EB8"/>
    <w:rsid w:val="008E03BE"/>
    <w:rsid w:val="008E09CB"/>
    <w:rsid w:val="008E16D0"/>
    <w:rsid w:val="008E38A2"/>
    <w:rsid w:val="008E45A6"/>
    <w:rsid w:val="008E46F3"/>
    <w:rsid w:val="008E4BFA"/>
    <w:rsid w:val="008E56E7"/>
    <w:rsid w:val="008E7802"/>
    <w:rsid w:val="008E7A41"/>
    <w:rsid w:val="008E7D7D"/>
    <w:rsid w:val="008E7DBD"/>
    <w:rsid w:val="008E7DC2"/>
    <w:rsid w:val="008F003B"/>
    <w:rsid w:val="008F009E"/>
    <w:rsid w:val="008F0DCC"/>
    <w:rsid w:val="008F174A"/>
    <w:rsid w:val="008F2953"/>
    <w:rsid w:val="008F2B87"/>
    <w:rsid w:val="008F32E8"/>
    <w:rsid w:val="008F34FC"/>
    <w:rsid w:val="008F38F7"/>
    <w:rsid w:val="008F44E8"/>
    <w:rsid w:val="008F47D5"/>
    <w:rsid w:val="008F514F"/>
    <w:rsid w:val="008F51CC"/>
    <w:rsid w:val="008F59D7"/>
    <w:rsid w:val="008F6774"/>
    <w:rsid w:val="008F6C27"/>
    <w:rsid w:val="008F6CB1"/>
    <w:rsid w:val="008F700A"/>
    <w:rsid w:val="008F7445"/>
    <w:rsid w:val="008F74C4"/>
    <w:rsid w:val="008F7AB4"/>
    <w:rsid w:val="00900468"/>
    <w:rsid w:val="00900564"/>
    <w:rsid w:val="009008E3"/>
    <w:rsid w:val="00901083"/>
    <w:rsid w:val="009012BF"/>
    <w:rsid w:val="00901622"/>
    <w:rsid w:val="00902205"/>
    <w:rsid w:val="00902701"/>
    <w:rsid w:val="00902CB1"/>
    <w:rsid w:val="0090414F"/>
    <w:rsid w:val="009041B9"/>
    <w:rsid w:val="00904D94"/>
    <w:rsid w:val="00905BD3"/>
    <w:rsid w:val="00905CDB"/>
    <w:rsid w:val="00906324"/>
    <w:rsid w:val="00906A9A"/>
    <w:rsid w:val="009071D3"/>
    <w:rsid w:val="0090742A"/>
    <w:rsid w:val="00907596"/>
    <w:rsid w:val="009075F3"/>
    <w:rsid w:val="00907B28"/>
    <w:rsid w:val="009105CC"/>
    <w:rsid w:val="00911038"/>
    <w:rsid w:val="0091104A"/>
    <w:rsid w:val="009113F0"/>
    <w:rsid w:val="00911471"/>
    <w:rsid w:val="0091174E"/>
    <w:rsid w:val="00911DE0"/>
    <w:rsid w:val="0091247B"/>
    <w:rsid w:val="00912853"/>
    <w:rsid w:val="0091326A"/>
    <w:rsid w:val="009136B0"/>
    <w:rsid w:val="00913B6A"/>
    <w:rsid w:val="00913D04"/>
    <w:rsid w:val="00913E5E"/>
    <w:rsid w:val="0091404A"/>
    <w:rsid w:val="0091487D"/>
    <w:rsid w:val="00914AC3"/>
    <w:rsid w:val="0091516B"/>
    <w:rsid w:val="00915C56"/>
    <w:rsid w:val="0091693D"/>
    <w:rsid w:val="00916F2D"/>
    <w:rsid w:val="00920CCF"/>
    <w:rsid w:val="00921763"/>
    <w:rsid w:val="00921DA7"/>
    <w:rsid w:val="00921F18"/>
    <w:rsid w:val="00921F41"/>
    <w:rsid w:val="009228F9"/>
    <w:rsid w:val="00922D52"/>
    <w:rsid w:val="00923534"/>
    <w:rsid w:val="009235B5"/>
    <w:rsid w:val="00923B1A"/>
    <w:rsid w:val="00925514"/>
    <w:rsid w:val="00925CC1"/>
    <w:rsid w:val="00926201"/>
    <w:rsid w:val="0092718E"/>
    <w:rsid w:val="009302D6"/>
    <w:rsid w:val="00930495"/>
    <w:rsid w:val="009308F3"/>
    <w:rsid w:val="00930F56"/>
    <w:rsid w:val="009316E3"/>
    <w:rsid w:val="0093186D"/>
    <w:rsid w:val="00931E83"/>
    <w:rsid w:val="00932692"/>
    <w:rsid w:val="00932C71"/>
    <w:rsid w:val="00932DB4"/>
    <w:rsid w:val="00932F79"/>
    <w:rsid w:val="009342DD"/>
    <w:rsid w:val="0093444F"/>
    <w:rsid w:val="009349CA"/>
    <w:rsid w:val="00935B69"/>
    <w:rsid w:val="00935F40"/>
    <w:rsid w:val="009360AD"/>
    <w:rsid w:val="009373BB"/>
    <w:rsid w:val="0093761B"/>
    <w:rsid w:val="00937A32"/>
    <w:rsid w:val="0094015B"/>
    <w:rsid w:val="00941256"/>
    <w:rsid w:val="00941E80"/>
    <w:rsid w:val="00942763"/>
    <w:rsid w:val="0094321C"/>
    <w:rsid w:val="00944A2E"/>
    <w:rsid w:val="00944D25"/>
    <w:rsid w:val="00944E51"/>
    <w:rsid w:val="009451E9"/>
    <w:rsid w:val="009452B2"/>
    <w:rsid w:val="00945FC1"/>
    <w:rsid w:val="00946C82"/>
    <w:rsid w:val="00947604"/>
    <w:rsid w:val="009477A7"/>
    <w:rsid w:val="0095099C"/>
    <w:rsid w:val="00950B03"/>
    <w:rsid w:val="00950E0F"/>
    <w:rsid w:val="00951567"/>
    <w:rsid w:val="00951E88"/>
    <w:rsid w:val="0095211F"/>
    <w:rsid w:val="0095285D"/>
    <w:rsid w:val="00953388"/>
    <w:rsid w:val="00953A70"/>
    <w:rsid w:val="00955E98"/>
    <w:rsid w:val="009565E3"/>
    <w:rsid w:val="00956AE9"/>
    <w:rsid w:val="00956D23"/>
    <w:rsid w:val="00956D9D"/>
    <w:rsid w:val="009575A9"/>
    <w:rsid w:val="00957DBE"/>
    <w:rsid w:val="00960223"/>
    <w:rsid w:val="00960323"/>
    <w:rsid w:val="009604FE"/>
    <w:rsid w:val="0096105E"/>
    <w:rsid w:val="0096112F"/>
    <w:rsid w:val="009614BD"/>
    <w:rsid w:val="00961AF1"/>
    <w:rsid w:val="00961F38"/>
    <w:rsid w:val="009626FE"/>
    <w:rsid w:val="009634E8"/>
    <w:rsid w:val="0096384A"/>
    <w:rsid w:val="00963A43"/>
    <w:rsid w:val="009649B3"/>
    <w:rsid w:val="0096520E"/>
    <w:rsid w:val="009674A1"/>
    <w:rsid w:val="009676C0"/>
    <w:rsid w:val="009707AB"/>
    <w:rsid w:val="00971899"/>
    <w:rsid w:val="009719FF"/>
    <w:rsid w:val="00971BDE"/>
    <w:rsid w:val="0097218E"/>
    <w:rsid w:val="00972969"/>
    <w:rsid w:val="00972E68"/>
    <w:rsid w:val="00973194"/>
    <w:rsid w:val="00973CB5"/>
    <w:rsid w:val="009740CD"/>
    <w:rsid w:val="00974166"/>
    <w:rsid w:val="00974385"/>
    <w:rsid w:val="00974465"/>
    <w:rsid w:val="0097454B"/>
    <w:rsid w:val="009748BA"/>
    <w:rsid w:val="00974B33"/>
    <w:rsid w:val="009752E1"/>
    <w:rsid w:val="009754ED"/>
    <w:rsid w:val="00975EA4"/>
    <w:rsid w:val="0097740B"/>
    <w:rsid w:val="00980846"/>
    <w:rsid w:val="00980ECE"/>
    <w:rsid w:val="0098109E"/>
    <w:rsid w:val="009812F1"/>
    <w:rsid w:val="009817BE"/>
    <w:rsid w:val="00981C3D"/>
    <w:rsid w:val="00982A31"/>
    <w:rsid w:val="00982CDE"/>
    <w:rsid w:val="00982E91"/>
    <w:rsid w:val="0098315B"/>
    <w:rsid w:val="00984F3E"/>
    <w:rsid w:val="009850BB"/>
    <w:rsid w:val="009858F3"/>
    <w:rsid w:val="00985998"/>
    <w:rsid w:val="00985C61"/>
    <w:rsid w:val="00986547"/>
    <w:rsid w:val="00986DC6"/>
    <w:rsid w:val="0098789C"/>
    <w:rsid w:val="0099068B"/>
    <w:rsid w:val="00991321"/>
    <w:rsid w:val="00991704"/>
    <w:rsid w:val="0099181E"/>
    <w:rsid w:val="0099190A"/>
    <w:rsid w:val="00991A7B"/>
    <w:rsid w:val="00992A4F"/>
    <w:rsid w:val="0099531E"/>
    <w:rsid w:val="009955F9"/>
    <w:rsid w:val="009956A0"/>
    <w:rsid w:val="00996110"/>
    <w:rsid w:val="009A0130"/>
    <w:rsid w:val="009A038C"/>
    <w:rsid w:val="009A0B98"/>
    <w:rsid w:val="009A0C64"/>
    <w:rsid w:val="009A0EF6"/>
    <w:rsid w:val="009A149D"/>
    <w:rsid w:val="009A1642"/>
    <w:rsid w:val="009A1D36"/>
    <w:rsid w:val="009A2E29"/>
    <w:rsid w:val="009A30D0"/>
    <w:rsid w:val="009A3117"/>
    <w:rsid w:val="009A33E5"/>
    <w:rsid w:val="009A490A"/>
    <w:rsid w:val="009A4A6F"/>
    <w:rsid w:val="009A4F65"/>
    <w:rsid w:val="009A5F49"/>
    <w:rsid w:val="009A650B"/>
    <w:rsid w:val="009A67CA"/>
    <w:rsid w:val="009A7723"/>
    <w:rsid w:val="009A7FBD"/>
    <w:rsid w:val="009B07C7"/>
    <w:rsid w:val="009B0851"/>
    <w:rsid w:val="009B0BEA"/>
    <w:rsid w:val="009B108F"/>
    <w:rsid w:val="009B1529"/>
    <w:rsid w:val="009B1812"/>
    <w:rsid w:val="009B23DA"/>
    <w:rsid w:val="009B260B"/>
    <w:rsid w:val="009B26CB"/>
    <w:rsid w:val="009B2874"/>
    <w:rsid w:val="009B2939"/>
    <w:rsid w:val="009B3688"/>
    <w:rsid w:val="009B3A66"/>
    <w:rsid w:val="009B492E"/>
    <w:rsid w:val="009B4DAC"/>
    <w:rsid w:val="009B5780"/>
    <w:rsid w:val="009B5876"/>
    <w:rsid w:val="009B5A99"/>
    <w:rsid w:val="009B6EE3"/>
    <w:rsid w:val="009B736E"/>
    <w:rsid w:val="009B7AE3"/>
    <w:rsid w:val="009C0AB4"/>
    <w:rsid w:val="009C30BE"/>
    <w:rsid w:val="009C5F0B"/>
    <w:rsid w:val="009D0289"/>
    <w:rsid w:val="009D1160"/>
    <w:rsid w:val="009D151C"/>
    <w:rsid w:val="009D1695"/>
    <w:rsid w:val="009D293E"/>
    <w:rsid w:val="009D3AA1"/>
    <w:rsid w:val="009D3EC8"/>
    <w:rsid w:val="009D4AB9"/>
    <w:rsid w:val="009D500F"/>
    <w:rsid w:val="009D52E8"/>
    <w:rsid w:val="009D5B54"/>
    <w:rsid w:val="009D6383"/>
    <w:rsid w:val="009D6752"/>
    <w:rsid w:val="009D6C8D"/>
    <w:rsid w:val="009D6DBF"/>
    <w:rsid w:val="009D7026"/>
    <w:rsid w:val="009D77E1"/>
    <w:rsid w:val="009E03AA"/>
    <w:rsid w:val="009E0604"/>
    <w:rsid w:val="009E066A"/>
    <w:rsid w:val="009E152E"/>
    <w:rsid w:val="009E1A2B"/>
    <w:rsid w:val="009E1FB5"/>
    <w:rsid w:val="009E2247"/>
    <w:rsid w:val="009E2C81"/>
    <w:rsid w:val="009E3261"/>
    <w:rsid w:val="009E3561"/>
    <w:rsid w:val="009E3B2F"/>
    <w:rsid w:val="009E464A"/>
    <w:rsid w:val="009E4854"/>
    <w:rsid w:val="009E593C"/>
    <w:rsid w:val="009E5BE4"/>
    <w:rsid w:val="009E66C4"/>
    <w:rsid w:val="009E7A61"/>
    <w:rsid w:val="009E7F50"/>
    <w:rsid w:val="009F0B6D"/>
    <w:rsid w:val="009F15EF"/>
    <w:rsid w:val="009F1878"/>
    <w:rsid w:val="009F1C42"/>
    <w:rsid w:val="009F23DF"/>
    <w:rsid w:val="009F30B0"/>
    <w:rsid w:val="009F336F"/>
    <w:rsid w:val="009F3A73"/>
    <w:rsid w:val="009F3DE9"/>
    <w:rsid w:val="009F45DE"/>
    <w:rsid w:val="009F4720"/>
    <w:rsid w:val="009F4900"/>
    <w:rsid w:val="009F4D4C"/>
    <w:rsid w:val="009F5514"/>
    <w:rsid w:val="009F571A"/>
    <w:rsid w:val="009F59F5"/>
    <w:rsid w:val="009F5F3B"/>
    <w:rsid w:val="009F631B"/>
    <w:rsid w:val="009F7343"/>
    <w:rsid w:val="009F7862"/>
    <w:rsid w:val="009F7C2E"/>
    <w:rsid w:val="009F7C90"/>
    <w:rsid w:val="00A00416"/>
    <w:rsid w:val="00A006E8"/>
    <w:rsid w:val="00A01424"/>
    <w:rsid w:val="00A01A86"/>
    <w:rsid w:val="00A026B7"/>
    <w:rsid w:val="00A03066"/>
    <w:rsid w:val="00A03116"/>
    <w:rsid w:val="00A0318E"/>
    <w:rsid w:val="00A03DC4"/>
    <w:rsid w:val="00A041FE"/>
    <w:rsid w:val="00A05255"/>
    <w:rsid w:val="00A052F1"/>
    <w:rsid w:val="00A056AC"/>
    <w:rsid w:val="00A061FC"/>
    <w:rsid w:val="00A062BC"/>
    <w:rsid w:val="00A066B1"/>
    <w:rsid w:val="00A06E09"/>
    <w:rsid w:val="00A0766D"/>
    <w:rsid w:val="00A07BD0"/>
    <w:rsid w:val="00A10A31"/>
    <w:rsid w:val="00A129EF"/>
    <w:rsid w:val="00A1300D"/>
    <w:rsid w:val="00A13FDE"/>
    <w:rsid w:val="00A151BB"/>
    <w:rsid w:val="00A165C3"/>
    <w:rsid w:val="00A1683F"/>
    <w:rsid w:val="00A16FB0"/>
    <w:rsid w:val="00A171FC"/>
    <w:rsid w:val="00A172D1"/>
    <w:rsid w:val="00A175F7"/>
    <w:rsid w:val="00A17AA6"/>
    <w:rsid w:val="00A213E8"/>
    <w:rsid w:val="00A21CD9"/>
    <w:rsid w:val="00A223AF"/>
    <w:rsid w:val="00A22DEE"/>
    <w:rsid w:val="00A22E23"/>
    <w:rsid w:val="00A232AB"/>
    <w:rsid w:val="00A2376B"/>
    <w:rsid w:val="00A23AFD"/>
    <w:rsid w:val="00A2487E"/>
    <w:rsid w:val="00A24E80"/>
    <w:rsid w:val="00A250FE"/>
    <w:rsid w:val="00A25939"/>
    <w:rsid w:val="00A25A36"/>
    <w:rsid w:val="00A26047"/>
    <w:rsid w:val="00A26704"/>
    <w:rsid w:val="00A27478"/>
    <w:rsid w:val="00A2758B"/>
    <w:rsid w:val="00A276E9"/>
    <w:rsid w:val="00A27CB2"/>
    <w:rsid w:val="00A3027D"/>
    <w:rsid w:val="00A304F2"/>
    <w:rsid w:val="00A30DD3"/>
    <w:rsid w:val="00A31928"/>
    <w:rsid w:val="00A31BBF"/>
    <w:rsid w:val="00A31F38"/>
    <w:rsid w:val="00A32094"/>
    <w:rsid w:val="00A32332"/>
    <w:rsid w:val="00A3247B"/>
    <w:rsid w:val="00A32871"/>
    <w:rsid w:val="00A32B76"/>
    <w:rsid w:val="00A32F70"/>
    <w:rsid w:val="00A334D5"/>
    <w:rsid w:val="00A335EF"/>
    <w:rsid w:val="00A339AB"/>
    <w:rsid w:val="00A3457E"/>
    <w:rsid w:val="00A351AF"/>
    <w:rsid w:val="00A35485"/>
    <w:rsid w:val="00A367A8"/>
    <w:rsid w:val="00A369CE"/>
    <w:rsid w:val="00A36D0F"/>
    <w:rsid w:val="00A37583"/>
    <w:rsid w:val="00A406EA"/>
    <w:rsid w:val="00A407B5"/>
    <w:rsid w:val="00A40FE1"/>
    <w:rsid w:val="00A41F60"/>
    <w:rsid w:val="00A4210B"/>
    <w:rsid w:val="00A4211F"/>
    <w:rsid w:val="00A4270A"/>
    <w:rsid w:val="00A42787"/>
    <w:rsid w:val="00A42B10"/>
    <w:rsid w:val="00A42C3A"/>
    <w:rsid w:val="00A43261"/>
    <w:rsid w:val="00A43BB6"/>
    <w:rsid w:val="00A443D0"/>
    <w:rsid w:val="00A444D1"/>
    <w:rsid w:val="00A4554F"/>
    <w:rsid w:val="00A45EFD"/>
    <w:rsid w:val="00A463DF"/>
    <w:rsid w:val="00A4723E"/>
    <w:rsid w:val="00A4725B"/>
    <w:rsid w:val="00A475CA"/>
    <w:rsid w:val="00A4775D"/>
    <w:rsid w:val="00A479FB"/>
    <w:rsid w:val="00A53585"/>
    <w:rsid w:val="00A53CDD"/>
    <w:rsid w:val="00A554A7"/>
    <w:rsid w:val="00A55658"/>
    <w:rsid w:val="00A55FFC"/>
    <w:rsid w:val="00A56ADF"/>
    <w:rsid w:val="00A5752B"/>
    <w:rsid w:val="00A57668"/>
    <w:rsid w:val="00A579E1"/>
    <w:rsid w:val="00A6026E"/>
    <w:rsid w:val="00A608F5"/>
    <w:rsid w:val="00A60AF9"/>
    <w:rsid w:val="00A60BD6"/>
    <w:rsid w:val="00A6157A"/>
    <w:rsid w:val="00A61702"/>
    <w:rsid w:val="00A619FA"/>
    <w:rsid w:val="00A62267"/>
    <w:rsid w:val="00A624E5"/>
    <w:rsid w:val="00A62694"/>
    <w:rsid w:val="00A62B80"/>
    <w:rsid w:val="00A6314B"/>
    <w:rsid w:val="00A636D7"/>
    <w:rsid w:val="00A64413"/>
    <w:rsid w:val="00A64CFC"/>
    <w:rsid w:val="00A65028"/>
    <w:rsid w:val="00A652E8"/>
    <w:rsid w:val="00A660FC"/>
    <w:rsid w:val="00A662E0"/>
    <w:rsid w:val="00A6653D"/>
    <w:rsid w:val="00A66960"/>
    <w:rsid w:val="00A669BC"/>
    <w:rsid w:val="00A67973"/>
    <w:rsid w:val="00A67B0D"/>
    <w:rsid w:val="00A67CAF"/>
    <w:rsid w:val="00A70C3E"/>
    <w:rsid w:val="00A70E1C"/>
    <w:rsid w:val="00A70F3F"/>
    <w:rsid w:val="00A71F18"/>
    <w:rsid w:val="00A7263D"/>
    <w:rsid w:val="00A727C1"/>
    <w:rsid w:val="00A731A3"/>
    <w:rsid w:val="00A73211"/>
    <w:rsid w:val="00A738DA"/>
    <w:rsid w:val="00A740FB"/>
    <w:rsid w:val="00A7411A"/>
    <w:rsid w:val="00A741DB"/>
    <w:rsid w:val="00A74CE6"/>
    <w:rsid w:val="00A74F97"/>
    <w:rsid w:val="00A7528E"/>
    <w:rsid w:val="00A7538C"/>
    <w:rsid w:val="00A75565"/>
    <w:rsid w:val="00A7569D"/>
    <w:rsid w:val="00A759D1"/>
    <w:rsid w:val="00A75E34"/>
    <w:rsid w:val="00A77A08"/>
    <w:rsid w:val="00A77AE3"/>
    <w:rsid w:val="00A811A0"/>
    <w:rsid w:val="00A82CF4"/>
    <w:rsid w:val="00A82E29"/>
    <w:rsid w:val="00A83709"/>
    <w:rsid w:val="00A83919"/>
    <w:rsid w:val="00A840A9"/>
    <w:rsid w:val="00A840AE"/>
    <w:rsid w:val="00A8557C"/>
    <w:rsid w:val="00A85748"/>
    <w:rsid w:val="00A86227"/>
    <w:rsid w:val="00A86BBA"/>
    <w:rsid w:val="00A86C0F"/>
    <w:rsid w:val="00A870C9"/>
    <w:rsid w:val="00A87748"/>
    <w:rsid w:val="00A879BF"/>
    <w:rsid w:val="00A901B9"/>
    <w:rsid w:val="00A90673"/>
    <w:rsid w:val="00A90741"/>
    <w:rsid w:val="00A90BCA"/>
    <w:rsid w:val="00A90C3F"/>
    <w:rsid w:val="00A912FD"/>
    <w:rsid w:val="00A91738"/>
    <w:rsid w:val="00A9247C"/>
    <w:rsid w:val="00A92A1E"/>
    <w:rsid w:val="00A92C69"/>
    <w:rsid w:val="00A93795"/>
    <w:rsid w:val="00A938AA"/>
    <w:rsid w:val="00A93F89"/>
    <w:rsid w:val="00A94435"/>
    <w:rsid w:val="00A94997"/>
    <w:rsid w:val="00A95525"/>
    <w:rsid w:val="00A960F4"/>
    <w:rsid w:val="00A969D5"/>
    <w:rsid w:val="00A974B7"/>
    <w:rsid w:val="00A97C8D"/>
    <w:rsid w:val="00AA01BF"/>
    <w:rsid w:val="00AA025C"/>
    <w:rsid w:val="00AA02E0"/>
    <w:rsid w:val="00AA12FB"/>
    <w:rsid w:val="00AA17E8"/>
    <w:rsid w:val="00AA1C15"/>
    <w:rsid w:val="00AA2F3F"/>
    <w:rsid w:val="00AA3060"/>
    <w:rsid w:val="00AA323E"/>
    <w:rsid w:val="00AA32D4"/>
    <w:rsid w:val="00AA3A58"/>
    <w:rsid w:val="00AA42FA"/>
    <w:rsid w:val="00AA4B52"/>
    <w:rsid w:val="00AA4F10"/>
    <w:rsid w:val="00AA6368"/>
    <w:rsid w:val="00AA6739"/>
    <w:rsid w:val="00AA6A8F"/>
    <w:rsid w:val="00AA6CEF"/>
    <w:rsid w:val="00AA7090"/>
    <w:rsid w:val="00AA76C0"/>
    <w:rsid w:val="00AA77E3"/>
    <w:rsid w:val="00AA7BA2"/>
    <w:rsid w:val="00AA7C66"/>
    <w:rsid w:val="00AB0387"/>
    <w:rsid w:val="00AB04D1"/>
    <w:rsid w:val="00AB1242"/>
    <w:rsid w:val="00AB1829"/>
    <w:rsid w:val="00AB18B2"/>
    <w:rsid w:val="00AB1FA8"/>
    <w:rsid w:val="00AB2638"/>
    <w:rsid w:val="00AB2B62"/>
    <w:rsid w:val="00AB37C5"/>
    <w:rsid w:val="00AB425A"/>
    <w:rsid w:val="00AB65A8"/>
    <w:rsid w:val="00AB7A0C"/>
    <w:rsid w:val="00AB7CD0"/>
    <w:rsid w:val="00AC000C"/>
    <w:rsid w:val="00AC0865"/>
    <w:rsid w:val="00AC08BE"/>
    <w:rsid w:val="00AC0FE4"/>
    <w:rsid w:val="00AC1584"/>
    <w:rsid w:val="00AC1EE9"/>
    <w:rsid w:val="00AC239E"/>
    <w:rsid w:val="00AC314B"/>
    <w:rsid w:val="00AC3E22"/>
    <w:rsid w:val="00AC3FB3"/>
    <w:rsid w:val="00AC40CD"/>
    <w:rsid w:val="00AC416E"/>
    <w:rsid w:val="00AC43D9"/>
    <w:rsid w:val="00AC4606"/>
    <w:rsid w:val="00AC4962"/>
    <w:rsid w:val="00AC4A80"/>
    <w:rsid w:val="00AC4D26"/>
    <w:rsid w:val="00AC4FFD"/>
    <w:rsid w:val="00AC584B"/>
    <w:rsid w:val="00AC62A5"/>
    <w:rsid w:val="00AC6352"/>
    <w:rsid w:val="00AC6CA3"/>
    <w:rsid w:val="00AC7C8A"/>
    <w:rsid w:val="00AC7D5F"/>
    <w:rsid w:val="00AC7FE1"/>
    <w:rsid w:val="00AD0F89"/>
    <w:rsid w:val="00AD10ED"/>
    <w:rsid w:val="00AD1989"/>
    <w:rsid w:val="00AD25DC"/>
    <w:rsid w:val="00AD28DD"/>
    <w:rsid w:val="00AD28F4"/>
    <w:rsid w:val="00AD29D8"/>
    <w:rsid w:val="00AD3E25"/>
    <w:rsid w:val="00AD4ED8"/>
    <w:rsid w:val="00AD6637"/>
    <w:rsid w:val="00AD6E6D"/>
    <w:rsid w:val="00AD733D"/>
    <w:rsid w:val="00AD79F2"/>
    <w:rsid w:val="00AD7A3A"/>
    <w:rsid w:val="00AD7B6C"/>
    <w:rsid w:val="00AE045D"/>
    <w:rsid w:val="00AE048B"/>
    <w:rsid w:val="00AE04F7"/>
    <w:rsid w:val="00AE14AE"/>
    <w:rsid w:val="00AE2268"/>
    <w:rsid w:val="00AE286F"/>
    <w:rsid w:val="00AE2992"/>
    <w:rsid w:val="00AE2BC5"/>
    <w:rsid w:val="00AE4790"/>
    <w:rsid w:val="00AE4BAB"/>
    <w:rsid w:val="00AE53F4"/>
    <w:rsid w:val="00AE67BA"/>
    <w:rsid w:val="00AE6AB9"/>
    <w:rsid w:val="00AE6C95"/>
    <w:rsid w:val="00AE71F7"/>
    <w:rsid w:val="00AE7204"/>
    <w:rsid w:val="00AE739F"/>
    <w:rsid w:val="00AE753F"/>
    <w:rsid w:val="00AE7DB5"/>
    <w:rsid w:val="00AF086F"/>
    <w:rsid w:val="00AF141D"/>
    <w:rsid w:val="00AF17ED"/>
    <w:rsid w:val="00AF3276"/>
    <w:rsid w:val="00AF351F"/>
    <w:rsid w:val="00AF3BCF"/>
    <w:rsid w:val="00AF423F"/>
    <w:rsid w:val="00AF4605"/>
    <w:rsid w:val="00AF46A6"/>
    <w:rsid w:val="00AF4D95"/>
    <w:rsid w:val="00AF4F66"/>
    <w:rsid w:val="00AF5A09"/>
    <w:rsid w:val="00AF69AA"/>
    <w:rsid w:val="00AF755A"/>
    <w:rsid w:val="00AF780D"/>
    <w:rsid w:val="00AF78A7"/>
    <w:rsid w:val="00AF7FBB"/>
    <w:rsid w:val="00B00170"/>
    <w:rsid w:val="00B00BF0"/>
    <w:rsid w:val="00B00FC7"/>
    <w:rsid w:val="00B013BD"/>
    <w:rsid w:val="00B01969"/>
    <w:rsid w:val="00B019AA"/>
    <w:rsid w:val="00B01E14"/>
    <w:rsid w:val="00B01EF3"/>
    <w:rsid w:val="00B02748"/>
    <w:rsid w:val="00B02846"/>
    <w:rsid w:val="00B02912"/>
    <w:rsid w:val="00B03619"/>
    <w:rsid w:val="00B044F0"/>
    <w:rsid w:val="00B04868"/>
    <w:rsid w:val="00B04ACF"/>
    <w:rsid w:val="00B0522F"/>
    <w:rsid w:val="00B05B30"/>
    <w:rsid w:val="00B0664A"/>
    <w:rsid w:val="00B07C48"/>
    <w:rsid w:val="00B11669"/>
    <w:rsid w:val="00B12553"/>
    <w:rsid w:val="00B133CF"/>
    <w:rsid w:val="00B134EF"/>
    <w:rsid w:val="00B14520"/>
    <w:rsid w:val="00B1497C"/>
    <w:rsid w:val="00B149AB"/>
    <w:rsid w:val="00B14F08"/>
    <w:rsid w:val="00B15C20"/>
    <w:rsid w:val="00B16801"/>
    <w:rsid w:val="00B16E73"/>
    <w:rsid w:val="00B171E4"/>
    <w:rsid w:val="00B20105"/>
    <w:rsid w:val="00B204C9"/>
    <w:rsid w:val="00B2088A"/>
    <w:rsid w:val="00B20B2A"/>
    <w:rsid w:val="00B20FD7"/>
    <w:rsid w:val="00B21027"/>
    <w:rsid w:val="00B21132"/>
    <w:rsid w:val="00B21847"/>
    <w:rsid w:val="00B21CA3"/>
    <w:rsid w:val="00B22DE3"/>
    <w:rsid w:val="00B2317C"/>
    <w:rsid w:val="00B240AD"/>
    <w:rsid w:val="00B24984"/>
    <w:rsid w:val="00B249F2"/>
    <w:rsid w:val="00B24DDB"/>
    <w:rsid w:val="00B256B1"/>
    <w:rsid w:val="00B2585C"/>
    <w:rsid w:val="00B25AAF"/>
    <w:rsid w:val="00B25B9B"/>
    <w:rsid w:val="00B25E1E"/>
    <w:rsid w:val="00B260A0"/>
    <w:rsid w:val="00B308E7"/>
    <w:rsid w:val="00B324E1"/>
    <w:rsid w:val="00B32E2F"/>
    <w:rsid w:val="00B33736"/>
    <w:rsid w:val="00B34936"/>
    <w:rsid w:val="00B34D93"/>
    <w:rsid w:val="00B351B3"/>
    <w:rsid w:val="00B359D8"/>
    <w:rsid w:val="00B36428"/>
    <w:rsid w:val="00B37675"/>
    <w:rsid w:val="00B379E2"/>
    <w:rsid w:val="00B41206"/>
    <w:rsid w:val="00B415CC"/>
    <w:rsid w:val="00B41C6D"/>
    <w:rsid w:val="00B42A3D"/>
    <w:rsid w:val="00B4359B"/>
    <w:rsid w:val="00B437C1"/>
    <w:rsid w:val="00B439BF"/>
    <w:rsid w:val="00B44867"/>
    <w:rsid w:val="00B44894"/>
    <w:rsid w:val="00B45139"/>
    <w:rsid w:val="00B45623"/>
    <w:rsid w:val="00B459F0"/>
    <w:rsid w:val="00B45EE4"/>
    <w:rsid w:val="00B462A6"/>
    <w:rsid w:val="00B468B5"/>
    <w:rsid w:val="00B46FD7"/>
    <w:rsid w:val="00B47337"/>
    <w:rsid w:val="00B476B2"/>
    <w:rsid w:val="00B47C7E"/>
    <w:rsid w:val="00B47DFA"/>
    <w:rsid w:val="00B51495"/>
    <w:rsid w:val="00B51D5A"/>
    <w:rsid w:val="00B51DFF"/>
    <w:rsid w:val="00B52616"/>
    <w:rsid w:val="00B52986"/>
    <w:rsid w:val="00B52C13"/>
    <w:rsid w:val="00B5318A"/>
    <w:rsid w:val="00B534CC"/>
    <w:rsid w:val="00B53DE0"/>
    <w:rsid w:val="00B542D3"/>
    <w:rsid w:val="00B54F99"/>
    <w:rsid w:val="00B54FC9"/>
    <w:rsid w:val="00B5521E"/>
    <w:rsid w:val="00B55C58"/>
    <w:rsid w:val="00B56088"/>
    <w:rsid w:val="00B56250"/>
    <w:rsid w:val="00B56F9C"/>
    <w:rsid w:val="00B6019C"/>
    <w:rsid w:val="00B60289"/>
    <w:rsid w:val="00B602F4"/>
    <w:rsid w:val="00B6167D"/>
    <w:rsid w:val="00B62586"/>
    <w:rsid w:val="00B625C2"/>
    <w:rsid w:val="00B6288F"/>
    <w:rsid w:val="00B63270"/>
    <w:rsid w:val="00B6339D"/>
    <w:rsid w:val="00B63433"/>
    <w:rsid w:val="00B63966"/>
    <w:rsid w:val="00B64ECB"/>
    <w:rsid w:val="00B65724"/>
    <w:rsid w:val="00B6586D"/>
    <w:rsid w:val="00B6622C"/>
    <w:rsid w:val="00B67068"/>
    <w:rsid w:val="00B6731B"/>
    <w:rsid w:val="00B6788B"/>
    <w:rsid w:val="00B718CF"/>
    <w:rsid w:val="00B71BF4"/>
    <w:rsid w:val="00B72416"/>
    <w:rsid w:val="00B7257B"/>
    <w:rsid w:val="00B72CC2"/>
    <w:rsid w:val="00B72F26"/>
    <w:rsid w:val="00B73AF8"/>
    <w:rsid w:val="00B74121"/>
    <w:rsid w:val="00B75362"/>
    <w:rsid w:val="00B756B5"/>
    <w:rsid w:val="00B7594D"/>
    <w:rsid w:val="00B75D95"/>
    <w:rsid w:val="00B7695F"/>
    <w:rsid w:val="00B76C01"/>
    <w:rsid w:val="00B77254"/>
    <w:rsid w:val="00B77581"/>
    <w:rsid w:val="00B77A4F"/>
    <w:rsid w:val="00B80EDB"/>
    <w:rsid w:val="00B81477"/>
    <w:rsid w:val="00B81992"/>
    <w:rsid w:val="00B81CCE"/>
    <w:rsid w:val="00B81DFD"/>
    <w:rsid w:val="00B838F3"/>
    <w:rsid w:val="00B83928"/>
    <w:rsid w:val="00B83C7C"/>
    <w:rsid w:val="00B83FF0"/>
    <w:rsid w:val="00B84011"/>
    <w:rsid w:val="00B84313"/>
    <w:rsid w:val="00B84763"/>
    <w:rsid w:val="00B84A75"/>
    <w:rsid w:val="00B84B54"/>
    <w:rsid w:val="00B8532D"/>
    <w:rsid w:val="00B8577F"/>
    <w:rsid w:val="00B86503"/>
    <w:rsid w:val="00B86C03"/>
    <w:rsid w:val="00B87033"/>
    <w:rsid w:val="00B872D1"/>
    <w:rsid w:val="00B876E9"/>
    <w:rsid w:val="00B8798D"/>
    <w:rsid w:val="00B87C08"/>
    <w:rsid w:val="00B87F37"/>
    <w:rsid w:val="00B903D4"/>
    <w:rsid w:val="00B906DB"/>
    <w:rsid w:val="00B90BB5"/>
    <w:rsid w:val="00B9126F"/>
    <w:rsid w:val="00B914DD"/>
    <w:rsid w:val="00B9194F"/>
    <w:rsid w:val="00B91DDD"/>
    <w:rsid w:val="00B93460"/>
    <w:rsid w:val="00B9367C"/>
    <w:rsid w:val="00B93962"/>
    <w:rsid w:val="00B93C14"/>
    <w:rsid w:val="00B93E86"/>
    <w:rsid w:val="00B93FB2"/>
    <w:rsid w:val="00B9433A"/>
    <w:rsid w:val="00B94609"/>
    <w:rsid w:val="00B94AF8"/>
    <w:rsid w:val="00B9569E"/>
    <w:rsid w:val="00B95D3A"/>
    <w:rsid w:val="00B95EFB"/>
    <w:rsid w:val="00B96FD7"/>
    <w:rsid w:val="00B97687"/>
    <w:rsid w:val="00B97DDE"/>
    <w:rsid w:val="00BA046D"/>
    <w:rsid w:val="00BA0713"/>
    <w:rsid w:val="00BA0A4B"/>
    <w:rsid w:val="00BA1631"/>
    <w:rsid w:val="00BA1719"/>
    <w:rsid w:val="00BA185E"/>
    <w:rsid w:val="00BA1DF7"/>
    <w:rsid w:val="00BA3C88"/>
    <w:rsid w:val="00BA4FEB"/>
    <w:rsid w:val="00BA5513"/>
    <w:rsid w:val="00BA596C"/>
    <w:rsid w:val="00BA5D21"/>
    <w:rsid w:val="00BA6DC3"/>
    <w:rsid w:val="00BA6E27"/>
    <w:rsid w:val="00BA6FC0"/>
    <w:rsid w:val="00BA74AB"/>
    <w:rsid w:val="00BA74E1"/>
    <w:rsid w:val="00BA7683"/>
    <w:rsid w:val="00BA77AF"/>
    <w:rsid w:val="00BB087A"/>
    <w:rsid w:val="00BB0D5F"/>
    <w:rsid w:val="00BB13D0"/>
    <w:rsid w:val="00BB17E7"/>
    <w:rsid w:val="00BB1A3C"/>
    <w:rsid w:val="00BB1DAB"/>
    <w:rsid w:val="00BB1F51"/>
    <w:rsid w:val="00BB2699"/>
    <w:rsid w:val="00BB2D51"/>
    <w:rsid w:val="00BB2FF6"/>
    <w:rsid w:val="00BB3197"/>
    <w:rsid w:val="00BB34E6"/>
    <w:rsid w:val="00BB45D8"/>
    <w:rsid w:val="00BB4EB3"/>
    <w:rsid w:val="00BB5928"/>
    <w:rsid w:val="00BB6C67"/>
    <w:rsid w:val="00BB7207"/>
    <w:rsid w:val="00BB72C3"/>
    <w:rsid w:val="00BC016A"/>
    <w:rsid w:val="00BC03CF"/>
    <w:rsid w:val="00BC0ED5"/>
    <w:rsid w:val="00BC1408"/>
    <w:rsid w:val="00BC1D01"/>
    <w:rsid w:val="00BC232E"/>
    <w:rsid w:val="00BC24CF"/>
    <w:rsid w:val="00BC26B4"/>
    <w:rsid w:val="00BC2CBD"/>
    <w:rsid w:val="00BC2CDF"/>
    <w:rsid w:val="00BC3680"/>
    <w:rsid w:val="00BC58F8"/>
    <w:rsid w:val="00BC61BF"/>
    <w:rsid w:val="00BC630F"/>
    <w:rsid w:val="00BC720D"/>
    <w:rsid w:val="00BC7333"/>
    <w:rsid w:val="00BC748B"/>
    <w:rsid w:val="00BC74A4"/>
    <w:rsid w:val="00BD01A0"/>
    <w:rsid w:val="00BD022C"/>
    <w:rsid w:val="00BD1471"/>
    <w:rsid w:val="00BD1847"/>
    <w:rsid w:val="00BD2176"/>
    <w:rsid w:val="00BD3268"/>
    <w:rsid w:val="00BD3D8E"/>
    <w:rsid w:val="00BD3F6F"/>
    <w:rsid w:val="00BD519D"/>
    <w:rsid w:val="00BD550A"/>
    <w:rsid w:val="00BD5CCF"/>
    <w:rsid w:val="00BD5ED4"/>
    <w:rsid w:val="00BD5FE4"/>
    <w:rsid w:val="00BD6748"/>
    <w:rsid w:val="00BD74B0"/>
    <w:rsid w:val="00BE01B8"/>
    <w:rsid w:val="00BE0607"/>
    <w:rsid w:val="00BE1145"/>
    <w:rsid w:val="00BE1CC4"/>
    <w:rsid w:val="00BE1E64"/>
    <w:rsid w:val="00BE1ED7"/>
    <w:rsid w:val="00BE22F9"/>
    <w:rsid w:val="00BE2439"/>
    <w:rsid w:val="00BE2614"/>
    <w:rsid w:val="00BE2AFE"/>
    <w:rsid w:val="00BE2F98"/>
    <w:rsid w:val="00BE4559"/>
    <w:rsid w:val="00BE51CF"/>
    <w:rsid w:val="00BE5943"/>
    <w:rsid w:val="00BE5B2A"/>
    <w:rsid w:val="00BE60BA"/>
    <w:rsid w:val="00BE654E"/>
    <w:rsid w:val="00BE72C7"/>
    <w:rsid w:val="00BE78F8"/>
    <w:rsid w:val="00BE7EE7"/>
    <w:rsid w:val="00BF011C"/>
    <w:rsid w:val="00BF048D"/>
    <w:rsid w:val="00BF051A"/>
    <w:rsid w:val="00BF14CC"/>
    <w:rsid w:val="00BF16B2"/>
    <w:rsid w:val="00BF1B9C"/>
    <w:rsid w:val="00BF2366"/>
    <w:rsid w:val="00BF2743"/>
    <w:rsid w:val="00BF27E2"/>
    <w:rsid w:val="00BF361C"/>
    <w:rsid w:val="00BF3BBA"/>
    <w:rsid w:val="00BF4995"/>
    <w:rsid w:val="00BF4ADF"/>
    <w:rsid w:val="00BF4DA4"/>
    <w:rsid w:val="00BF5D15"/>
    <w:rsid w:val="00BF65C8"/>
    <w:rsid w:val="00BF6DF5"/>
    <w:rsid w:val="00C002C1"/>
    <w:rsid w:val="00C00426"/>
    <w:rsid w:val="00C007A6"/>
    <w:rsid w:val="00C00820"/>
    <w:rsid w:val="00C0112F"/>
    <w:rsid w:val="00C016C2"/>
    <w:rsid w:val="00C01881"/>
    <w:rsid w:val="00C01AA0"/>
    <w:rsid w:val="00C01CA8"/>
    <w:rsid w:val="00C01FEA"/>
    <w:rsid w:val="00C02077"/>
    <w:rsid w:val="00C023B9"/>
    <w:rsid w:val="00C02B08"/>
    <w:rsid w:val="00C03610"/>
    <w:rsid w:val="00C04190"/>
    <w:rsid w:val="00C04DA9"/>
    <w:rsid w:val="00C05167"/>
    <w:rsid w:val="00C052E0"/>
    <w:rsid w:val="00C05690"/>
    <w:rsid w:val="00C05A2A"/>
    <w:rsid w:val="00C0622F"/>
    <w:rsid w:val="00C06B23"/>
    <w:rsid w:val="00C06EB5"/>
    <w:rsid w:val="00C07249"/>
    <w:rsid w:val="00C077EF"/>
    <w:rsid w:val="00C108A7"/>
    <w:rsid w:val="00C11443"/>
    <w:rsid w:val="00C122CF"/>
    <w:rsid w:val="00C12667"/>
    <w:rsid w:val="00C12B56"/>
    <w:rsid w:val="00C14034"/>
    <w:rsid w:val="00C1516D"/>
    <w:rsid w:val="00C1557D"/>
    <w:rsid w:val="00C15643"/>
    <w:rsid w:val="00C15816"/>
    <w:rsid w:val="00C15B81"/>
    <w:rsid w:val="00C15C40"/>
    <w:rsid w:val="00C15F83"/>
    <w:rsid w:val="00C163E6"/>
    <w:rsid w:val="00C176AB"/>
    <w:rsid w:val="00C21656"/>
    <w:rsid w:val="00C219FC"/>
    <w:rsid w:val="00C22B11"/>
    <w:rsid w:val="00C236E0"/>
    <w:rsid w:val="00C23B16"/>
    <w:rsid w:val="00C23F03"/>
    <w:rsid w:val="00C23F7E"/>
    <w:rsid w:val="00C23FBB"/>
    <w:rsid w:val="00C24206"/>
    <w:rsid w:val="00C24E32"/>
    <w:rsid w:val="00C2579A"/>
    <w:rsid w:val="00C25E69"/>
    <w:rsid w:val="00C2654A"/>
    <w:rsid w:val="00C26926"/>
    <w:rsid w:val="00C27010"/>
    <w:rsid w:val="00C27404"/>
    <w:rsid w:val="00C27A83"/>
    <w:rsid w:val="00C30938"/>
    <w:rsid w:val="00C30D3A"/>
    <w:rsid w:val="00C31DD6"/>
    <w:rsid w:val="00C328BD"/>
    <w:rsid w:val="00C3306D"/>
    <w:rsid w:val="00C3320C"/>
    <w:rsid w:val="00C339A2"/>
    <w:rsid w:val="00C340AA"/>
    <w:rsid w:val="00C3465A"/>
    <w:rsid w:val="00C34BBA"/>
    <w:rsid w:val="00C35782"/>
    <w:rsid w:val="00C357F9"/>
    <w:rsid w:val="00C358BB"/>
    <w:rsid w:val="00C36706"/>
    <w:rsid w:val="00C40127"/>
    <w:rsid w:val="00C401B3"/>
    <w:rsid w:val="00C40221"/>
    <w:rsid w:val="00C40BA8"/>
    <w:rsid w:val="00C40DA6"/>
    <w:rsid w:val="00C4101B"/>
    <w:rsid w:val="00C41229"/>
    <w:rsid w:val="00C41387"/>
    <w:rsid w:val="00C41748"/>
    <w:rsid w:val="00C4222A"/>
    <w:rsid w:val="00C4281F"/>
    <w:rsid w:val="00C42DA6"/>
    <w:rsid w:val="00C43453"/>
    <w:rsid w:val="00C44116"/>
    <w:rsid w:val="00C444FA"/>
    <w:rsid w:val="00C445DC"/>
    <w:rsid w:val="00C44AD5"/>
    <w:rsid w:val="00C44C5D"/>
    <w:rsid w:val="00C4529A"/>
    <w:rsid w:val="00C45D25"/>
    <w:rsid w:val="00C46704"/>
    <w:rsid w:val="00C46894"/>
    <w:rsid w:val="00C46C3C"/>
    <w:rsid w:val="00C476A0"/>
    <w:rsid w:val="00C47AF9"/>
    <w:rsid w:val="00C47CBF"/>
    <w:rsid w:val="00C5090C"/>
    <w:rsid w:val="00C50E32"/>
    <w:rsid w:val="00C51A54"/>
    <w:rsid w:val="00C5229B"/>
    <w:rsid w:val="00C52415"/>
    <w:rsid w:val="00C53293"/>
    <w:rsid w:val="00C538DF"/>
    <w:rsid w:val="00C544C1"/>
    <w:rsid w:val="00C54943"/>
    <w:rsid w:val="00C55085"/>
    <w:rsid w:val="00C5539A"/>
    <w:rsid w:val="00C5544A"/>
    <w:rsid w:val="00C55B89"/>
    <w:rsid w:val="00C560CC"/>
    <w:rsid w:val="00C56611"/>
    <w:rsid w:val="00C56C52"/>
    <w:rsid w:val="00C609F5"/>
    <w:rsid w:val="00C61232"/>
    <w:rsid w:val="00C624DB"/>
    <w:rsid w:val="00C62F4E"/>
    <w:rsid w:val="00C6382E"/>
    <w:rsid w:val="00C63F81"/>
    <w:rsid w:val="00C64B8F"/>
    <w:rsid w:val="00C64C4E"/>
    <w:rsid w:val="00C64D94"/>
    <w:rsid w:val="00C64FA4"/>
    <w:rsid w:val="00C6571A"/>
    <w:rsid w:val="00C661DB"/>
    <w:rsid w:val="00C67398"/>
    <w:rsid w:val="00C6769F"/>
    <w:rsid w:val="00C705C6"/>
    <w:rsid w:val="00C705FD"/>
    <w:rsid w:val="00C70626"/>
    <w:rsid w:val="00C70B35"/>
    <w:rsid w:val="00C719ED"/>
    <w:rsid w:val="00C71AEE"/>
    <w:rsid w:val="00C71BE1"/>
    <w:rsid w:val="00C723ED"/>
    <w:rsid w:val="00C728C8"/>
    <w:rsid w:val="00C741A0"/>
    <w:rsid w:val="00C742BE"/>
    <w:rsid w:val="00C7481B"/>
    <w:rsid w:val="00C7565E"/>
    <w:rsid w:val="00C760EF"/>
    <w:rsid w:val="00C76741"/>
    <w:rsid w:val="00C76AC4"/>
    <w:rsid w:val="00C76B81"/>
    <w:rsid w:val="00C770CF"/>
    <w:rsid w:val="00C77420"/>
    <w:rsid w:val="00C77762"/>
    <w:rsid w:val="00C7778E"/>
    <w:rsid w:val="00C77B55"/>
    <w:rsid w:val="00C807A8"/>
    <w:rsid w:val="00C808B3"/>
    <w:rsid w:val="00C80B95"/>
    <w:rsid w:val="00C80D31"/>
    <w:rsid w:val="00C81876"/>
    <w:rsid w:val="00C824D1"/>
    <w:rsid w:val="00C82E28"/>
    <w:rsid w:val="00C838D3"/>
    <w:rsid w:val="00C84056"/>
    <w:rsid w:val="00C84C07"/>
    <w:rsid w:val="00C85BAB"/>
    <w:rsid w:val="00C8643F"/>
    <w:rsid w:val="00C86B51"/>
    <w:rsid w:val="00C87412"/>
    <w:rsid w:val="00C87623"/>
    <w:rsid w:val="00C87821"/>
    <w:rsid w:val="00C87922"/>
    <w:rsid w:val="00C901E4"/>
    <w:rsid w:val="00C91782"/>
    <w:rsid w:val="00C92565"/>
    <w:rsid w:val="00C92A52"/>
    <w:rsid w:val="00C9362C"/>
    <w:rsid w:val="00C93807"/>
    <w:rsid w:val="00C955B6"/>
    <w:rsid w:val="00C96092"/>
    <w:rsid w:val="00C96870"/>
    <w:rsid w:val="00C96B4D"/>
    <w:rsid w:val="00C97201"/>
    <w:rsid w:val="00C97A19"/>
    <w:rsid w:val="00C97A38"/>
    <w:rsid w:val="00C97BFF"/>
    <w:rsid w:val="00C97E08"/>
    <w:rsid w:val="00C97E11"/>
    <w:rsid w:val="00CA0680"/>
    <w:rsid w:val="00CA0A8D"/>
    <w:rsid w:val="00CA0B90"/>
    <w:rsid w:val="00CA1055"/>
    <w:rsid w:val="00CA14ED"/>
    <w:rsid w:val="00CA1B68"/>
    <w:rsid w:val="00CA208F"/>
    <w:rsid w:val="00CA2AB4"/>
    <w:rsid w:val="00CA36EE"/>
    <w:rsid w:val="00CA3B03"/>
    <w:rsid w:val="00CA48B6"/>
    <w:rsid w:val="00CA520C"/>
    <w:rsid w:val="00CA535D"/>
    <w:rsid w:val="00CA632D"/>
    <w:rsid w:val="00CA6997"/>
    <w:rsid w:val="00CA6AE6"/>
    <w:rsid w:val="00CA6D62"/>
    <w:rsid w:val="00CA71D6"/>
    <w:rsid w:val="00CA71FF"/>
    <w:rsid w:val="00CA7E15"/>
    <w:rsid w:val="00CB1973"/>
    <w:rsid w:val="00CB1A0E"/>
    <w:rsid w:val="00CB2162"/>
    <w:rsid w:val="00CB2B15"/>
    <w:rsid w:val="00CB2BB1"/>
    <w:rsid w:val="00CB38F4"/>
    <w:rsid w:val="00CB555F"/>
    <w:rsid w:val="00CB5CD1"/>
    <w:rsid w:val="00CB6195"/>
    <w:rsid w:val="00CB6743"/>
    <w:rsid w:val="00CB6B8A"/>
    <w:rsid w:val="00CB6CF2"/>
    <w:rsid w:val="00CB6F11"/>
    <w:rsid w:val="00CC0885"/>
    <w:rsid w:val="00CC0A39"/>
    <w:rsid w:val="00CC1146"/>
    <w:rsid w:val="00CC165C"/>
    <w:rsid w:val="00CC17A0"/>
    <w:rsid w:val="00CC1EAF"/>
    <w:rsid w:val="00CC1EE8"/>
    <w:rsid w:val="00CC219A"/>
    <w:rsid w:val="00CC2845"/>
    <w:rsid w:val="00CC2DC6"/>
    <w:rsid w:val="00CC3A79"/>
    <w:rsid w:val="00CC5386"/>
    <w:rsid w:val="00CC54B4"/>
    <w:rsid w:val="00CC5E89"/>
    <w:rsid w:val="00CC68D9"/>
    <w:rsid w:val="00CC7B6C"/>
    <w:rsid w:val="00CD0105"/>
    <w:rsid w:val="00CD0381"/>
    <w:rsid w:val="00CD06AF"/>
    <w:rsid w:val="00CD12C0"/>
    <w:rsid w:val="00CD12FC"/>
    <w:rsid w:val="00CD1A81"/>
    <w:rsid w:val="00CD1DE1"/>
    <w:rsid w:val="00CD2D93"/>
    <w:rsid w:val="00CD30D7"/>
    <w:rsid w:val="00CD3A6D"/>
    <w:rsid w:val="00CD3F0F"/>
    <w:rsid w:val="00CD41DF"/>
    <w:rsid w:val="00CD445C"/>
    <w:rsid w:val="00CD4566"/>
    <w:rsid w:val="00CD45B1"/>
    <w:rsid w:val="00CD5949"/>
    <w:rsid w:val="00CD5E8C"/>
    <w:rsid w:val="00CD68EA"/>
    <w:rsid w:val="00CD7B23"/>
    <w:rsid w:val="00CE0228"/>
    <w:rsid w:val="00CE1747"/>
    <w:rsid w:val="00CE1821"/>
    <w:rsid w:val="00CE2FD2"/>
    <w:rsid w:val="00CE41DA"/>
    <w:rsid w:val="00CE422E"/>
    <w:rsid w:val="00CE43DA"/>
    <w:rsid w:val="00CE4822"/>
    <w:rsid w:val="00CE488F"/>
    <w:rsid w:val="00CE5D8F"/>
    <w:rsid w:val="00CE5E78"/>
    <w:rsid w:val="00CE60C6"/>
    <w:rsid w:val="00CE62F7"/>
    <w:rsid w:val="00CE6701"/>
    <w:rsid w:val="00CE684C"/>
    <w:rsid w:val="00CE71F0"/>
    <w:rsid w:val="00CE73D8"/>
    <w:rsid w:val="00CE77D4"/>
    <w:rsid w:val="00CF00FB"/>
    <w:rsid w:val="00CF0468"/>
    <w:rsid w:val="00CF072E"/>
    <w:rsid w:val="00CF1B43"/>
    <w:rsid w:val="00CF1FB6"/>
    <w:rsid w:val="00CF2663"/>
    <w:rsid w:val="00CF2AF7"/>
    <w:rsid w:val="00CF32E6"/>
    <w:rsid w:val="00CF3743"/>
    <w:rsid w:val="00CF3922"/>
    <w:rsid w:val="00CF3F8A"/>
    <w:rsid w:val="00CF4374"/>
    <w:rsid w:val="00CF4EBC"/>
    <w:rsid w:val="00CF5128"/>
    <w:rsid w:val="00CF531F"/>
    <w:rsid w:val="00CF53E9"/>
    <w:rsid w:val="00CF5ACC"/>
    <w:rsid w:val="00CF5B8B"/>
    <w:rsid w:val="00CF642C"/>
    <w:rsid w:val="00CF6593"/>
    <w:rsid w:val="00CF6620"/>
    <w:rsid w:val="00CF6ACE"/>
    <w:rsid w:val="00D0014E"/>
    <w:rsid w:val="00D00266"/>
    <w:rsid w:val="00D0072D"/>
    <w:rsid w:val="00D01B0D"/>
    <w:rsid w:val="00D02E22"/>
    <w:rsid w:val="00D037AC"/>
    <w:rsid w:val="00D03E07"/>
    <w:rsid w:val="00D04BC7"/>
    <w:rsid w:val="00D05E12"/>
    <w:rsid w:val="00D063CE"/>
    <w:rsid w:val="00D066D5"/>
    <w:rsid w:val="00D06BC0"/>
    <w:rsid w:val="00D07574"/>
    <w:rsid w:val="00D079F2"/>
    <w:rsid w:val="00D07A86"/>
    <w:rsid w:val="00D1023C"/>
    <w:rsid w:val="00D10E1F"/>
    <w:rsid w:val="00D112A0"/>
    <w:rsid w:val="00D11475"/>
    <w:rsid w:val="00D11DCA"/>
    <w:rsid w:val="00D11F95"/>
    <w:rsid w:val="00D12281"/>
    <w:rsid w:val="00D1238D"/>
    <w:rsid w:val="00D123C4"/>
    <w:rsid w:val="00D124FC"/>
    <w:rsid w:val="00D1257F"/>
    <w:rsid w:val="00D12683"/>
    <w:rsid w:val="00D12C29"/>
    <w:rsid w:val="00D13114"/>
    <w:rsid w:val="00D134DA"/>
    <w:rsid w:val="00D13A21"/>
    <w:rsid w:val="00D140C3"/>
    <w:rsid w:val="00D144CC"/>
    <w:rsid w:val="00D14AEF"/>
    <w:rsid w:val="00D14C03"/>
    <w:rsid w:val="00D14CF2"/>
    <w:rsid w:val="00D15A4A"/>
    <w:rsid w:val="00D15F1F"/>
    <w:rsid w:val="00D16325"/>
    <w:rsid w:val="00D1694E"/>
    <w:rsid w:val="00D179DC"/>
    <w:rsid w:val="00D20007"/>
    <w:rsid w:val="00D2058D"/>
    <w:rsid w:val="00D2140C"/>
    <w:rsid w:val="00D21C8C"/>
    <w:rsid w:val="00D21DCE"/>
    <w:rsid w:val="00D224A7"/>
    <w:rsid w:val="00D226A9"/>
    <w:rsid w:val="00D226C0"/>
    <w:rsid w:val="00D22762"/>
    <w:rsid w:val="00D22984"/>
    <w:rsid w:val="00D23758"/>
    <w:rsid w:val="00D24238"/>
    <w:rsid w:val="00D2469B"/>
    <w:rsid w:val="00D25073"/>
    <w:rsid w:val="00D2521D"/>
    <w:rsid w:val="00D25F6C"/>
    <w:rsid w:val="00D26022"/>
    <w:rsid w:val="00D26102"/>
    <w:rsid w:val="00D2775F"/>
    <w:rsid w:val="00D27EF8"/>
    <w:rsid w:val="00D31198"/>
    <w:rsid w:val="00D31760"/>
    <w:rsid w:val="00D321B1"/>
    <w:rsid w:val="00D32C43"/>
    <w:rsid w:val="00D3328A"/>
    <w:rsid w:val="00D34026"/>
    <w:rsid w:val="00D3483F"/>
    <w:rsid w:val="00D356BF"/>
    <w:rsid w:val="00D35E10"/>
    <w:rsid w:val="00D36C03"/>
    <w:rsid w:val="00D36C62"/>
    <w:rsid w:val="00D3744F"/>
    <w:rsid w:val="00D375C1"/>
    <w:rsid w:val="00D3762C"/>
    <w:rsid w:val="00D37E27"/>
    <w:rsid w:val="00D402A4"/>
    <w:rsid w:val="00D40720"/>
    <w:rsid w:val="00D41A89"/>
    <w:rsid w:val="00D41CA9"/>
    <w:rsid w:val="00D41E79"/>
    <w:rsid w:val="00D42B14"/>
    <w:rsid w:val="00D44B26"/>
    <w:rsid w:val="00D44DFD"/>
    <w:rsid w:val="00D456AE"/>
    <w:rsid w:val="00D456C2"/>
    <w:rsid w:val="00D45E83"/>
    <w:rsid w:val="00D4679E"/>
    <w:rsid w:val="00D468D3"/>
    <w:rsid w:val="00D46994"/>
    <w:rsid w:val="00D46FF6"/>
    <w:rsid w:val="00D478C9"/>
    <w:rsid w:val="00D479B2"/>
    <w:rsid w:val="00D50157"/>
    <w:rsid w:val="00D50345"/>
    <w:rsid w:val="00D50C87"/>
    <w:rsid w:val="00D50DE1"/>
    <w:rsid w:val="00D50EEE"/>
    <w:rsid w:val="00D51D9F"/>
    <w:rsid w:val="00D52B57"/>
    <w:rsid w:val="00D5318A"/>
    <w:rsid w:val="00D54A6E"/>
    <w:rsid w:val="00D54B23"/>
    <w:rsid w:val="00D55C7C"/>
    <w:rsid w:val="00D5606B"/>
    <w:rsid w:val="00D562B3"/>
    <w:rsid w:val="00D565A6"/>
    <w:rsid w:val="00D56981"/>
    <w:rsid w:val="00D575CE"/>
    <w:rsid w:val="00D57C4C"/>
    <w:rsid w:val="00D60216"/>
    <w:rsid w:val="00D60232"/>
    <w:rsid w:val="00D60830"/>
    <w:rsid w:val="00D6098C"/>
    <w:rsid w:val="00D61BC3"/>
    <w:rsid w:val="00D61EB6"/>
    <w:rsid w:val="00D620E5"/>
    <w:rsid w:val="00D621AD"/>
    <w:rsid w:val="00D62413"/>
    <w:rsid w:val="00D63157"/>
    <w:rsid w:val="00D640F7"/>
    <w:rsid w:val="00D64F59"/>
    <w:rsid w:val="00D65052"/>
    <w:rsid w:val="00D65997"/>
    <w:rsid w:val="00D65B53"/>
    <w:rsid w:val="00D672A7"/>
    <w:rsid w:val="00D679CA"/>
    <w:rsid w:val="00D705E1"/>
    <w:rsid w:val="00D70696"/>
    <w:rsid w:val="00D70F51"/>
    <w:rsid w:val="00D712FB"/>
    <w:rsid w:val="00D71F93"/>
    <w:rsid w:val="00D727AE"/>
    <w:rsid w:val="00D72FAC"/>
    <w:rsid w:val="00D737DA"/>
    <w:rsid w:val="00D73E0C"/>
    <w:rsid w:val="00D740FA"/>
    <w:rsid w:val="00D752CE"/>
    <w:rsid w:val="00D7544C"/>
    <w:rsid w:val="00D754AB"/>
    <w:rsid w:val="00D75770"/>
    <w:rsid w:val="00D75C09"/>
    <w:rsid w:val="00D75E25"/>
    <w:rsid w:val="00D763FD"/>
    <w:rsid w:val="00D766B6"/>
    <w:rsid w:val="00D800AB"/>
    <w:rsid w:val="00D801A5"/>
    <w:rsid w:val="00D80514"/>
    <w:rsid w:val="00D80E13"/>
    <w:rsid w:val="00D813D7"/>
    <w:rsid w:val="00D815B9"/>
    <w:rsid w:val="00D81E6C"/>
    <w:rsid w:val="00D82B4F"/>
    <w:rsid w:val="00D834BD"/>
    <w:rsid w:val="00D83B27"/>
    <w:rsid w:val="00D83F8C"/>
    <w:rsid w:val="00D851B7"/>
    <w:rsid w:val="00D8687B"/>
    <w:rsid w:val="00D869A2"/>
    <w:rsid w:val="00D86CFA"/>
    <w:rsid w:val="00D86E4C"/>
    <w:rsid w:val="00D873D5"/>
    <w:rsid w:val="00D877BF"/>
    <w:rsid w:val="00D87881"/>
    <w:rsid w:val="00D87FD1"/>
    <w:rsid w:val="00D91A8C"/>
    <w:rsid w:val="00D91AE1"/>
    <w:rsid w:val="00D923A1"/>
    <w:rsid w:val="00D92E7B"/>
    <w:rsid w:val="00D92EC4"/>
    <w:rsid w:val="00D930B9"/>
    <w:rsid w:val="00D93780"/>
    <w:rsid w:val="00D93B1B"/>
    <w:rsid w:val="00D93DAC"/>
    <w:rsid w:val="00D942C6"/>
    <w:rsid w:val="00D94947"/>
    <w:rsid w:val="00D94D17"/>
    <w:rsid w:val="00D94D1F"/>
    <w:rsid w:val="00D94DC9"/>
    <w:rsid w:val="00D9512E"/>
    <w:rsid w:val="00D95426"/>
    <w:rsid w:val="00D95E81"/>
    <w:rsid w:val="00D95FE7"/>
    <w:rsid w:val="00D9683E"/>
    <w:rsid w:val="00D96B5A"/>
    <w:rsid w:val="00D96CE6"/>
    <w:rsid w:val="00D977F0"/>
    <w:rsid w:val="00D97F52"/>
    <w:rsid w:val="00DA0530"/>
    <w:rsid w:val="00DA05AC"/>
    <w:rsid w:val="00DA0635"/>
    <w:rsid w:val="00DA1363"/>
    <w:rsid w:val="00DA1C36"/>
    <w:rsid w:val="00DA22AD"/>
    <w:rsid w:val="00DA266F"/>
    <w:rsid w:val="00DA293A"/>
    <w:rsid w:val="00DA2AB9"/>
    <w:rsid w:val="00DA31CD"/>
    <w:rsid w:val="00DA3654"/>
    <w:rsid w:val="00DA3748"/>
    <w:rsid w:val="00DA3E85"/>
    <w:rsid w:val="00DA4702"/>
    <w:rsid w:val="00DA4F96"/>
    <w:rsid w:val="00DA5D1F"/>
    <w:rsid w:val="00DA60EC"/>
    <w:rsid w:val="00DA72BC"/>
    <w:rsid w:val="00DA73A0"/>
    <w:rsid w:val="00DB0C01"/>
    <w:rsid w:val="00DB0EC0"/>
    <w:rsid w:val="00DB102A"/>
    <w:rsid w:val="00DB128A"/>
    <w:rsid w:val="00DB2D06"/>
    <w:rsid w:val="00DB30D2"/>
    <w:rsid w:val="00DB3CAB"/>
    <w:rsid w:val="00DB4146"/>
    <w:rsid w:val="00DB4480"/>
    <w:rsid w:val="00DB6531"/>
    <w:rsid w:val="00DB73D5"/>
    <w:rsid w:val="00DB7664"/>
    <w:rsid w:val="00DB77C3"/>
    <w:rsid w:val="00DC159E"/>
    <w:rsid w:val="00DC195A"/>
    <w:rsid w:val="00DC1BF5"/>
    <w:rsid w:val="00DC33C1"/>
    <w:rsid w:val="00DC393F"/>
    <w:rsid w:val="00DC45F9"/>
    <w:rsid w:val="00DC5B35"/>
    <w:rsid w:val="00DC614C"/>
    <w:rsid w:val="00DC62A3"/>
    <w:rsid w:val="00DC6876"/>
    <w:rsid w:val="00DC6B5F"/>
    <w:rsid w:val="00DC7234"/>
    <w:rsid w:val="00DC79DA"/>
    <w:rsid w:val="00DC7D82"/>
    <w:rsid w:val="00DC7EE1"/>
    <w:rsid w:val="00DD0660"/>
    <w:rsid w:val="00DD071F"/>
    <w:rsid w:val="00DD0C9C"/>
    <w:rsid w:val="00DD1899"/>
    <w:rsid w:val="00DD18D7"/>
    <w:rsid w:val="00DD25C2"/>
    <w:rsid w:val="00DD28A9"/>
    <w:rsid w:val="00DD2B8D"/>
    <w:rsid w:val="00DD2C52"/>
    <w:rsid w:val="00DD3828"/>
    <w:rsid w:val="00DD3C58"/>
    <w:rsid w:val="00DD52EB"/>
    <w:rsid w:val="00DD5520"/>
    <w:rsid w:val="00DD5A0D"/>
    <w:rsid w:val="00DD5C88"/>
    <w:rsid w:val="00DD611C"/>
    <w:rsid w:val="00DD624B"/>
    <w:rsid w:val="00DD6C2B"/>
    <w:rsid w:val="00DD6DD5"/>
    <w:rsid w:val="00DD7A27"/>
    <w:rsid w:val="00DD7C3C"/>
    <w:rsid w:val="00DD7E88"/>
    <w:rsid w:val="00DE0B9C"/>
    <w:rsid w:val="00DE137D"/>
    <w:rsid w:val="00DE23B1"/>
    <w:rsid w:val="00DE295E"/>
    <w:rsid w:val="00DE2F0A"/>
    <w:rsid w:val="00DE33ED"/>
    <w:rsid w:val="00DE3844"/>
    <w:rsid w:val="00DE3987"/>
    <w:rsid w:val="00DE3B33"/>
    <w:rsid w:val="00DE45A5"/>
    <w:rsid w:val="00DE5532"/>
    <w:rsid w:val="00DE70E0"/>
    <w:rsid w:val="00DE7D20"/>
    <w:rsid w:val="00DE7E7D"/>
    <w:rsid w:val="00DF01D5"/>
    <w:rsid w:val="00DF0A77"/>
    <w:rsid w:val="00DF0FDE"/>
    <w:rsid w:val="00DF13D0"/>
    <w:rsid w:val="00DF1E54"/>
    <w:rsid w:val="00DF2432"/>
    <w:rsid w:val="00DF49C1"/>
    <w:rsid w:val="00DF4B5E"/>
    <w:rsid w:val="00DF5F68"/>
    <w:rsid w:val="00DF631F"/>
    <w:rsid w:val="00DF6706"/>
    <w:rsid w:val="00DF6DA7"/>
    <w:rsid w:val="00DF7E16"/>
    <w:rsid w:val="00DF7E50"/>
    <w:rsid w:val="00DF7E6E"/>
    <w:rsid w:val="00E005A6"/>
    <w:rsid w:val="00E005E6"/>
    <w:rsid w:val="00E00625"/>
    <w:rsid w:val="00E008C1"/>
    <w:rsid w:val="00E00B84"/>
    <w:rsid w:val="00E01501"/>
    <w:rsid w:val="00E01570"/>
    <w:rsid w:val="00E0162B"/>
    <w:rsid w:val="00E0168F"/>
    <w:rsid w:val="00E0349A"/>
    <w:rsid w:val="00E0379C"/>
    <w:rsid w:val="00E03F68"/>
    <w:rsid w:val="00E0452D"/>
    <w:rsid w:val="00E04D1A"/>
    <w:rsid w:val="00E052EA"/>
    <w:rsid w:val="00E053AA"/>
    <w:rsid w:val="00E05509"/>
    <w:rsid w:val="00E05847"/>
    <w:rsid w:val="00E05A69"/>
    <w:rsid w:val="00E05A77"/>
    <w:rsid w:val="00E0614B"/>
    <w:rsid w:val="00E06C96"/>
    <w:rsid w:val="00E0720D"/>
    <w:rsid w:val="00E072A3"/>
    <w:rsid w:val="00E07367"/>
    <w:rsid w:val="00E07589"/>
    <w:rsid w:val="00E0788F"/>
    <w:rsid w:val="00E0793B"/>
    <w:rsid w:val="00E07BC6"/>
    <w:rsid w:val="00E07DD4"/>
    <w:rsid w:val="00E107E4"/>
    <w:rsid w:val="00E11AE6"/>
    <w:rsid w:val="00E11B56"/>
    <w:rsid w:val="00E1294A"/>
    <w:rsid w:val="00E129DA"/>
    <w:rsid w:val="00E13060"/>
    <w:rsid w:val="00E133BB"/>
    <w:rsid w:val="00E13C2A"/>
    <w:rsid w:val="00E13FB8"/>
    <w:rsid w:val="00E14E63"/>
    <w:rsid w:val="00E15543"/>
    <w:rsid w:val="00E1561A"/>
    <w:rsid w:val="00E1692E"/>
    <w:rsid w:val="00E16AFF"/>
    <w:rsid w:val="00E17287"/>
    <w:rsid w:val="00E21561"/>
    <w:rsid w:val="00E21666"/>
    <w:rsid w:val="00E21D04"/>
    <w:rsid w:val="00E22637"/>
    <w:rsid w:val="00E22C7C"/>
    <w:rsid w:val="00E23DD7"/>
    <w:rsid w:val="00E23ECA"/>
    <w:rsid w:val="00E248D3"/>
    <w:rsid w:val="00E26124"/>
    <w:rsid w:val="00E2696D"/>
    <w:rsid w:val="00E26A7F"/>
    <w:rsid w:val="00E26BAF"/>
    <w:rsid w:val="00E27DBC"/>
    <w:rsid w:val="00E301CD"/>
    <w:rsid w:val="00E308CC"/>
    <w:rsid w:val="00E31277"/>
    <w:rsid w:val="00E3221E"/>
    <w:rsid w:val="00E326C2"/>
    <w:rsid w:val="00E32A64"/>
    <w:rsid w:val="00E32F41"/>
    <w:rsid w:val="00E3329C"/>
    <w:rsid w:val="00E33869"/>
    <w:rsid w:val="00E338F8"/>
    <w:rsid w:val="00E33D1C"/>
    <w:rsid w:val="00E346BA"/>
    <w:rsid w:val="00E34EAE"/>
    <w:rsid w:val="00E3535E"/>
    <w:rsid w:val="00E36547"/>
    <w:rsid w:val="00E37BEA"/>
    <w:rsid w:val="00E400E4"/>
    <w:rsid w:val="00E40109"/>
    <w:rsid w:val="00E4029A"/>
    <w:rsid w:val="00E40436"/>
    <w:rsid w:val="00E410B7"/>
    <w:rsid w:val="00E410EF"/>
    <w:rsid w:val="00E415C6"/>
    <w:rsid w:val="00E41898"/>
    <w:rsid w:val="00E419D2"/>
    <w:rsid w:val="00E41BE8"/>
    <w:rsid w:val="00E41E7D"/>
    <w:rsid w:val="00E41EAB"/>
    <w:rsid w:val="00E43905"/>
    <w:rsid w:val="00E44EFD"/>
    <w:rsid w:val="00E4509E"/>
    <w:rsid w:val="00E4510A"/>
    <w:rsid w:val="00E4577F"/>
    <w:rsid w:val="00E45CEA"/>
    <w:rsid w:val="00E45FDF"/>
    <w:rsid w:val="00E4619E"/>
    <w:rsid w:val="00E4693E"/>
    <w:rsid w:val="00E469D7"/>
    <w:rsid w:val="00E46AE2"/>
    <w:rsid w:val="00E46D2F"/>
    <w:rsid w:val="00E47A0C"/>
    <w:rsid w:val="00E47FC4"/>
    <w:rsid w:val="00E501AA"/>
    <w:rsid w:val="00E50396"/>
    <w:rsid w:val="00E5065B"/>
    <w:rsid w:val="00E50846"/>
    <w:rsid w:val="00E513CD"/>
    <w:rsid w:val="00E5172C"/>
    <w:rsid w:val="00E51C48"/>
    <w:rsid w:val="00E52177"/>
    <w:rsid w:val="00E531D1"/>
    <w:rsid w:val="00E53216"/>
    <w:rsid w:val="00E532F2"/>
    <w:rsid w:val="00E5371F"/>
    <w:rsid w:val="00E54283"/>
    <w:rsid w:val="00E54CDB"/>
    <w:rsid w:val="00E54E15"/>
    <w:rsid w:val="00E56180"/>
    <w:rsid w:val="00E56C64"/>
    <w:rsid w:val="00E56E15"/>
    <w:rsid w:val="00E57256"/>
    <w:rsid w:val="00E574B1"/>
    <w:rsid w:val="00E57BA7"/>
    <w:rsid w:val="00E57CFD"/>
    <w:rsid w:val="00E57DC1"/>
    <w:rsid w:val="00E57EC3"/>
    <w:rsid w:val="00E601E2"/>
    <w:rsid w:val="00E60490"/>
    <w:rsid w:val="00E607E6"/>
    <w:rsid w:val="00E609C6"/>
    <w:rsid w:val="00E60C22"/>
    <w:rsid w:val="00E60C32"/>
    <w:rsid w:val="00E613A1"/>
    <w:rsid w:val="00E619E0"/>
    <w:rsid w:val="00E61D64"/>
    <w:rsid w:val="00E626CE"/>
    <w:rsid w:val="00E62EC3"/>
    <w:rsid w:val="00E63022"/>
    <w:rsid w:val="00E63263"/>
    <w:rsid w:val="00E63452"/>
    <w:rsid w:val="00E6380A"/>
    <w:rsid w:val="00E6440E"/>
    <w:rsid w:val="00E64821"/>
    <w:rsid w:val="00E66456"/>
    <w:rsid w:val="00E668A6"/>
    <w:rsid w:val="00E6750B"/>
    <w:rsid w:val="00E67658"/>
    <w:rsid w:val="00E67675"/>
    <w:rsid w:val="00E70139"/>
    <w:rsid w:val="00E70662"/>
    <w:rsid w:val="00E707B0"/>
    <w:rsid w:val="00E707D4"/>
    <w:rsid w:val="00E70E34"/>
    <w:rsid w:val="00E71371"/>
    <w:rsid w:val="00E7169F"/>
    <w:rsid w:val="00E717D0"/>
    <w:rsid w:val="00E72310"/>
    <w:rsid w:val="00E723D2"/>
    <w:rsid w:val="00E7257F"/>
    <w:rsid w:val="00E72ADE"/>
    <w:rsid w:val="00E72B83"/>
    <w:rsid w:val="00E7398E"/>
    <w:rsid w:val="00E73B90"/>
    <w:rsid w:val="00E74218"/>
    <w:rsid w:val="00E744BF"/>
    <w:rsid w:val="00E744FC"/>
    <w:rsid w:val="00E751A7"/>
    <w:rsid w:val="00E754CE"/>
    <w:rsid w:val="00E75F9B"/>
    <w:rsid w:val="00E75FC5"/>
    <w:rsid w:val="00E76E07"/>
    <w:rsid w:val="00E76F6C"/>
    <w:rsid w:val="00E77100"/>
    <w:rsid w:val="00E77583"/>
    <w:rsid w:val="00E80351"/>
    <w:rsid w:val="00E8094B"/>
    <w:rsid w:val="00E80A76"/>
    <w:rsid w:val="00E80BCF"/>
    <w:rsid w:val="00E80F8D"/>
    <w:rsid w:val="00E81A00"/>
    <w:rsid w:val="00E82391"/>
    <w:rsid w:val="00E8313E"/>
    <w:rsid w:val="00E8395D"/>
    <w:rsid w:val="00E83D88"/>
    <w:rsid w:val="00E84533"/>
    <w:rsid w:val="00E8466B"/>
    <w:rsid w:val="00E84B3A"/>
    <w:rsid w:val="00E84C58"/>
    <w:rsid w:val="00E84F0C"/>
    <w:rsid w:val="00E850BF"/>
    <w:rsid w:val="00E85258"/>
    <w:rsid w:val="00E85694"/>
    <w:rsid w:val="00E86005"/>
    <w:rsid w:val="00E865A1"/>
    <w:rsid w:val="00E86E02"/>
    <w:rsid w:val="00E871BD"/>
    <w:rsid w:val="00E87579"/>
    <w:rsid w:val="00E879B9"/>
    <w:rsid w:val="00E87ECB"/>
    <w:rsid w:val="00E900C3"/>
    <w:rsid w:val="00E90315"/>
    <w:rsid w:val="00E91890"/>
    <w:rsid w:val="00E91C6A"/>
    <w:rsid w:val="00E91EB4"/>
    <w:rsid w:val="00E9202B"/>
    <w:rsid w:val="00E9257B"/>
    <w:rsid w:val="00E928AA"/>
    <w:rsid w:val="00E93A67"/>
    <w:rsid w:val="00E93DCB"/>
    <w:rsid w:val="00E949D3"/>
    <w:rsid w:val="00E96B80"/>
    <w:rsid w:val="00E9744C"/>
    <w:rsid w:val="00EA23C5"/>
    <w:rsid w:val="00EA28AE"/>
    <w:rsid w:val="00EA3738"/>
    <w:rsid w:val="00EA3B78"/>
    <w:rsid w:val="00EA40F2"/>
    <w:rsid w:val="00EA505C"/>
    <w:rsid w:val="00EA51F0"/>
    <w:rsid w:val="00EA560B"/>
    <w:rsid w:val="00EA5B93"/>
    <w:rsid w:val="00EA60A1"/>
    <w:rsid w:val="00EA637C"/>
    <w:rsid w:val="00EA6C39"/>
    <w:rsid w:val="00EA6EC1"/>
    <w:rsid w:val="00EA6F33"/>
    <w:rsid w:val="00EA78B7"/>
    <w:rsid w:val="00EA7C5B"/>
    <w:rsid w:val="00EA7CA2"/>
    <w:rsid w:val="00EB05A6"/>
    <w:rsid w:val="00EB0B00"/>
    <w:rsid w:val="00EB1065"/>
    <w:rsid w:val="00EB180F"/>
    <w:rsid w:val="00EB1F6E"/>
    <w:rsid w:val="00EB27DA"/>
    <w:rsid w:val="00EB2D6A"/>
    <w:rsid w:val="00EB33C1"/>
    <w:rsid w:val="00EB34E0"/>
    <w:rsid w:val="00EB39E5"/>
    <w:rsid w:val="00EB3BCB"/>
    <w:rsid w:val="00EB42C2"/>
    <w:rsid w:val="00EB4497"/>
    <w:rsid w:val="00EB45AA"/>
    <w:rsid w:val="00EB4C7B"/>
    <w:rsid w:val="00EB622B"/>
    <w:rsid w:val="00EB654C"/>
    <w:rsid w:val="00EB6FD4"/>
    <w:rsid w:val="00EB7336"/>
    <w:rsid w:val="00EB7985"/>
    <w:rsid w:val="00EC0DDB"/>
    <w:rsid w:val="00EC1628"/>
    <w:rsid w:val="00EC213F"/>
    <w:rsid w:val="00EC21B0"/>
    <w:rsid w:val="00EC2892"/>
    <w:rsid w:val="00EC3418"/>
    <w:rsid w:val="00EC39E2"/>
    <w:rsid w:val="00EC408D"/>
    <w:rsid w:val="00EC47D5"/>
    <w:rsid w:val="00EC4918"/>
    <w:rsid w:val="00EC4ACA"/>
    <w:rsid w:val="00EC51A2"/>
    <w:rsid w:val="00EC52A5"/>
    <w:rsid w:val="00EC6B90"/>
    <w:rsid w:val="00EC7471"/>
    <w:rsid w:val="00EC7496"/>
    <w:rsid w:val="00EC7818"/>
    <w:rsid w:val="00ED054C"/>
    <w:rsid w:val="00ED05DE"/>
    <w:rsid w:val="00ED0652"/>
    <w:rsid w:val="00ED0DCE"/>
    <w:rsid w:val="00ED0F95"/>
    <w:rsid w:val="00ED23BD"/>
    <w:rsid w:val="00ED2702"/>
    <w:rsid w:val="00ED272E"/>
    <w:rsid w:val="00ED399C"/>
    <w:rsid w:val="00ED4012"/>
    <w:rsid w:val="00ED45D3"/>
    <w:rsid w:val="00ED46AE"/>
    <w:rsid w:val="00ED4C3C"/>
    <w:rsid w:val="00ED5DE2"/>
    <w:rsid w:val="00ED67C2"/>
    <w:rsid w:val="00ED7B4E"/>
    <w:rsid w:val="00EE0374"/>
    <w:rsid w:val="00EE1182"/>
    <w:rsid w:val="00EE11DA"/>
    <w:rsid w:val="00EE15C1"/>
    <w:rsid w:val="00EE2107"/>
    <w:rsid w:val="00EE2371"/>
    <w:rsid w:val="00EE254D"/>
    <w:rsid w:val="00EE2D4B"/>
    <w:rsid w:val="00EE2DFF"/>
    <w:rsid w:val="00EE37D9"/>
    <w:rsid w:val="00EE3FC2"/>
    <w:rsid w:val="00EE57A8"/>
    <w:rsid w:val="00EE664E"/>
    <w:rsid w:val="00EE6B16"/>
    <w:rsid w:val="00EE70CC"/>
    <w:rsid w:val="00EE79B3"/>
    <w:rsid w:val="00EE7D1F"/>
    <w:rsid w:val="00EF0425"/>
    <w:rsid w:val="00EF079D"/>
    <w:rsid w:val="00EF0BBD"/>
    <w:rsid w:val="00EF0CE3"/>
    <w:rsid w:val="00EF11A9"/>
    <w:rsid w:val="00EF19E9"/>
    <w:rsid w:val="00EF1BD5"/>
    <w:rsid w:val="00EF3C67"/>
    <w:rsid w:val="00EF3F6D"/>
    <w:rsid w:val="00EF4E49"/>
    <w:rsid w:val="00EF5CEA"/>
    <w:rsid w:val="00EF6332"/>
    <w:rsid w:val="00EF6B4C"/>
    <w:rsid w:val="00EF6C06"/>
    <w:rsid w:val="00EF6E98"/>
    <w:rsid w:val="00EF6EE9"/>
    <w:rsid w:val="00EF6F80"/>
    <w:rsid w:val="00EF7538"/>
    <w:rsid w:val="00F00093"/>
    <w:rsid w:val="00F00C23"/>
    <w:rsid w:val="00F01160"/>
    <w:rsid w:val="00F018C5"/>
    <w:rsid w:val="00F01AFE"/>
    <w:rsid w:val="00F01D9F"/>
    <w:rsid w:val="00F02B16"/>
    <w:rsid w:val="00F0329C"/>
    <w:rsid w:val="00F0348A"/>
    <w:rsid w:val="00F064CE"/>
    <w:rsid w:val="00F06648"/>
    <w:rsid w:val="00F0679D"/>
    <w:rsid w:val="00F06ED5"/>
    <w:rsid w:val="00F11E58"/>
    <w:rsid w:val="00F1232F"/>
    <w:rsid w:val="00F1290C"/>
    <w:rsid w:val="00F12C8B"/>
    <w:rsid w:val="00F12D8B"/>
    <w:rsid w:val="00F12DC8"/>
    <w:rsid w:val="00F13056"/>
    <w:rsid w:val="00F13362"/>
    <w:rsid w:val="00F140F3"/>
    <w:rsid w:val="00F141E5"/>
    <w:rsid w:val="00F142C3"/>
    <w:rsid w:val="00F148FC"/>
    <w:rsid w:val="00F14F8D"/>
    <w:rsid w:val="00F15578"/>
    <w:rsid w:val="00F1584F"/>
    <w:rsid w:val="00F15909"/>
    <w:rsid w:val="00F15F60"/>
    <w:rsid w:val="00F160AA"/>
    <w:rsid w:val="00F1650C"/>
    <w:rsid w:val="00F16ED1"/>
    <w:rsid w:val="00F1715E"/>
    <w:rsid w:val="00F203A3"/>
    <w:rsid w:val="00F203F4"/>
    <w:rsid w:val="00F209D3"/>
    <w:rsid w:val="00F20C02"/>
    <w:rsid w:val="00F214FE"/>
    <w:rsid w:val="00F2176D"/>
    <w:rsid w:val="00F2177A"/>
    <w:rsid w:val="00F21D65"/>
    <w:rsid w:val="00F22D1C"/>
    <w:rsid w:val="00F22E41"/>
    <w:rsid w:val="00F232A1"/>
    <w:rsid w:val="00F2354C"/>
    <w:rsid w:val="00F23A24"/>
    <w:rsid w:val="00F24000"/>
    <w:rsid w:val="00F240AB"/>
    <w:rsid w:val="00F2503A"/>
    <w:rsid w:val="00F25417"/>
    <w:rsid w:val="00F2562C"/>
    <w:rsid w:val="00F25F31"/>
    <w:rsid w:val="00F26647"/>
    <w:rsid w:val="00F267F6"/>
    <w:rsid w:val="00F26E46"/>
    <w:rsid w:val="00F27183"/>
    <w:rsid w:val="00F27734"/>
    <w:rsid w:val="00F30090"/>
    <w:rsid w:val="00F3048D"/>
    <w:rsid w:val="00F30D11"/>
    <w:rsid w:val="00F30D50"/>
    <w:rsid w:val="00F312A6"/>
    <w:rsid w:val="00F317AC"/>
    <w:rsid w:val="00F31DFC"/>
    <w:rsid w:val="00F322BF"/>
    <w:rsid w:val="00F32BDF"/>
    <w:rsid w:val="00F331C1"/>
    <w:rsid w:val="00F33454"/>
    <w:rsid w:val="00F33EBA"/>
    <w:rsid w:val="00F353DF"/>
    <w:rsid w:val="00F35838"/>
    <w:rsid w:val="00F36C7D"/>
    <w:rsid w:val="00F37289"/>
    <w:rsid w:val="00F37545"/>
    <w:rsid w:val="00F4008F"/>
    <w:rsid w:val="00F402A7"/>
    <w:rsid w:val="00F4030B"/>
    <w:rsid w:val="00F406D2"/>
    <w:rsid w:val="00F40B7E"/>
    <w:rsid w:val="00F40F06"/>
    <w:rsid w:val="00F41466"/>
    <w:rsid w:val="00F41A57"/>
    <w:rsid w:val="00F43447"/>
    <w:rsid w:val="00F43581"/>
    <w:rsid w:val="00F435E1"/>
    <w:rsid w:val="00F43A15"/>
    <w:rsid w:val="00F4480F"/>
    <w:rsid w:val="00F44C1F"/>
    <w:rsid w:val="00F47299"/>
    <w:rsid w:val="00F474B2"/>
    <w:rsid w:val="00F474E3"/>
    <w:rsid w:val="00F47F66"/>
    <w:rsid w:val="00F47F72"/>
    <w:rsid w:val="00F50287"/>
    <w:rsid w:val="00F50DB8"/>
    <w:rsid w:val="00F521F1"/>
    <w:rsid w:val="00F527B6"/>
    <w:rsid w:val="00F529AA"/>
    <w:rsid w:val="00F529DA"/>
    <w:rsid w:val="00F52F0B"/>
    <w:rsid w:val="00F5317F"/>
    <w:rsid w:val="00F53616"/>
    <w:rsid w:val="00F53D54"/>
    <w:rsid w:val="00F540B1"/>
    <w:rsid w:val="00F555D2"/>
    <w:rsid w:val="00F55935"/>
    <w:rsid w:val="00F56486"/>
    <w:rsid w:val="00F56DB2"/>
    <w:rsid w:val="00F57013"/>
    <w:rsid w:val="00F5758E"/>
    <w:rsid w:val="00F57951"/>
    <w:rsid w:val="00F60385"/>
    <w:rsid w:val="00F611EC"/>
    <w:rsid w:val="00F61CAB"/>
    <w:rsid w:val="00F63152"/>
    <w:rsid w:val="00F6334F"/>
    <w:rsid w:val="00F63F06"/>
    <w:rsid w:val="00F64153"/>
    <w:rsid w:val="00F65443"/>
    <w:rsid w:val="00F658DD"/>
    <w:rsid w:val="00F65C9D"/>
    <w:rsid w:val="00F65F5C"/>
    <w:rsid w:val="00F6618F"/>
    <w:rsid w:val="00F66D2B"/>
    <w:rsid w:val="00F67D12"/>
    <w:rsid w:val="00F705EC"/>
    <w:rsid w:val="00F708B0"/>
    <w:rsid w:val="00F71335"/>
    <w:rsid w:val="00F7137F"/>
    <w:rsid w:val="00F716E9"/>
    <w:rsid w:val="00F718D1"/>
    <w:rsid w:val="00F718EE"/>
    <w:rsid w:val="00F726A7"/>
    <w:rsid w:val="00F72874"/>
    <w:rsid w:val="00F72BD4"/>
    <w:rsid w:val="00F72DD0"/>
    <w:rsid w:val="00F73718"/>
    <w:rsid w:val="00F73823"/>
    <w:rsid w:val="00F739F9"/>
    <w:rsid w:val="00F73C9B"/>
    <w:rsid w:val="00F7434F"/>
    <w:rsid w:val="00F74FBB"/>
    <w:rsid w:val="00F75AC7"/>
    <w:rsid w:val="00F774BD"/>
    <w:rsid w:val="00F77DB7"/>
    <w:rsid w:val="00F8011B"/>
    <w:rsid w:val="00F803CD"/>
    <w:rsid w:val="00F803E0"/>
    <w:rsid w:val="00F80816"/>
    <w:rsid w:val="00F809D7"/>
    <w:rsid w:val="00F80A0F"/>
    <w:rsid w:val="00F8159C"/>
    <w:rsid w:val="00F816CA"/>
    <w:rsid w:val="00F81B3A"/>
    <w:rsid w:val="00F81D1C"/>
    <w:rsid w:val="00F81DFA"/>
    <w:rsid w:val="00F82CE3"/>
    <w:rsid w:val="00F82D11"/>
    <w:rsid w:val="00F82EA6"/>
    <w:rsid w:val="00F82EF6"/>
    <w:rsid w:val="00F83699"/>
    <w:rsid w:val="00F84334"/>
    <w:rsid w:val="00F84815"/>
    <w:rsid w:val="00F84864"/>
    <w:rsid w:val="00F859C8"/>
    <w:rsid w:val="00F85D5B"/>
    <w:rsid w:val="00F85E33"/>
    <w:rsid w:val="00F874E0"/>
    <w:rsid w:val="00F87CC0"/>
    <w:rsid w:val="00F90063"/>
    <w:rsid w:val="00F90298"/>
    <w:rsid w:val="00F90CA4"/>
    <w:rsid w:val="00F91073"/>
    <w:rsid w:val="00F9123F"/>
    <w:rsid w:val="00F91528"/>
    <w:rsid w:val="00F91630"/>
    <w:rsid w:val="00F916D4"/>
    <w:rsid w:val="00F91969"/>
    <w:rsid w:val="00F91A88"/>
    <w:rsid w:val="00F921AD"/>
    <w:rsid w:val="00F9223A"/>
    <w:rsid w:val="00F9261B"/>
    <w:rsid w:val="00F92BD7"/>
    <w:rsid w:val="00F931A0"/>
    <w:rsid w:val="00F93222"/>
    <w:rsid w:val="00F93CCA"/>
    <w:rsid w:val="00F93E74"/>
    <w:rsid w:val="00F9406F"/>
    <w:rsid w:val="00F943FA"/>
    <w:rsid w:val="00F948FE"/>
    <w:rsid w:val="00F94954"/>
    <w:rsid w:val="00F95350"/>
    <w:rsid w:val="00F95B36"/>
    <w:rsid w:val="00F95FBA"/>
    <w:rsid w:val="00F96907"/>
    <w:rsid w:val="00F97B1E"/>
    <w:rsid w:val="00F97BA1"/>
    <w:rsid w:val="00F97F9C"/>
    <w:rsid w:val="00FA0DF8"/>
    <w:rsid w:val="00FA13A2"/>
    <w:rsid w:val="00FA1B79"/>
    <w:rsid w:val="00FA1DF9"/>
    <w:rsid w:val="00FA2E27"/>
    <w:rsid w:val="00FA37CE"/>
    <w:rsid w:val="00FA4A32"/>
    <w:rsid w:val="00FA4DD3"/>
    <w:rsid w:val="00FA5A21"/>
    <w:rsid w:val="00FA5AD9"/>
    <w:rsid w:val="00FA6007"/>
    <w:rsid w:val="00FA60C9"/>
    <w:rsid w:val="00FA6D67"/>
    <w:rsid w:val="00FA7359"/>
    <w:rsid w:val="00FA7408"/>
    <w:rsid w:val="00FA7697"/>
    <w:rsid w:val="00FB03E8"/>
    <w:rsid w:val="00FB095B"/>
    <w:rsid w:val="00FB0BCB"/>
    <w:rsid w:val="00FB0FC4"/>
    <w:rsid w:val="00FB0FE3"/>
    <w:rsid w:val="00FB1067"/>
    <w:rsid w:val="00FB1135"/>
    <w:rsid w:val="00FB2054"/>
    <w:rsid w:val="00FB21FB"/>
    <w:rsid w:val="00FB2464"/>
    <w:rsid w:val="00FB247F"/>
    <w:rsid w:val="00FB2651"/>
    <w:rsid w:val="00FB2C9A"/>
    <w:rsid w:val="00FB2D95"/>
    <w:rsid w:val="00FB33B6"/>
    <w:rsid w:val="00FB3C8C"/>
    <w:rsid w:val="00FB428C"/>
    <w:rsid w:val="00FB5C6E"/>
    <w:rsid w:val="00FB5D45"/>
    <w:rsid w:val="00FB6DF3"/>
    <w:rsid w:val="00FB7187"/>
    <w:rsid w:val="00FB744C"/>
    <w:rsid w:val="00FB79CB"/>
    <w:rsid w:val="00FB7EB9"/>
    <w:rsid w:val="00FC0A8A"/>
    <w:rsid w:val="00FC0B2B"/>
    <w:rsid w:val="00FC1107"/>
    <w:rsid w:val="00FC16D7"/>
    <w:rsid w:val="00FC1981"/>
    <w:rsid w:val="00FC1AB0"/>
    <w:rsid w:val="00FC29F8"/>
    <w:rsid w:val="00FC2C8A"/>
    <w:rsid w:val="00FC33C8"/>
    <w:rsid w:val="00FC35EF"/>
    <w:rsid w:val="00FC4258"/>
    <w:rsid w:val="00FC4680"/>
    <w:rsid w:val="00FC46EE"/>
    <w:rsid w:val="00FC47DB"/>
    <w:rsid w:val="00FC4F3C"/>
    <w:rsid w:val="00FC50A2"/>
    <w:rsid w:val="00FC51DF"/>
    <w:rsid w:val="00FC62F5"/>
    <w:rsid w:val="00FC67B8"/>
    <w:rsid w:val="00FC6F8C"/>
    <w:rsid w:val="00FC7447"/>
    <w:rsid w:val="00FC78CE"/>
    <w:rsid w:val="00FC7913"/>
    <w:rsid w:val="00FC7B54"/>
    <w:rsid w:val="00FD13AD"/>
    <w:rsid w:val="00FD14F4"/>
    <w:rsid w:val="00FD1554"/>
    <w:rsid w:val="00FD1F38"/>
    <w:rsid w:val="00FD1F62"/>
    <w:rsid w:val="00FD2048"/>
    <w:rsid w:val="00FD322B"/>
    <w:rsid w:val="00FD32A1"/>
    <w:rsid w:val="00FD42EB"/>
    <w:rsid w:val="00FD6B4C"/>
    <w:rsid w:val="00FD72AD"/>
    <w:rsid w:val="00FD7D03"/>
    <w:rsid w:val="00FE0402"/>
    <w:rsid w:val="00FE0464"/>
    <w:rsid w:val="00FE095C"/>
    <w:rsid w:val="00FE1CBA"/>
    <w:rsid w:val="00FE2383"/>
    <w:rsid w:val="00FE331F"/>
    <w:rsid w:val="00FE380B"/>
    <w:rsid w:val="00FE3CB4"/>
    <w:rsid w:val="00FE3D1F"/>
    <w:rsid w:val="00FE42BC"/>
    <w:rsid w:val="00FE455B"/>
    <w:rsid w:val="00FE4CBC"/>
    <w:rsid w:val="00FE5772"/>
    <w:rsid w:val="00FE5F95"/>
    <w:rsid w:val="00FE6724"/>
    <w:rsid w:val="00FE6A87"/>
    <w:rsid w:val="00FE6ACC"/>
    <w:rsid w:val="00FE6B9D"/>
    <w:rsid w:val="00FE6C6A"/>
    <w:rsid w:val="00FF0450"/>
    <w:rsid w:val="00FF118C"/>
    <w:rsid w:val="00FF188C"/>
    <w:rsid w:val="00FF243D"/>
    <w:rsid w:val="00FF25BB"/>
    <w:rsid w:val="00FF2881"/>
    <w:rsid w:val="00FF2B01"/>
    <w:rsid w:val="00FF2B19"/>
    <w:rsid w:val="00FF3E4B"/>
    <w:rsid w:val="00FF42E4"/>
    <w:rsid w:val="00FF464C"/>
    <w:rsid w:val="00FF4716"/>
    <w:rsid w:val="00FF4AB5"/>
    <w:rsid w:val="00FF6FFD"/>
    <w:rsid w:val="00FF735D"/>
    <w:rsid w:val="00FF7368"/>
    <w:rsid w:val="00FF7440"/>
    <w:rsid w:val="00FF79B0"/>
    <w:rsid w:val="00FF7D5B"/>
    <w:rsid w:val="00FF7D89"/>
    <w:rsid w:val="00FF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120199"/>
    <w:pPr>
      <w:spacing w:line="322" w:lineRule="exact"/>
      <w:jc w:val="center"/>
    </w:pPr>
  </w:style>
  <w:style w:type="paragraph" w:customStyle="1" w:styleId="Style9">
    <w:name w:val="Style9"/>
    <w:basedOn w:val="a"/>
    <w:uiPriority w:val="99"/>
    <w:rsid w:val="00120199"/>
    <w:pPr>
      <w:spacing w:line="325" w:lineRule="exact"/>
      <w:ind w:firstLine="715"/>
      <w:jc w:val="both"/>
    </w:pPr>
  </w:style>
  <w:style w:type="paragraph" w:customStyle="1" w:styleId="Style20">
    <w:name w:val="Style20"/>
    <w:basedOn w:val="a"/>
    <w:uiPriority w:val="99"/>
    <w:rsid w:val="00120199"/>
    <w:pPr>
      <w:spacing w:line="326" w:lineRule="exact"/>
      <w:ind w:firstLine="739"/>
      <w:jc w:val="both"/>
    </w:pPr>
  </w:style>
  <w:style w:type="character" w:customStyle="1" w:styleId="FontStyle34">
    <w:name w:val="Font Style34"/>
    <w:basedOn w:val="a0"/>
    <w:uiPriority w:val="99"/>
    <w:rsid w:val="0012019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12019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20199"/>
    <w:pPr>
      <w:spacing w:line="325" w:lineRule="exact"/>
      <w:ind w:firstLine="706"/>
    </w:pPr>
  </w:style>
  <w:style w:type="paragraph" w:customStyle="1" w:styleId="Style13">
    <w:name w:val="Style13"/>
    <w:basedOn w:val="a"/>
    <w:uiPriority w:val="99"/>
    <w:rsid w:val="00120199"/>
    <w:pPr>
      <w:jc w:val="both"/>
    </w:pPr>
  </w:style>
  <w:style w:type="paragraph" w:customStyle="1" w:styleId="Style26">
    <w:name w:val="Style26"/>
    <w:basedOn w:val="a"/>
    <w:uiPriority w:val="99"/>
    <w:rsid w:val="00120199"/>
    <w:pPr>
      <w:spacing w:line="346" w:lineRule="exact"/>
      <w:ind w:hanging="442"/>
    </w:pPr>
  </w:style>
  <w:style w:type="paragraph" w:customStyle="1" w:styleId="Style29">
    <w:name w:val="Style29"/>
    <w:basedOn w:val="a"/>
    <w:uiPriority w:val="99"/>
    <w:rsid w:val="00120199"/>
    <w:pPr>
      <w:spacing w:line="307" w:lineRule="exact"/>
      <w:ind w:firstLine="1186"/>
    </w:pPr>
  </w:style>
  <w:style w:type="character" w:customStyle="1" w:styleId="FontStyle42">
    <w:name w:val="Font Style42"/>
    <w:basedOn w:val="a0"/>
    <w:uiPriority w:val="99"/>
    <w:rsid w:val="00120199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uiPriority w:val="99"/>
    <w:rsid w:val="00120199"/>
    <w:pPr>
      <w:spacing w:line="322" w:lineRule="exact"/>
      <w:ind w:firstLine="586"/>
    </w:pPr>
  </w:style>
  <w:style w:type="paragraph" w:customStyle="1" w:styleId="Style21">
    <w:name w:val="Style21"/>
    <w:basedOn w:val="a"/>
    <w:uiPriority w:val="99"/>
    <w:rsid w:val="00120199"/>
    <w:pPr>
      <w:spacing w:line="326" w:lineRule="exact"/>
      <w:ind w:firstLine="158"/>
    </w:pPr>
  </w:style>
  <w:style w:type="paragraph" w:customStyle="1" w:styleId="Style8">
    <w:name w:val="Style8"/>
    <w:basedOn w:val="a"/>
    <w:uiPriority w:val="99"/>
    <w:rsid w:val="00120199"/>
    <w:pPr>
      <w:spacing w:line="336" w:lineRule="exact"/>
      <w:ind w:firstLine="706"/>
    </w:pPr>
  </w:style>
  <w:style w:type="table" w:styleId="a3">
    <w:name w:val="Table Grid"/>
    <w:basedOn w:val="a1"/>
    <w:uiPriority w:val="59"/>
    <w:rsid w:val="00FC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3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E33869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E33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1"/>
    <w:basedOn w:val="a"/>
    <w:rsid w:val="00E3386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E33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75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58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C2420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Default">
    <w:name w:val="Default"/>
    <w:rsid w:val="00D0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basedOn w:val="a0"/>
    <w:uiPriority w:val="99"/>
    <w:rsid w:val="007118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71181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81760"/>
  </w:style>
  <w:style w:type="paragraph" w:customStyle="1" w:styleId="Style14">
    <w:name w:val="Style14"/>
    <w:basedOn w:val="a"/>
    <w:uiPriority w:val="99"/>
    <w:rsid w:val="00581760"/>
    <w:pPr>
      <w:spacing w:line="322" w:lineRule="exact"/>
      <w:ind w:hanging="3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7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Цапаева</dc:creator>
  <cp:keywords/>
  <dc:description/>
  <cp:lastModifiedBy>Пенкин</cp:lastModifiedBy>
  <cp:revision>19</cp:revision>
  <cp:lastPrinted>2015-05-29T06:58:00Z</cp:lastPrinted>
  <dcterms:created xsi:type="dcterms:W3CDTF">2015-04-27T11:42:00Z</dcterms:created>
  <dcterms:modified xsi:type="dcterms:W3CDTF">2016-07-13T15:35:00Z</dcterms:modified>
</cp:coreProperties>
</file>