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FF" w:rsidRDefault="00B331FB" w:rsidP="00B331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1FB">
        <w:rPr>
          <w:rFonts w:ascii="Times New Roman" w:hAnsi="Times New Roman" w:cs="Times New Roman"/>
          <w:b/>
          <w:sz w:val="28"/>
          <w:szCs w:val="28"/>
        </w:rPr>
        <w:t xml:space="preserve">План по проведению в мероприятий, приуроченных празднованию 76-й годовщины Победы в Великой Отечественной войне 1941-1945 годов в учреждениях, подведомственных Министерству культуры, </w:t>
      </w:r>
      <w:r w:rsidRPr="00B331FB">
        <w:rPr>
          <w:rFonts w:ascii="Times New Roman" w:hAnsi="Times New Roman" w:cs="Times New Roman"/>
          <w:b/>
          <w:sz w:val="28"/>
          <w:szCs w:val="28"/>
        </w:rPr>
        <w:br/>
        <w:t>печати и по делам национальностей Республики Марий Эл</w:t>
      </w:r>
    </w:p>
    <w:p w:rsidR="00B331FB" w:rsidRPr="00B331FB" w:rsidRDefault="00B331FB" w:rsidP="00B331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5671"/>
        <w:gridCol w:w="2413"/>
      </w:tblGrid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XII Международной акции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sz w:val="24"/>
                <w:szCs w:val="24"/>
              </w:rPr>
              <w:t>Республиканская детско-юношеская библиотека им. В.Х.Колумба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и память о войне: из опыта работы МарНИИЯЛИ, РВИО и ДОСААФ»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Марийский научно-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институт языка,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литературы и истории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им. В.М. Васильева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4–7 мая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 «Место эвакуации – Марийская АССР»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FB" w:rsidRPr="00B331FB" w:rsidRDefault="00B331FB" w:rsidP="001B6C4E">
            <w:pPr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Республики Марий Эл</w:t>
            </w:r>
          </w:p>
          <w:p w:rsidR="00B331FB" w:rsidRPr="00B331FB" w:rsidRDefault="00B331FB" w:rsidP="001B6C4E">
            <w:pPr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4-7 мая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Передвижные выставочные программы для школьников: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были вместе - детство и война»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во имя искусства»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с 8.00</w:t>
            </w:r>
          </w:p>
          <w:p w:rsidR="00B331FB" w:rsidRPr="00B331FB" w:rsidRDefault="00B331FB" w:rsidP="001B6C4E">
            <w:pPr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общеобразовательные школы г. Йошкар-Олы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4-9 мая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Бесплатные экскурсии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Всероссийского проекта «Без срока давности», инициированного Общероссийским общественным движением по увековечению памяти погибших при защите Отечества «Поисковое движение России»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10.00-18.00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по записи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Национальная художественная галерея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4-10 мая 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посвященный Дню Победы в Великой Отечественной войне: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игра-квиз</w:t>
            </w: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«Наследники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Победы»;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- Арт-лекция «Художники войны»;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- Авторский мастер-класс «Фоторамка с символикой дня Победы»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«МузеУМ-76» 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- Уроки патриотизма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Передвижная выставка плакатов «Дети и война»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Книжные выставки и экспозиции военно-патриотической тематики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- Демонстрация мультимедийного художественного выставочного проекта «Художники Победы»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Музейные программы</w:t>
            </w: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«Именами земляков, героев войны, названы улицы города Йошкар-Олы», «Награда найдет героя», «Святые воины Руси»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Краеведческий час памяти</w:t>
            </w: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«Нам не дано забыть их подвиг», посвященный Героям Советского Союза – нашим землякам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г.Йошкар-Ола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4-30 мая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Выставка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детских работ обучающихся Национальной гимназии искусств Марийского республиканского колледжа культуры и искусств имени И.С.Палантая, посвященная 76 годовщине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Дня Победы в Великой Отечественной войне</w:t>
            </w:r>
          </w:p>
          <w:p w:rsidR="00B331FB" w:rsidRPr="00B331FB" w:rsidRDefault="00B331FB" w:rsidP="001B6C4E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1FB" w:rsidRPr="00B331FB" w:rsidRDefault="00B331FB" w:rsidP="001B6C4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театр кукол</w:t>
            </w: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 xml:space="preserve">Встреча поколений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«По дорогам боевой Славы», посвященная Дню Победы в Великой Отечественной войне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B331FB" w:rsidRPr="00B331FB" w:rsidRDefault="00B331FB" w:rsidP="00B331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1FB">
              <w:rPr>
                <w:rFonts w:ascii="Times New Roman" w:hAnsi="Times New Roman"/>
                <w:sz w:val="24"/>
                <w:szCs w:val="24"/>
              </w:rPr>
              <w:t>Республиканская детско-юношеская библиотека им. В.Х.Колумба</w:t>
            </w: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конкурс чтецов </w:t>
            </w:r>
            <w:r w:rsidRPr="00B331FB">
              <w:rPr>
                <w:rFonts w:ascii="Times New Roman" w:hAnsi="Times New Roman"/>
                <w:sz w:val="24"/>
                <w:szCs w:val="24"/>
              </w:rPr>
              <w:t>«Как хорошо на свете без войны!», посвященный Дню Победы в Великой Отечественной войне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sz w:val="24"/>
                <w:szCs w:val="24"/>
              </w:rPr>
              <w:t xml:space="preserve">Республиканская детско-юношеская библиотека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1FB">
              <w:rPr>
                <w:rFonts w:ascii="Times New Roman" w:hAnsi="Times New Roman"/>
                <w:sz w:val="24"/>
                <w:szCs w:val="24"/>
              </w:rPr>
              <w:t>им. В.Х.Колумба</w:t>
            </w: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Патриотическая акция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песен военных лет на горномарийском языке «Сӹнгӹмäш кечӹлäн согоньлалтеш» (онлайн)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Горномарийского драматического театра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Литературно-музыкальный праздник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«Помнит сердце, не забудет никогда», посвященный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br/>
              <w:t>76-ой годовщине Победы в Великой Отечественной войне</w:t>
            </w:r>
          </w:p>
          <w:p w:rsidR="00B331FB" w:rsidRPr="00B331FB" w:rsidRDefault="00B331FB" w:rsidP="001B6C4E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Республиканская библиотека для слепых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«Крест под шинелью. Верующие Марийского края в годы Великой Отечественной войны 194-1945 гг.»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Музей истории Православия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Спектакль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«Не покидай меня» А. Дударева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русский театр драмы им. Г.Константинова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«Зигзаги любви» А. Антонова  (сценическая версия Д.Королёва)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Марийский театр юного зрителя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Военно-патриотическая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композиция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чемодан» Г.Гордеева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Марийский театр юного зрителя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8,9 мая</w:t>
            </w: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экскурсия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«Путь длиною в век», посвященная 100-летию Республики Марий Эл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Национальная художественная галерея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мероприятие, посвященное 76-й годовщине Победы в Великой Отечественной </w:t>
            </w: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войне 1941-1945 гг. </w:t>
            </w:r>
          </w:p>
          <w:p w:rsidR="00B331FB" w:rsidRPr="00B331FB" w:rsidRDefault="00B331FB" w:rsidP="001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B331FB" w:rsidRPr="00B331FB" w:rsidRDefault="00B331FB" w:rsidP="001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1. Выступление Всемарийского детского хора в сопровождении Всемарийского детского духового оркестра и симфонического оркестра театра оперы и балета.</w:t>
            </w:r>
          </w:p>
          <w:p w:rsidR="00B331FB" w:rsidRPr="00B331FB" w:rsidRDefault="00B331FB" w:rsidP="001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2. Одноактный балет В.Гаврилина «Письма с фронта».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Марийский государственный академический театр оперы и балета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им. Э. Сапаева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конкурс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«Сеҥымашлан – мурпӧлек» («Песни Победы»)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марийской культуры 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«Мой бедный Марат» А.Арбузова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Марийский театр юного зрителя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Кловой пӹлгомын семжӹ»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(«Песни синего неба»)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им.Я.Эшпая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Литературно-музыкальная композиция 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«Поклонимся великим тем годам»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русский театр драмы им. Г.Константинова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мая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акции «Бессмертный полк»: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- вокально-музыкальное сопровождение шествия;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театрализованные постановки и концертные программы;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выступление духового оркестра Марийского республиканского колледжа культуры и искусств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им. И.С. Палантая 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Праздничное мероприятие 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«Торжество Победы»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комплекс «Царевококшайский Кремль»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Литературно-музыкальная постановка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331FB">
              <w:rPr>
                <w:rFonts w:ascii="Times New Roman" w:hAnsi="Times New Roman" w:cs="Times New Roman"/>
                <w:bCs/>
                <w:sz w:val="24"/>
                <w:szCs w:val="24"/>
              </w:rPr>
              <w:t>Осталась в памяти война»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г. Козьмодемьянск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«Петрушка» (балаганное представление)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Республиканский театр кукол</w:t>
            </w: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акция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тебе, солдат!»</w:t>
            </w:r>
          </w:p>
          <w:p w:rsidR="00B331FB" w:rsidRPr="00B331FB" w:rsidRDefault="00B331FB" w:rsidP="001B6C4E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с участием звезд марийской эстрады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Культурно-исторический комплекс «Царевококшайский Кремль» 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экскурсия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«Война за полярным кругом», посвященной 76 годовщине Победы в Великой Отечественной войне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музей изобразительных искусств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Концерт, посвященный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76-й годовщине Победы в Великой Отечественной Войне 1941-1945 годов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Культурно-выставочный центр «Башня»</w:t>
            </w: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Военно-патриотический фестиваль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«Разум. Честь. Достоинство»</w:t>
            </w:r>
          </w:p>
        </w:tc>
        <w:tc>
          <w:tcPr>
            <w:tcW w:w="2413" w:type="dxa"/>
          </w:tcPr>
          <w:p w:rsidR="00B331FB" w:rsidRPr="00B331FB" w:rsidRDefault="00B331FB" w:rsidP="001B6C4E">
            <w:pPr>
              <w:tabs>
                <w:tab w:val="left" w:pos="2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331FB" w:rsidRPr="00B331FB" w:rsidRDefault="00B331FB" w:rsidP="001B6C4E">
            <w:pPr>
              <w:tabs>
                <w:tab w:val="left" w:pos="2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Северный партер Замка Шереметева</w:t>
            </w: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мая</w:t>
            </w:r>
            <w:r w:rsidRPr="00B3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FB" w:rsidRPr="00B331FB" w:rsidTr="001B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98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Музыкально-поэтическая композиция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FB">
              <w:rPr>
                <w:rFonts w:ascii="Times New Roman" w:hAnsi="Times New Roman" w:cs="Times New Roman"/>
                <w:sz w:val="24"/>
                <w:szCs w:val="24"/>
              </w:rPr>
              <w:br/>
              <w:t>«Вася Тёркин – мой герой» З.Долговой</w:t>
            </w: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FB" w:rsidRPr="00B331FB" w:rsidRDefault="00B331FB" w:rsidP="001B6C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FB">
              <w:rPr>
                <w:rFonts w:ascii="Times New Roman" w:hAnsi="Times New Roman" w:cs="Times New Roman"/>
                <w:sz w:val="24"/>
                <w:szCs w:val="24"/>
              </w:rPr>
              <w:t>Марийский театр юного зрителя</w:t>
            </w:r>
          </w:p>
          <w:p w:rsidR="00B331FB" w:rsidRPr="00B331FB" w:rsidRDefault="00B331FB" w:rsidP="001B6C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FB" w:rsidRPr="00B331FB" w:rsidRDefault="00B331FB" w:rsidP="00B331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331FB" w:rsidRPr="00B331FB" w:rsidRDefault="00B331FB">
      <w:pPr>
        <w:rPr>
          <w:lang w:val="en-US"/>
        </w:rPr>
      </w:pPr>
    </w:p>
    <w:sectPr w:rsidR="00B331FB" w:rsidRPr="00B3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B"/>
    <w:rsid w:val="002052FF"/>
    <w:rsid w:val="00B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Любимов</dc:creator>
  <cp:lastModifiedBy>Николай Любимов</cp:lastModifiedBy>
  <cp:revision>1</cp:revision>
  <dcterms:created xsi:type="dcterms:W3CDTF">2021-04-28T13:02:00Z</dcterms:created>
  <dcterms:modified xsi:type="dcterms:W3CDTF">2021-04-28T13:05:00Z</dcterms:modified>
</cp:coreProperties>
</file>