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1" w:rsidRPr="004E6777" w:rsidRDefault="00333C41" w:rsidP="004E6777">
      <w:pPr>
        <w:spacing w:line="240" w:lineRule="exact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333C41" w:rsidRPr="004E6777" w:rsidRDefault="00333C41" w:rsidP="004E677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7">
        <w:rPr>
          <w:rFonts w:ascii="Times New Roman" w:hAnsi="Times New Roman" w:cs="Times New Roman"/>
          <w:b/>
          <w:sz w:val="24"/>
          <w:szCs w:val="24"/>
        </w:rPr>
        <w:t>План</w:t>
      </w:r>
      <w:r w:rsidR="00AC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777">
        <w:rPr>
          <w:rFonts w:ascii="Times New Roman" w:hAnsi="Times New Roman" w:cs="Times New Roman"/>
          <w:b/>
          <w:sz w:val="24"/>
          <w:szCs w:val="24"/>
        </w:rPr>
        <w:t>по проведению в Республик</w:t>
      </w:r>
      <w:r w:rsidR="00AC256E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4E6777">
        <w:rPr>
          <w:rFonts w:ascii="Times New Roman" w:hAnsi="Times New Roman" w:cs="Times New Roman"/>
          <w:b/>
          <w:sz w:val="24"/>
          <w:szCs w:val="24"/>
        </w:rPr>
        <w:t xml:space="preserve"> Марий Эл мероприятий, </w:t>
      </w:r>
    </w:p>
    <w:p w:rsidR="00333C41" w:rsidRPr="004E6777" w:rsidRDefault="00333C41" w:rsidP="004E677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7">
        <w:rPr>
          <w:rFonts w:ascii="Times New Roman" w:hAnsi="Times New Roman" w:cs="Times New Roman"/>
          <w:b/>
          <w:sz w:val="24"/>
          <w:szCs w:val="24"/>
        </w:rPr>
        <w:t xml:space="preserve">приуроченных празднованию 76-й годовщины Победы в Великой Отечественной </w:t>
      </w:r>
      <w:r w:rsidR="00AC256E">
        <w:rPr>
          <w:rFonts w:ascii="Times New Roman" w:hAnsi="Times New Roman" w:cs="Times New Roman"/>
          <w:b/>
          <w:sz w:val="24"/>
          <w:szCs w:val="24"/>
        </w:rPr>
        <w:t>в</w:t>
      </w:r>
      <w:r w:rsidRPr="004E6777">
        <w:rPr>
          <w:rFonts w:ascii="Times New Roman" w:hAnsi="Times New Roman" w:cs="Times New Roman"/>
          <w:b/>
          <w:sz w:val="24"/>
          <w:szCs w:val="24"/>
        </w:rPr>
        <w:t>ойне 1941-1945 годов</w:t>
      </w:r>
    </w:p>
    <w:p w:rsidR="004E6777" w:rsidRPr="00AC256E" w:rsidRDefault="004E6777" w:rsidP="00D0752E">
      <w:pPr>
        <w:pStyle w:val="a4"/>
        <w:jc w:val="both"/>
        <w:rPr>
          <w:i/>
          <w:iCs/>
        </w:rPr>
      </w:pPr>
    </w:p>
    <w:tbl>
      <w:tblPr>
        <w:tblW w:w="14970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671"/>
        <w:gridCol w:w="3915"/>
        <w:gridCol w:w="3686"/>
      </w:tblGrid>
      <w:tr w:rsidR="00D0752E" w:rsidRPr="004E6777" w:rsidTr="00D0752E">
        <w:trPr>
          <w:trHeight w:val="468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Точное название мероприятия, 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 концерт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передвижного автоклуба «Майскими короткими ночами»</w:t>
            </w:r>
          </w:p>
        </w:tc>
        <w:tc>
          <w:tcPr>
            <w:tcW w:w="3915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ктаюж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зерный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ветеранами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мы 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</w:t>
            </w:r>
          </w:p>
        </w:tc>
        <w:tc>
          <w:tcPr>
            <w:tcW w:w="3915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Музеи истории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-Олы</w:t>
            </w:r>
          </w:p>
        </w:tc>
        <w:tc>
          <w:tcPr>
            <w:tcW w:w="3686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3915" w:type="dxa"/>
          </w:tcPr>
          <w:p w:rsidR="00D0752E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иблиотеки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Волжского района</w:t>
            </w:r>
          </w:p>
        </w:tc>
        <w:tc>
          <w:tcPr>
            <w:tcW w:w="3686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Флешмоб</w:t>
            </w:r>
            <w:proofErr w:type="spellEnd"/>
            <w:r w:rsidRPr="00DB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чтецов</w:t>
            </w:r>
            <w:r w:rsidRPr="00DB1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внуки твои, Победа»</w:t>
            </w:r>
          </w:p>
        </w:tc>
        <w:tc>
          <w:tcPr>
            <w:tcW w:w="3915" w:type="dxa"/>
          </w:tcPr>
          <w:p w:rsidR="00D0752E" w:rsidRPr="00DB15EB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E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</w:t>
            </w:r>
          </w:p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EB">
              <w:rPr>
                <w:rFonts w:ascii="Times New Roman" w:hAnsi="Times New Roman" w:cs="Times New Roman"/>
                <w:sz w:val="24"/>
                <w:szCs w:val="24"/>
              </w:rPr>
              <w:t>К.А. Кислова</w:t>
            </w:r>
          </w:p>
        </w:tc>
        <w:tc>
          <w:tcPr>
            <w:tcW w:w="3686" w:type="dxa"/>
          </w:tcPr>
          <w:p w:rsidR="00D0752E" w:rsidRDefault="00D0752E" w:rsidP="00DB15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5EB">
              <w:rPr>
                <w:rFonts w:ascii="Times New Roman" w:hAnsi="Times New Roman" w:cs="Times New Roman"/>
                <w:b/>
                <w:sz w:val="24"/>
                <w:szCs w:val="24"/>
              </w:rPr>
              <w:t>Тореева</w:t>
            </w:r>
            <w:proofErr w:type="spellEnd"/>
            <w:r w:rsidRPr="00DB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D0752E" w:rsidRPr="00DB15EB" w:rsidRDefault="00D0752E" w:rsidP="00DB15E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EB">
              <w:rPr>
                <w:rFonts w:ascii="Times New Roman" w:hAnsi="Times New Roman" w:cs="Times New Roman"/>
                <w:sz w:val="24"/>
                <w:szCs w:val="24"/>
              </w:rPr>
              <w:t>Директор МБУК «ЦБС»</w:t>
            </w:r>
          </w:p>
          <w:p w:rsidR="00D0752E" w:rsidRPr="004E6777" w:rsidRDefault="00D0752E" w:rsidP="00DB15E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4E67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A823A2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proofErr w:type="gramEnd"/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на страницах художественных произведений»</w:t>
            </w:r>
          </w:p>
        </w:tc>
        <w:tc>
          <w:tcPr>
            <w:tcW w:w="3915" w:type="dxa"/>
          </w:tcPr>
          <w:p w:rsidR="00D0752E" w:rsidRPr="00A823A2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A823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Музейно-образовательная программа </w:t>
            </w:r>
          </w:p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bCs/>
                <w:sz w:val="24"/>
                <w:szCs w:val="24"/>
              </w:rPr>
              <w:t>«Мир без войны»</w:t>
            </w: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0752E" w:rsidRPr="00A823A2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A2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«Сад Победы»</w:t>
            </w: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Медведево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</w:t>
            </w:r>
          </w:p>
          <w:p w:rsidR="00D0752E" w:rsidRPr="004E6777" w:rsidRDefault="00D0752E" w:rsidP="005E0B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Интеллектуальная игра </w:t>
            </w:r>
            <w:r w:rsidRPr="00A823A2">
              <w:rPr>
                <w:rFonts w:ascii="Times New Roman" w:hAnsi="Times New Roman" w:cs="Times New Roman"/>
                <w:bCs/>
                <w:sz w:val="24"/>
                <w:szCs w:val="24"/>
              </w:rPr>
              <w:t>«Чтобы помнили!»</w:t>
            </w:r>
          </w:p>
        </w:tc>
        <w:tc>
          <w:tcPr>
            <w:tcW w:w="3915" w:type="dxa"/>
          </w:tcPr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0752E" w:rsidRPr="00A823A2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A2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A823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библиотека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Фестиваль патриотической песни </w:t>
            </w:r>
          </w:p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«Песни, рожденные сердцем»</w:t>
            </w: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Сельский дом культуры 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pStyle w:val="a9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A2">
              <w:rPr>
                <w:rFonts w:ascii="Times New Roman" w:hAnsi="Times New Roman"/>
                <w:b/>
                <w:sz w:val="24"/>
                <w:szCs w:val="24"/>
              </w:rPr>
              <w:t>Сборная экскурсия</w:t>
            </w:r>
            <w:r w:rsidRPr="004E6777">
              <w:rPr>
                <w:rFonts w:ascii="Times New Roman" w:hAnsi="Times New Roman"/>
                <w:sz w:val="24"/>
                <w:szCs w:val="24"/>
              </w:rPr>
              <w:t xml:space="preserve"> по отделу воинской славы и мемориальному комплексу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/>
                <w:sz w:val="24"/>
                <w:szCs w:val="24"/>
              </w:rPr>
              <w:t xml:space="preserve">«Нам доверено память </w:t>
            </w:r>
            <w:proofErr w:type="gramStart"/>
            <w:r w:rsidRPr="004E6777">
              <w:rPr>
                <w:rFonts w:ascii="Times New Roman" w:hAnsi="Times New Roman"/>
                <w:sz w:val="24"/>
                <w:szCs w:val="24"/>
              </w:rPr>
              <w:t>хранить</w:t>
            </w:r>
            <w:proofErr w:type="gramEnd"/>
            <w:r w:rsidRPr="004E6777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по экспозиции «Великая Отечественная война в летописи нашего города»</w:t>
            </w:r>
          </w:p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Отдел воинской славы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Йошкар-Ола Первомайская, 128)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A823A2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Default="00D0752E" w:rsidP="00BA3E1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«Мы все ровно скажем «Спасибо!».</w:t>
            </w:r>
          </w:p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Видео-обращение со словами благодарности к ветеранам.</w:t>
            </w:r>
          </w:p>
        </w:tc>
        <w:tc>
          <w:tcPr>
            <w:tcW w:w="3915" w:type="dxa"/>
          </w:tcPr>
          <w:p w:rsidR="00D0752E" w:rsidRPr="00A823A2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2">
              <w:rPr>
                <w:rFonts w:ascii="Times New Roman" w:hAnsi="Times New Roman" w:cs="Times New Roman"/>
                <w:sz w:val="24"/>
                <w:szCs w:val="24"/>
              </w:rPr>
              <w:t>Официальный сайт Централизованной клубной системы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E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3915" w:type="dxa"/>
          </w:tcPr>
          <w:p w:rsidR="00D0752E" w:rsidRPr="004E6777" w:rsidRDefault="00D0752E" w:rsidP="00DF26C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 учреждения Волжского района</w:t>
            </w: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EF2E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«Чтобы не забылась та война»</w:t>
            </w:r>
          </w:p>
        </w:tc>
        <w:tc>
          <w:tcPr>
            <w:tcW w:w="3915" w:type="dxa"/>
          </w:tcPr>
          <w:p w:rsidR="00D0752E" w:rsidRPr="00EF2E2F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b/>
                <w:sz w:val="24"/>
                <w:szCs w:val="24"/>
              </w:rPr>
              <w:t>8.30-21.00</w:t>
            </w:r>
          </w:p>
          <w:p w:rsidR="00D0752E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Армии</w:t>
            </w:r>
          </w:p>
          <w:p w:rsidR="00D0752E" w:rsidRPr="004E6777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олл 1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0752E" w:rsidRPr="004E58CA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городского округа «Город Йошкар-Ола»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EF2E2F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Международной акции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sz w:val="24"/>
                <w:szCs w:val="24"/>
              </w:rPr>
              <w:t>библиотеки Оршанского муниципального района</w:t>
            </w: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52E" w:rsidRPr="00EF2E2F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Килемарская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686" w:type="dxa"/>
          </w:tcPr>
          <w:p w:rsidR="00D0752E" w:rsidRPr="004E6777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«Оршанский муниципальный район»</w:t>
            </w:r>
          </w:p>
          <w:p w:rsidR="00D0752E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EF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Митинг участников автопробега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76-ой годовщине Победы в Великой Отечественной войне 1941-1945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D0752E" w:rsidRPr="00484DC4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D0752E" w:rsidRPr="004E6777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Памятник-обелиск, погибшим в годы ВОВ</w:t>
            </w:r>
          </w:p>
          <w:p w:rsidR="00D0752E" w:rsidRPr="004E6777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1941-1945г.г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D0752E" w:rsidRPr="004E6777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Медведево</w:t>
            </w: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мужества </w:t>
            </w:r>
            <w:r w:rsidRPr="00484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«Побег из ада» посвященный Герою Советского Союза М. </w:t>
            </w:r>
            <w:proofErr w:type="spellStart"/>
            <w:r w:rsidRPr="00484DC4">
              <w:rPr>
                <w:rFonts w:ascii="Times New Roman" w:hAnsi="Times New Roman" w:cs="Times New Roman"/>
                <w:bCs/>
                <w:sz w:val="24"/>
                <w:szCs w:val="24"/>
              </w:rPr>
              <w:t>Девятаеву</w:t>
            </w:r>
            <w:proofErr w:type="spellEnd"/>
          </w:p>
        </w:tc>
        <w:tc>
          <w:tcPr>
            <w:tcW w:w="3915" w:type="dxa"/>
          </w:tcPr>
          <w:p w:rsidR="00D0752E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0752E" w:rsidRPr="00484DC4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C4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484D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библиотека</w:t>
            </w:r>
          </w:p>
          <w:p w:rsidR="00D0752E" w:rsidRPr="004E6777" w:rsidRDefault="00D0752E" w:rsidP="00484DC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Громкие чтения</w:t>
            </w:r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«Строки, опаленные войной»</w:t>
            </w:r>
          </w:p>
        </w:tc>
        <w:tc>
          <w:tcPr>
            <w:tcW w:w="3915" w:type="dxa"/>
          </w:tcPr>
          <w:p w:rsidR="00D0752E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Волжского района</w:t>
            </w: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«Отдел культуры, физической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спорта администрации «Волжский муниципальный район»</w:t>
            </w: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A3E1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A3E1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2423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Акция </w:t>
            </w:r>
            <w:r w:rsidRPr="00BD12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«Георгиевские ленточки»</w:t>
            </w: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  <w:p w:rsidR="00D0752E" w:rsidRPr="00624233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досуга и культуры</w:t>
            </w:r>
          </w:p>
          <w:p w:rsidR="00D0752E" w:rsidRPr="00624233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расный</w:t>
            </w:r>
            <w:proofErr w:type="spell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2423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 Победы</w:t>
            </w:r>
          </w:p>
          <w:p w:rsidR="00D0752E" w:rsidRPr="004E6777" w:rsidRDefault="00D0752E" w:rsidP="0062423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Виловатово</w:t>
            </w:r>
            <w:proofErr w:type="spellEnd"/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242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«Фронтовые письма»</w:t>
            </w:r>
          </w:p>
        </w:tc>
        <w:tc>
          <w:tcPr>
            <w:tcW w:w="3915" w:type="dxa"/>
          </w:tcPr>
          <w:p w:rsidR="00D0752E" w:rsidRPr="00624233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3686" w:type="dxa"/>
          </w:tcPr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62423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 чтецов </w:t>
            </w:r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«Мы о Победе стихами говорим</w:t>
            </w: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D0752E" w:rsidRPr="00624233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досуга и культуры</w:t>
            </w:r>
          </w:p>
          <w:p w:rsidR="00D0752E" w:rsidRPr="00624233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расный</w:t>
            </w:r>
            <w:proofErr w:type="spell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Патриотическая акция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исполнения песен военных лет на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горномарийском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языке «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Сӹнгӹмäш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кечӹлäн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согоньлалтеш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» (онлайн)</w:t>
            </w:r>
          </w:p>
        </w:tc>
        <w:tc>
          <w:tcPr>
            <w:tcW w:w="3915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Атласкина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 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Концерт </w:t>
            </w:r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«С Днем Победы!»</w:t>
            </w:r>
          </w:p>
        </w:tc>
        <w:tc>
          <w:tcPr>
            <w:tcW w:w="3915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Виловатово</w:t>
            </w:r>
            <w:proofErr w:type="spellEnd"/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Голушко Н.К.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культуры администрации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624233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о войне»</w:t>
            </w:r>
          </w:p>
        </w:tc>
        <w:tc>
          <w:tcPr>
            <w:tcW w:w="3915" w:type="dxa"/>
          </w:tcPr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52E" w:rsidRPr="00624233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6563A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концерт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жителей многопрофильного отделения стационарного социального обслуживания граждан «Фронтовая бригада»</w:t>
            </w:r>
          </w:p>
        </w:tc>
        <w:tc>
          <w:tcPr>
            <w:tcW w:w="3915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D0752E" w:rsidRPr="00624233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rPr>
          <w:trHeight w:val="1973"/>
        </w:trPr>
        <w:tc>
          <w:tcPr>
            <w:tcW w:w="1698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6563A0" w:rsidRDefault="00D0752E" w:rsidP="006563A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концерт </w:t>
            </w:r>
            <w:r w:rsidRPr="006563A0">
              <w:rPr>
                <w:rFonts w:ascii="Times New Roman" w:hAnsi="Times New Roman" w:cs="Times New Roman"/>
                <w:bCs/>
                <w:sz w:val="24"/>
                <w:szCs w:val="24"/>
              </w:rPr>
              <w:t>«Победная весна»</w:t>
            </w:r>
          </w:p>
          <w:p w:rsidR="00D0752E" w:rsidRPr="004E6777" w:rsidRDefault="00D0752E" w:rsidP="006563A0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D0752E" w:rsidRPr="006563A0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A0">
              <w:rPr>
                <w:rFonts w:ascii="Times New Roman" w:hAnsi="Times New Roman" w:cs="Times New Roman"/>
                <w:sz w:val="24"/>
                <w:szCs w:val="24"/>
              </w:rPr>
              <w:t>Суслонгерский</w:t>
            </w:r>
            <w:proofErr w:type="spellEnd"/>
            <w:r w:rsidRPr="006563A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 </w:t>
            </w:r>
          </w:p>
        </w:tc>
        <w:tc>
          <w:tcPr>
            <w:tcW w:w="3686" w:type="dxa"/>
          </w:tcPr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656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26132B" w:rsidTr="00D0752E">
        <w:trPr>
          <w:trHeight w:val="980"/>
        </w:trPr>
        <w:tc>
          <w:tcPr>
            <w:tcW w:w="1698" w:type="dxa"/>
          </w:tcPr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26132B" w:rsidRDefault="00D0752E" w:rsidP="00537E0D">
            <w:pPr>
              <w:rPr>
                <w:rFonts w:ascii="Times New Roman" w:hAnsi="Times New Roman"/>
                <w:sz w:val="24"/>
                <w:szCs w:val="24"/>
              </w:rPr>
            </w:pPr>
            <w:r w:rsidRPr="00BD12C5">
              <w:rPr>
                <w:rFonts w:ascii="Times New Roman" w:hAnsi="Times New Roman"/>
                <w:b/>
                <w:sz w:val="24"/>
                <w:szCs w:val="24"/>
              </w:rPr>
              <w:t>Праздничный концерт, посвященный Дню Победы</w:t>
            </w:r>
            <w:r w:rsidRPr="0026132B">
              <w:rPr>
                <w:rFonts w:ascii="Times New Roman" w:hAnsi="Times New Roman"/>
                <w:sz w:val="24"/>
                <w:szCs w:val="24"/>
              </w:rPr>
              <w:t xml:space="preserve"> «Дню Победы слава!» </w:t>
            </w:r>
          </w:p>
          <w:p w:rsidR="00D0752E" w:rsidRPr="0026132B" w:rsidRDefault="00D0752E" w:rsidP="00537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BD12C5" w:rsidRDefault="00D0752E" w:rsidP="00537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C5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D0752E" w:rsidRPr="0026132B" w:rsidRDefault="00D0752E" w:rsidP="005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2B">
              <w:rPr>
                <w:rFonts w:ascii="Times New Roman" w:hAnsi="Times New Roman"/>
                <w:sz w:val="24"/>
                <w:szCs w:val="24"/>
              </w:rPr>
              <w:t>РЦД «Заря»</w:t>
            </w:r>
          </w:p>
          <w:p w:rsidR="00D0752E" w:rsidRPr="0026132B" w:rsidRDefault="00D0752E" w:rsidP="005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26132B" w:rsidRDefault="00D0752E" w:rsidP="00537E0D">
            <w:pPr>
              <w:pStyle w:val="ac"/>
              <w:spacing w:before="0" w:beforeAutospacing="0" w:after="0"/>
              <w:ind w:left="360"/>
              <w:jc w:val="center"/>
            </w:pPr>
            <w:r w:rsidRPr="0026132B">
              <w:t>МБУК «Мари-</w:t>
            </w:r>
            <w:proofErr w:type="spellStart"/>
            <w:r w:rsidRPr="0026132B">
              <w:t>Турекская</w:t>
            </w:r>
            <w:proofErr w:type="spellEnd"/>
            <w:r w:rsidRPr="0026132B">
              <w:t xml:space="preserve"> МЦКС»</w:t>
            </w:r>
          </w:p>
          <w:p w:rsidR="00D0752E" w:rsidRPr="0026132B" w:rsidRDefault="00D0752E" w:rsidP="00537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2E" w:rsidRPr="0026132B" w:rsidTr="00D0752E">
        <w:tc>
          <w:tcPr>
            <w:tcW w:w="1698" w:type="dxa"/>
          </w:tcPr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26132B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Гала концерт районного фестиваля-конкурса </w:t>
            </w:r>
            <w:r w:rsidRPr="0026132B">
              <w:rPr>
                <w:rFonts w:ascii="Times New Roman" w:hAnsi="Times New Roman" w:cs="Times New Roman"/>
                <w:bCs/>
                <w:sz w:val="24"/>
                <w:szCs w:val="24"/>
              </w:rPr>
              <w:t>«Поезд Победы»</w:t>
            </w:r>
          </w:p>
        </w:tc>
        <w:tc>
          <w:tcPr>
            <w:tcW w:w="3915" w:type="dxa"/>
          </w:tcPr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культуры и досуга им. </w:t>
            </w:r>
            <w:proofErr w:type="spellStart"/>
            <w:r w:rsidRPr="0026132B">
              <w:rPr>
                <w:rFonts w:ascii="Times New Roman" w:hAnsi="Times New Roman" w:cs="Times New Roman"/>
                <w:sz w:val="24"/>
                <w:szCs w:val="24"/>
              </w:rPr>
              <w:t>М.С.Степанова</w:t>
            </w:r>
            <w:proofErr w:type="spellEnd"/>
          </w:p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sz w:val="24"/>
                <w:szCs w:val="24"/>
              </w:rPr>
              <w:t>п. Морки</w:t>
            </w:r>
          </w:p>
        </w:tc>
        <w:tc>
          <w:tcPr>
            <w:tcW w:w="3686" w:type="dxa"/>
          </w:tcPr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32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26132B">
              <w:rPr>
                <w:rFonts w:ascii="Times New Roman" w:hAnsi="Times New Roman" w:cs="Times New Roman"/>
                <w:sz w:val="24"/>
                <w:szCs w:val="24"/>
              </w:rPr>
              <w:t>ОКСиТ</w:t>
            </w:r>
            <w:proofErr w:type="spellEnd"/>
          </w:p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6132B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2613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Pr="0026132B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уличного кино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3915" w:type="dxa"/>
          </w:tcPr>
          <w:p w:rsidR="00D0752E" w:rsidRPr="00624233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озьмодемьянска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 Ю.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rPr>
          <w:trHeight w:val="1339"/>
        </w:trPr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pStyle w:val="a9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C4">
              <w:rPr>
                <w:rFonts w:ascii="Times New Roman" w:hAnsi="Times New Roman"/>
                <w:b/>
                <w:sz w:val="24"/>
                <w:szCs w:val="24"/>
              </w:rPr>
              <w:t>Сборная экскурсия</w:t>
            </w:r>
            <w:r w:rsidRPr="004E6777">
              <w:rPr>
                <w:rFonts w:ascii="Times New Roman" w:hAnsi="Times New Roman"/>
                <w:sz w:val="24"/>
                <w:szCs w:val="24"/>
              </w:rPr>
              <w:t xml:space="preserve"> по отделу воинской славы и мемориальному комплексу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/>
                <w:sz w:val="24"/>
                <w:szCs w:val="24"/>
              </w:rPr>
              <w:t xml:space="preserve">«Нам доверено память </w:t>
            </w:r>
            <w:proofErr w:type="gramStart"/>
            <w:r w:rsidRPr="004E6777">
              <w:rPr>
                <w:rFonts w:ascii="Times New Roman" w:hAnsi="Times New Roman"/>
                <w:sz w:val="24"/>
                <w:szCs w:val="24"/>
              </w:rPr>
              <w:t>хранить</w:t>
            </w:r>
            <w:proofErr w:type="gramEnd"/>
            <w:r w:rsidRPr="004E677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экспозиции «Великая Отечественная война в летописи нашего города»</w:t>
            </w:r>
          </w:p>
        </w:tc>
        <w:tc>
          <w:tcPr>
            <w:tcW w:w="3915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Отдел воинской славы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(г. Йошкар-Ола</w:t>
            </w:r>
            <w:proofErr w:type="gram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Первомайская,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84DC4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C4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«Дню Победы слава!»  </w:t>
            </w:r>
          </w:p>
        </w:tc>
        <w:tc>
          <w:tcPr>
            <w:tcW w:w="3915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3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Открытый фестиваль самодеятельного художественного творчества</w:t>
            </w:r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«Не забыть нам этой даты»</w:t>
            </w:r>
          </w:p>
        </w:tc>
        <w:tc>
          <w:tcPr>
            <w:tcW w:w="3915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Обшиярский</w:t>
            </w:r>
            <w:proofErr w:type="spellEnd"/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Суббота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pStyle w:val="aa"/>
              <w:spacing w:line="240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E6777">
              <w:rPr>
                <w:color w:val="000000"/>
                <w:sz w:val="24"/>
                <w:szCs w:val="24"/>
              </w:rPr>
              <w:t xml:space="preserve">Интерактивное городское мероприятие </w:t>
            </w:r>
            <w:r>
              <w:rPr>
                <w:color w:val="000000"/>
                <w:sz w:val="24"/>
                <w:szCs w:val="24"/>
              </w:rPr>
              <w:br/>
            </w:r>
            <w:r w:rsidRPr="004E6777">
              <w:rPr>
                <w:b/>
                <w:color w:val="000000"/>
                <w:sz w:val="24"/>
                <w:szCs w:val="24"/>
              </w:rPr>
              <w:t>«Не смолкнет слава тех великих лет»:</w:t>
            </w:r>
          </w:p>
          <w:p w:rsidR="00D0752E" w:rsidRPr="004E6777" w:rsidRDefault="00D0752E" w:rsidP="00537E0D">
            <w:pPr>
              <w:pStyle w:val="aa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777">
              <w:rPr>
                <w:color w:val="000000"/>
                <w:sz w:val="24"/>
                <w:szCs w:val="24"/>
              </w:rPr>
              <w:t>В программе:</w:t>
            </w:r>
          </w:p>
          <w:p w:rsidR="00D0752E" w:rsidRPr="004E6777" w:rsidRDefault="00D0752E" w:rsidP="00537E0D">
            <w:pPr>
              <w:pStyle w:val="aa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E6777"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4E6777">
              <w:rPr>
                <w:color w:val="000000"/>
                <w:sz w:val="24"/>
                <w:szCs w:val="24"/>
              </w:rPr>
              <w:t>итинг</w:t>
            </w:r>
            <w:proofErr w:type="spellEnd"/>
            <w:r w:rsidRPr="004E6777">
              <w:rPr>
                <w:color w:val="000000"/>
                <w:sz w:val="24"/>
                <w:szCs w:val="24"/>
              </w:rPr>
              <w:t xml:space="preserve"> у Монумента труженикам тыла</w:t>
            </w:r>
          </w:p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3915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8.45-10.00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Монумент труженикам тыла, </w:t>
            </w:r>
          </w:p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8.45-9.15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Аллея Героев (Парк Победы) –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Театрализованный концерт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Победы», городской митинг и официальная церемония возложения цветов к Монументу Воинской славы и Вечному огню</w:t>
            </w:r>
          </w:p>
        </w:tc>
        <w:tc>
          <w:tcPr>
            <w:tcW w:w="3915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Победы – Мемориал Воинской Славы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7C1FB0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открытых дверей </w:t>
            </w:r>
            <w:r w:rsidRPr="007C1FB0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забыт, ничто не забыто»</w:t>
            </w:r>
          </w:p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 xml:space="preserve">Музей Воинской Славы </w:t>
            </w:r>
            <w:proofErr w:type="spellStart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им.Н.П.Мотовилова</w:t>
            </w:r>
            <w:proofErr w:type="spellEnd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 xml:space="preserve"> МУК «Историко-краеведческий музейный комплекс» Оршанского муниципального района</w:t>
            </w:r>
          </w:p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культуры, физической культуры и спорта администрации муниципального образования «Оршанский муниципальный район»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7C1FB0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 скорбящей матери </w:t>
            </w:r>
            <w:proofErr w:type="spellStart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ршанка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Токарева Е.А.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культуры, физической культуры и спорта администрации муниципального образования «Оршанский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«Жди меня»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 рамках акции «Вахта памяти»</w:t>
            </w:r>
          </w:p>
        </w:tc>
        <w:tc>
          <w:tcPr>
            <w:tcW w:w="3915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культуры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олжск</w:t>
            </w:r>
            <w:proofErr w:type="spellEnd"/>
          </w:p>
        </w:tc>
        <w:tc>
          <w:tcPr>
            <w:tcW w:w="3686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Волжск»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Цикл праздничных мероприятий</w:t>
            </w: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посвященных Дню Победы: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митинги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парад юнармейцев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возложение цветов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акция «Бессмертный полк»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концерты</w:t>
            </w:r>
          </w:p>
          <w:p w:rsidR="00D0752E" w:rsidRPr="004E6777" w:rsidRDefault="00D0752E" w:rsidP="00537E0D">
            <w:pPr>
              <w:pStyle w:val="a8"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выставки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C42">
              <w:rPr>
                <w:rFonts w:ascii="Times New Roman" w:hAnsi="Times New Roman" w:cs="Times New Roman"/>
                <w:b/>
                <w:sz w:val="24"/>
                <w:szCs w:val="24"/>
              </w:rPr>
              <w:t>Митинг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</w:t>
            </w:r>
          </w:p>
        </w:tc>
        <w:tc>
          <w:tcPr>
            <w:tcW w:w="3915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-Ола</w:t>
            </w:r>
          </w:p>
        </w:tc>
        <w:tc>
          <w:tcPr>
            <w:tcW w:w="3686" w:type="dxa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«Нас песня к победе вела»</w:t>
            </w:r>
          </w:p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Площадь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 культуры и досуга</w:t>
            </w: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п. Оршанка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Е.А.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культуры, физической культуры и спорта администрации муниципального образования «Оршанский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tabs>
                <w:tab w:val="left" w:pos="1991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Радиоконцерт </w:t>
            </w:r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«Великие песни Победы»</w:t>
            </w:r>
          </w:p>
        </w:tc>
        <w:tc>
          <w:tcPr>
            <w:tcW w:w="3915" w:type="dxa"/>
            <w:vAlign w:val="center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досуга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«Звёздный»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0752E" w:rsidRPr="007C1FB0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B0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городского округа «Город Волжск»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естиваль-конкурс патриотической песни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C1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мне душу так тревожат песни той войны…!»</w:t>
            </w:r>
          </w:p>
        </w:tc>
        <w:tc>
          <w:tcPr>
            <w:tcW w:w="3915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>Шимшургинский</w:t>
            </w:r>
            <w:proofErr w:type="spellEnd"/>
            <w:r w:rsidRPr="007C1FB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и культуры</w:t>
            </w:r>
          </w:p>
          <w:p w:rsidR="00D0752E" w:rsidRPr="007C1FB0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Кловой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ӹлгомын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семжӹ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» («Песни синего неба»)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народной культуры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им.Я.Эшпая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Атласкина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«Свеча памяти»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  <w:p w:rsidR="00D0752E" w:rsidRPr="00B24C42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</w:t>
            </w:r>
          </w:p>
          <w:p w:rsidR="00D0752E" w:rsidRPr="00B24C42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на Набережной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24C42">
              <w:rPr>
                <w:rFonts w:ascii="Times New Roman" w:hAnsi="Times New Roman" w:cs="Times New Roman"/>
                <w:bCs/>
                <w:sz w:val="24"/>
                <w:szCs w:val="24"/>
              </w:rPr>
              <w:t>венигово</w:t>
            </w:r>
            <w:proofErr w:type="spellEnd"/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озьмодемьянска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 Ю.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культуры, физической культуры и спорта администрации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мая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Митинг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посвященный 76-ой годовщине Победы в Великой Отечественной войне 1941-1945 </w:t>
            </w:r>
            <w:proofErr w:type="spellStart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. Парад юнармейцев, боевой техники. Шествие бессмертного полка. Праздничный концерт. Вечерняя программа.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Памятник-обелиск, погибшим в годы ВОВ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1941-1945г.г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Медведево</w:t>
            </w: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 сегодня – Возглавит облик Неизвестного солдата!»</w:t>
            </w:r>
          </w:p>
        </w:tc>
        <w:tc>
          <w:tcPr>
            <w:tcW w:w="3915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дома культуры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до мемориала «Скорбящие вдовы»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Возложение цветов</w:t>
            </w: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</w:t>
            </w:r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Праздничный фейерверк</w:t>
            </w:r>
          </w:p>
          <w:p w:rsidR="00D0752E" w:rsidRPr="004A3ED5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  <w:p w:rsidR="00D0752E" w:rsidRPr="00CA16E1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1">
              <w:rPr>
                <w:rFonts w:ascii="Times New Roman" w:hAnsi="Times New Roman" w:cs="Times New Roman"/>
                <w:sz w:val="24"/>
                <w:szCs w:val="24"/>
              </w:rPr>
              <w:t xml:space="preserve">Сквер Славы </w:t>
            </w:r>
            <w:proofErr w:type="spellStart"/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рино</w:t>
            </w:r>
            <w:proofErr w:type="spellEnd"/>
          </w:p>
          <w:p w:rsidR="00D0752E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CA16E1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1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СДК </w:t>
            </w:r>
          </w:p>
          <w:p w:rsidR="00D0752E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CA16E1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. Юрино</w:t>
            </w:r>
          </w:p>
        </w:tc>
        <w:tc>
          <w:tcPr>
            <w:tcW w:w="3686" w:type="dxa"/>
          </w:tcPr>
          <w:p w:rsidR="00D0752E" w:rsidRPr="00CA16E1" w:rsidRDefault="00D0752E" w:rsidP="00CA16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0752E" w:rsidRPr="00CA16E1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CA16E1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8A405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Митинг </w:t>
            </w:r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«Это наша Победа!!!»</w:t>
            </w: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D0752E" w:rsidRPr="00B43C0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воинам завода </w:t>
            </w:r>
            <w:proofErr w:type="spell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им.С.Н.Бутякова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района,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D0752E" w:rsidRPr="004A3ED5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«Скорбящие вдовы»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илемары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A3ED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/>
              </w:rPr>
              <w:t>Цикл праздничных мероприятий</w:t>
            </w: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, посвященных Дню Победы:</w:t>
            </w: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митинг</w:t>
            </w: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парад юнармейцев</w:t>
            </w: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возложение цветов</w:t>
            </w: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акция «Бессмертный полк»</w:t>
            </w: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концерт</w:t>
            </w:r>
          </w:p>
          <w:p w:rsidR="00D0752E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E67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- выставка</w:t>
            </w:r>
          </w:p>
          <w:p w:rsidR="00D0752E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D0752E" w:rsidRPr="004E6777" w:rsidRDefault="00D0752E" w:rsidP="00537E0D">
            <w:pPr>
              <w:widowControl w:val="0"/>
              <w:tabs>
                <w:tab w:val="left" w:pos="1140"/>
              </w:tabs>
              <w:suppressAutoHyphens/>
              <w:spacing w:line="240" w:lineRule="exact"/>
              <w:ind w:right="-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A3ED5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3E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ED5">
              <w:rPr>
                <w:rFonts w:ascii="Times New Roman" w:hAnsi="Times New Roman" w:cs="Times New Roman"/>
                <w:sz w:val="24"/>
                <w:szCs w:val="24"/>
              </w:rPr>
              <w:t>араньга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отреставрированного памятника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ничто не забыто»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забег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 с препятствиями «Марш-бросок к Победе»</w:t>
            </w:r>
          </w:p>
        </w:tc>
        <w:tc>
          <w:tcPr>
            <w:tcW w:w="3915" w:type="dxa"/>
          </w:tcPr>
          <w:p w:rsidR="00D0752E" w:rsidRPr="004A3ED5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Сосновая роща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A3ED5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Митинг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«Мы - наследники той Победы»</w:t>
            </w:r>
          </w:p>
        </w:tc>
        <w:tc>
          <w:tcPr>
            <w:tcW w:w="3915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парк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Куженер</w:t>
            </w:r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отдела культуры, физической культуры и спорта администрации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537E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Митинг </w:t>
            </w:r>
            <w:r w:rsidRPr="004A3ED5">
              <w:rPr>
                <w:rFonts w:ascii="Times New Roman" w:hAnsi="Times New Roman" w:cs="Times New Roman"/>
                <w:sz w:val="24"/>
                <w:szCs w:val="24"/>
              </w:rPr>
              <w:t>«Живет Победа в поколениях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D0752E" w:rsidRPr="004A3ED5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Воинской Славы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олжск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Герасимова С.А.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городского округа «Город Волжск»</w:t>
            </w:r>
          </w:p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955ADC" w:rsidRDefault="00D0752E" w:rsidP="00537E0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мероприятие, посвященное Дню Победы</w:t>
            </w:r>
          </w:p>
        </w:tc>
        <w:tc>
          <w:tcPr>
            <w:tcW w:w="3915" w:type="dxa"/>
          </w:tcPr>
          <w:p w:rsidR="00D0752E" w:rsidRPr="00955AD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0752E" w:rsidRPr="00955AD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Площадь п. Морки</w:t>
            </w:r>
          </w:p>
        </w:tc>
        <w:tc>
          <w:tcPr>
            <w:tcW w:w="3686" w:type="dxa"/>
          </w:tcPr>
          <w:p w:rsidR="00D0752E" w:rsidRPr="00955AD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D0752E" w:rsidRPr="00955AD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ОКСиТ</w:t>
            </w:r>
            <w:proofErr w:type="spellEnd"/>
          </w:p>
          <w:p w:rsidR="00D0752E" w:rsidRPr="00955ADC" w:rsidRDefault="00D0752E" w:rsidP="00537E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955ADC" w:rsidRDefault="00D0752E" w:rsidP="00BE4836">
            <w:pPr>
              <w:rPr>
                <w:rFonts w:ascii="Times New Roman" w:hAnsi="Times New Roman"/>
                <w:sz w:val="24"/>
                <w:szCs w:val="24"/>
              </w:rPr>
            </w:pPr>
            <w:r w:rsidRPr="00955ADC">
              <w:rPr>
                <w:rFonts w:ascii="Times New Roman" w:hAnsi="Times New Roman"/>
                <w:b/>
                <w:sz w:val="24"/>
                <w:szCs w:val="24"/>
              </w:rPr>
              <w:t>Митинг, посвященный Дню Победы</w:t>
            </w:r>
            <w:r w:rsidRPr="00955ADC">
              <w:rPr>
                <w:rFonts w:ascii="Times New Roman" w:hAnsi="Times New Roman"/>
                <w:sz w:val="24"/>
                <w:szCs w:val="24"/>
              </w:rPr>
              <w:t xml:space="preserve"> «Победа в Сердце каждого живет»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955ADC" w:rsidRDefault="00D0752E" w:rsidP="00BE4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D0752E" w:rsidRPr="00955ADC" w:rsidRDefault="00D0752E" w:rsidP="00BE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DC">
              <w:rPr>
                <w:rFonts w:ascii="Times New Roman" w:hAnsi="Times New Roman"/>
                <w:sz w:val="24"/>
                <w:szCs w:val="24"/>
              </w:rPr>
              <w:t xml:space="preserve">Площадь администрации </w:t>
            </w:r>
            <w:proofErr w:type="spellStart"/>
            <w:r w:rsidRPr="00955A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55AD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5ADC">
              <w:rPr>
                <w:rFonts w:ascii="Times New Roman" w:hAnsi="Times New Roman"/>
                <w:sz w:val="24"/>
                <w:szCs w:val="24"/>
              </w:rPr>
              <w:t>ари-Турек</w:t>
            </w:r>
            <w:proofErr w:type="spellEnd"/>
          </w:p>
          <w:p w:rsidR="00D0752E" w:rsidRDefault="00D0752E" w:rsidP="00BE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E" w:rsidRPr="00955ADC" w:rsidRDefault="00D0752E" w:rsidP="00BE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955ADC" w:rsidRDefault="00D0752E" w:rsidP="00BE4836">
            <w:pPr>
              <w:pStyle w:val="ac"/>
              <w:spacing w:before="0" w:beforeAutospacing="0" w:after="0"/>
              <w:ind w:left="360"/>
              <w:jc w:val="center"/>
            </w:pPr>
          </w:p>
          <w:p w:rsidR="00D0752E" w:rsidRPr="00955ADC" w:rsidRDefault="00D0752E" w:rsidP="00BE4836">
            <w:pPr>
              <w:pStyle w:val="ac"/>
              <w:spacing w:before="0" w:beforeAutospacing="0" w:after="0"/>
              <w:ind w:left="360"/>
              <w:jc w:val="center"/>
            </w:pPr>
            <w:r w:rsidRPr="00955ADC">
              <w:t>МБУК «Мари-</w:t>
            </w:r>
            <w:proofErr w:type="spellStart"/>
            <w:r w:rsidRPr="00955ADC">
              <w:t>Турекская</w:t>
            </w:r>
            <w:proofErr w:type="spellEnd"/>
            <w:r w:rsidRPr="00955ADC">
              <w:t xml:space="preserve"> МЦКС»</w:t>
            </w:r>
          </w:p>
          <w:p w:rsidR="00D0752E" w:rsidRPr="00955ADC" w:rsidRDefault="00D0752E" w:rsidP="00BE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мероприятия, посвященные 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76-й годовщине Победы в Великой Отечественной войне 1941-1945 годов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поверка 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Подвига немеркнущая память», парад юнармейцев,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«Спасибо за Победу и прадеду, и деду…», 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«Году памяти и славы посвящается»,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духового оркестра «Жила бы страна родная», 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«Эх, дороги», открытый микрофон «Мы о Победе будем говорить», 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«Память о Победе в открытке»,  выставка «Земляки в годы Великой Отечественной войны», 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«Минувших лет негаснущая память» </w:t>
            </w:r>
          </w:p>
          <w:p w:rsidR="00D0752E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E4836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10.00-22.00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Обелиск,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Центральный парк,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Художественно-исторический музей им. А.В. Григорьева, 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нижняя часть города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озьмодемьянска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И. Ю.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Козьмодемьянск»</w:t>
            </w:r>
          </w:p>
          <w:p w:rsidR="00D0752E" w:rsidRPr="004E6777" w:rsidRDefault="00D0752E" w:rsidP="00BE483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B43C0C" w:rsidRDefault="00D0752E" w:rsidP="00BE4836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Всероссийская акция </w:t>
            </w:r>
            <w:r w:rsidRPr="00B43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0752E" w:rsidRPr="004E6777" w:rsidRDefault="00D0752E" w:rsidP="00BE4836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Парад юнармейцев.</w:t>
            </w:r>
          </w:p>
          <w:p w:rsidR="00D0752E" w:rsidRPr="004E6777" w:rsidRDefault="00D0752E" w:rsidP="00BE483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D0752E" w:rsidRPr="00B43C0C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венигово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района,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E483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Торжественный митинг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«Героям войны посвящается…»</w:t>
            </w:r>
          </w:p>
        </w:tc>
        <w:tc>
          <w:tcPr>
            <w:tcW w:w="3915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Монумент Славы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E48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торжественным маршем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: войска местного гарнизона, кадеты. Военная техника</w:t>
            </w:r>
          </w:p>
        </w:tc>
        <w:tc>
          <w:tcPr>
            <w:tcW w:w="3915" w:type="dxa"/>
          </w:tcPr>
          <w:p w:rsidR="00D0752E" w:rsidRPr="004A3ED5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Ленинский проспект</w:t>
            </w:r>
          </w:p>
        </w:tc>
        <w:tc>
          <w:tcPr>
            <w:tcW w:w="3686" w:type="dxa"/>
          </w:tcPr>
          <w:p w:rsidR="00D0752E" w:rsidRPr="004A3ED5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0752E" w:rsidRPr="004A3ED5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кар</w:t>
            </w:r>
            <w:proofErr w:type="spellEnd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-Олы</w:t>
            </w:r>
          </w:p>
          <w:p w:rsidR="00D0752E" w:rsidRPr="004A3ED5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E483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«Великой Победе посвящается…!»,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посвященное 76-й годовщине Победы в Великой Отечественной войне 1941-1945 годов</w:t>
            </w:r>
          </w:p>
        </w:tc>
        <w:tc>
          <w:tcPr>
            <w:tcW w:w="3915" w:type="dxa"/>
          </w:tcPr>
          <w:p w:rsidR="00D0752E" w:rsidRPr="00B43C0C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Е.С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E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0752E" w:rsidRPr="004E6777" w:rsidRDefault="00D0752E" w:rsidP="00BE48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Районная акция</w:t>
            </w:r>
            <w:r w:rsidRPr="008E0753">
              <w:rPr>
                <w:rFonts w:ascii="Times New Roman" w:hAnsi="Times New Roman"/>
                <w:sz w:val="24"/>
                <w:szCs w:val="24"/>
              </w:rPr>
              <w:t xml:space="preserve"> «Блокадный хлеб»</w:t>
            </w:r>
          </w:p>
          <w:p w:rsidR="00D0752E" w:rsidRPr="008E0753" w:rsidRDefault="00D0752E" w:rsidP="00BD2D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E07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0753">
              <w:rPr>
                <w:rFonts w:ascii="Times New Roman" w:hAnsi="Times New Roman"/>
                <w:sz w:val="24"/>
                <w:szCs w:val="24"/>
              </w:rPr>
              <w:t>ари-Турек</w:t>
            </w:r>
            <w:proofErr w:type="spellEnd"/>
          </w:p>
          <w:p w:rsidR="00D0752E" w:rsidRPr="008E0753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pStyle w:val="ac"/>
              <w:spacing w:before="0" w:beforeAutospacing="0" w:after="0"/>
              <w:ind w:left="360"/>
              <w:jc w:val="center"/>
            </w:pPr>
            <w:r w:rsidRPr="008E0753">
              <w:t>МБУК «Мари-</w:t>
            </w:r>
            <w:proofErr w:type="spellStart"/>
            <w:r w:rsidRPr="008E0753">
              <w:t>Турекская</w:t>
            </w:r>
            <w:proofErr w:type="spellEnd"/>
            <w:r w:rsidRPr="008E0753">
              <w:t xml:space="preserve"> МЦКС»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Районная акция</w:t>
            </w:r>
            <w:r w:rsidRPr="008E0753">
              <w:rPr>
                <w:rFonts w:ascii="Times New Roman" w:hAnsi="Times New Roman"/>
                <w:sz w:val="24"/>
                <w:szCs w:val="24"/>
              </w:rPr>
              <w:t xml:space="preserve"> «Чёрный хлеб войны»</w:t>
            </w:r>
          </w:p>
          <w:p w:rsidR="00D0752E" w:rsidRPr="008E0753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  <w:proofErr w:type="spellStart"/>
            <w:r w:rsidRPr="008E0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E07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0753">
              <w:rPr>
                <w:rFonts w:ascii="Times New Roman" w:hAnsi="Times New Roman"/>
                <w:sz w:val="24"/>
                <w:szCs w:val="24"/>
              </w:rPr>
              <w:t>ари-Турек</w:t>
            </w:r>
            <w:proofErr w:type="spellEnd"/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>МБУ Мари-</w:t>
            </w:r>
            <w:proofErr w:type="spellStart"/>
            <w:r w:rsidRPr="008E0753">
              <w:rPr>
                <w:rFonts w:ascii="Times New Roman" w:hAnsi="Times New Roman"/>
                <w:sz w:val="24"/>
                <w:szCs w:val="24"/>
              </w:rPr>
              <w:t>Турекская</w:t>
            </w:r>
            <w:proofErr w:type="spellEnd"/>
            <w:r w:rsidRPr="008E0753">
              <w:rPr>
                <w:rFonts w:ascii="Times New Roman" w:hAnsi="Times New Roman"/>
                <w:sz w:val="24"/>
                <w:szCs w:val="24"/>
              </w:rPr>
              <w:t xml:space="preserve">  МПЦБ</w:t>
            </w:r>
          </w:p>
          <w:p w:rsidR="00D0752E" w:rsidRPr="008E0753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Акция открытый микрофон</w:t>
            </w:r>
            <w:r w:rsidRPr="008E0753">
              <w:rPr>
                <w:rFonts w:ascii="Times New Roman" w:hAnsi="Times New Roman"/>
                <w:sz w:val="24"/>
                <w:szCs w:val="24"/>
              </w:rPr>
              <w:t xml:space="preserve"> «Мы о войне, стихами говорим»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53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E075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0753">
              <w:rPr>
                <w:rFonts w:ascii="Times New Roman" w:hAnsi="Times New Roman"/>
                <w:sz w:val="24"/>
                <w:szCs w:val="24"/>
              </w:rPr>
              <w:t>ари-Турек</w:t>
            </w:r>
            <w:proofErr w:type="spellEnd"/>
          </w:p>
          <w:p w:rsidR="00D0752E" w:rsidRPr="008E0753" w:rsidRDefault="00D0752E" w:rsidP="00BD2D24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8E0753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53">
              <w:rPr>
                <w:rFonts w:ascii="Times New Roman" w:hAnsi="Times New Roman"/>
                <w:sz w:val="24"/>
                <w:szCs w:val="24"/>
              </w:rPr>
              <w:t>МБУ Мари-</w:t>
            </w:r>
            <w:proofErr w:type="spellStart"/>
            <w:r w:rsidRPr="008E0753">
              <w:rPr>
                <w:rFonts w:ascii="Times New Roman" w:hAnsi="Times New Roman"/>
                <w:sz w:val="24"/>
                <w:szCs w:val="24"/>
              </w:rPr>
              <w:t>Турекская</w:t>
            </w:r>
            <w:proofErr w:type="spellEnd"/>
            <w:r w:rsidRPr="008E0753">
              <w:rPr>
                <w:rFonts w:ascii="Times New Roman" w:hAnsi="Times New Roman"/>
                <w:sz w:val="24"/>
                <w:szCs w:val="24"/>
              </w:rPr>
              <w:t xml:space="preserve">  МПЦБ</w:t>
            </w:r>
          </w:p>
          <w:p w:rsidR="00D0752E" w:rsidRPr="008E0753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  <w:p w:rsidR="00D0752E" w:rsidRPr="004E6777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 и досуга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Куженер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</w:t>
            </w:r>
            <w:proofErr w:type="gramEnd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игра-</w:t>
            </w:r>
            <w:proofErr w:type="spellStart"/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«Советский солдат»   </w:t>
            </w:r>
          </w:p>
        </w:tc>
        <w:tc>
          <w:tcPr>
            <w:tcW w:w="3915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Старт – площадь Ленина, финиш – площадь Никонова</w:t>
            </w: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Концерт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 поколений»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Библиотечная площадка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«Славе не меркнуть, традициям жить!»</w:t>
            </w: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Митинг-реквием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7933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годам!»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0752E" w:rsidRPr="009D7933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-Луговая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8A405C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05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исполнителей</w:t>
            </w:r>
          </w:p>
          <w:p w:rsidR="00D0752E" w:rsidRPr="004E6777" w:rsidRDefault="00D0752E" w:rsidP="008A405C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3915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Концертная программа</w:t>
            </w:r>
            <w:r w:rsidRPr="004E6777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D0752E" w:rsidRPr="004A3ED5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Волжск»</w:t>
            </w:r>
          </w:p>
          <w:p w:rsidR="00D0752E" w:rsidRPr="009D79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Замалутдинова</w:t>
            </w:r>
            <w:proofErr w:type="spellEnd"/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E677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ой</w:t>
            </w:r>
            <w:r w:rsidRPr="004E6777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ой</w:t>
            </w:r>
            <w:r w:rsidRPr="004E6777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олжска</w:t>
            </w:r>
            <w:proofErr w:type="spellEnd"/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B43C0C" w:rsidRDefault="00D0752E" w:rsidP="00BD2D24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Концерт народного духового оркестра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«Музыкальный салют»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венигово</w:t>
            </w:r>
            <w:proofErr w:type="spellEnd"/>
          </w:p>
          <w:p w:rsidR="00D0752E" w:rsidRPr="00B43C0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Забег Победы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Литературно-музыкальная постановка </w:t>
            </w: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«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Осталась в памяти война»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г. Козьмодемьянск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Атласкина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</w:t>
            </w: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Концертно-развлекательная программа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«Победа</w:t>
            </w:r>
            <w:r w:rsidRPr="004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5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16.00 – 22.00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Площадь Никонова</w:t>
            </w: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«Свято чтим мы память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br/>
              <w:t>о войне…»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Большеляждурский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Театрализованный концерт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«Мы победили войну</w:t>
            </w:r>
          </w:p>
        </w:tc>
        <w:tc>
          <w:tcPr>
            <w:tcW w:w="3915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дома культуры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Долгушева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муниципального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Театрализованный концерт </w:t>
            </w:r>
            <w:r w:rsidRPr="004E6777">
              <w:rPr>
                <w:rFonts w:ascii="Times New Roman" w:hAnsi="Times New Roman" w:cs="Times New Roman"/>
                <w:bCs/>
                <w:sz w:val="24"/>
                <w:szCs w:val="24"/>
              </w:rPr>
              <w:t>«По дорогам памяти»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народной культуры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им.Я.Эшпая</w:t>
            </w:r>
            <w:proofErr w:type="spellEnd"/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Голушко Н.К.</w:t>
            </w:r>
          </w:p>
          <w:p w:rsidR="00D0752E" w:rsidRPr="004E6777" w:rsidRDefault="00D0752E" w:rsidP="00BD2D24">
            <w:pPr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0752E" w:rsidRPr="004E6777" w:rsidRDefault="00D0752E" w:rsidP="00BD2D24">
            <w:pPr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b/>
                <w:sz w:val="24"/>
                <w:szCs w:val="24"/>
              </w:rPr>
              <w:t>Автопробег</w:t>
            </w:r>
            <w:r w:rsidRPr="00E85456">
              <w:rPr>
                <w:rFonts w:ascii="Times New Roman" w:hAnsi="Times New Roman"/>
                <w:sz w:val="24"/>
                <w:szCs w:val="24"/>
              </w:rPr>
              <w:t xml:space="preserve"> «Спасибо за Победу» 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  <w:p w:rsidR="00D0752E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E85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854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85456">
              <w:rPr>
                <w:rFonts w:ascii="Times New Roman" w:hAnsi="Times New Roman"/>
                <w:sz w:val="24"/>
                <w:szCs w:val="24"/>
              </w:rPr>
              <w:t>ари-Турек</w:t>
            </w:r>
            <w:proofErr w:type="spellEnd"/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52E" w:rsidRPr="00E85456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b/>
                <w:sz w:val="24"/>
                <w:szCs w:val="24"/>
              </w:rPr>
              <w:t xml:space="preserve">Районная акция </w:t>
            </w:r>
            <w:r w:rsidRPr="00E85456">
              <w:rPr>
                <w:rFonts w:ascii="Times New Roman" w:hAnsi="Times New Roman"/>
                <w:sz w:val="24"/>
                <w:szCs w:val="24"/>
              </w:rPr>
              <w:t>«Песни Великого подвига»</w:t>
            </w:r>
          </w:p>
          <w:p w:rsidR="00D0752E" w:rsidRPr="00E85456" w:rsidRDefault="00D0752E" w:rsidP="00BD2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56">
              <w:rPr>
                <w:rFonts w:ascii="Times New Roman" w:hAnsi="Times New Roman"/>
                <w:sz w:val="24"/>
                <w:szCs w:val="24"/>
              </w:rPr>
              <w:t>Площадь администрации района</w:t>
            </w:r>
          </w:p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E85456" w:rsidRDefault="00D0752E" w:rsidP="00BD2D24">
            <w:pPr>
              <w:pStyle w:val="ac"/>
              <w:spacing w:before="0" w:beforeAutospacing="0" w:after="0"/>
              <w:ind w:left="360"/>
              <w:jc w:val="center"/>
            </w:pPr>
          </w:p>
          <w:p w:rsidR="00D0752E" w:rsidRPr="00E85456" w:rsidRDefault="00D0752E" w:rsidP="00BD2D24">
            <w:pPr>
              <w:pStyle w:val="ac"/>
              <w:spacing w:before="0" w:beforeAutospacing="0" w:after="0"/>
              <w:ind w:left="360"/>
              <w:jc w:val="center"/>
            </w:pPr>
            <w:r w:rsidRPr="00E85456">
              <w:t>МБУК «Мари-</w:t>
            </w:r>
            <w:proofErr w:type="spellStart"/>
            <w:r w:rsidRPr="00E85456">
              <w:t>Турекская</w:t>
            </w:r>
            <w:proofErr w:type="spellEnd"/>
            <w:r w:rsidRPr="00E85456">
              <w:t xml:space="preserve"> МЦКС»</w:t>
            </w:r>
          </w:p>
          <w:p w:rsidR="00D0752E" w:rsidRPr="00E85456" w:rsidRDefault="00D0752E" w:rsidP="00BD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3915" w:type="dxa"/>
          </w:tcPr>
          <w:p w:rsidR="00D0752E" w:rsidRPr="009D7933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дискотека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май»</w:t>
            </w:r>
          </w:p>
          <w:p w:rsidR="00D0752E" w:rsidRPr="004E6777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фонтана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 Куженер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культуры, физической культуры и спорта администрации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Праздничная концертная программа </w:t>
            </w:r>
            <w:r w:rsidRPr="00B43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«Великая Победа»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43C0C">
              <w:rPr>
                <w:rFonts w:ascii="Times New Roman" w:hAnsi="Times New Roman" w:cs="Times New Roman"/>
                <w:bCs/>
                <w:sz w:val="24"/>
                <w:szCs w:val="24"/>
              </w:rPr>
              <w:t>венигово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Коптелова А.А.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rPr>
          <w:trHeight w:val="2194"/>
        </w:trPr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концерт </w:t>
            </w:r>
            <w:r w:rsidRPr="00955ADC">
              <w:rPr>
                <w:rFonts w:ascii="Times New Roman" w:hAnsi="Times New Roman" w:cs="Times New Roman"/>
                <w:bCs/>
                <w:sz w:val="24"/>
                <w:szCs w:val="24"/>
              </w:rPr>
              <w:t>«Победная весна»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Ефремов Я.А.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«Советский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955ADC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Праздничная программа, посвященная Дню Победы</w:t>
            </w:r>
          </w:p>
        </w:tc>
        <w:tc>
          <w:tcPr>
            <w:tcW w:w="3915" w:type="dxa"/>
          </w:tcPr>
          <w:p w:rsidR="00D0752E" w:rsidRPr="00955AD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  <w:p w:rsidR="00D0752E" w:rsidRPr="00955AD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Площадь п. Морки</w:t>
            </w:r>
          </w:p>
        </w:tc>
        <w:tc>
          <w:tcPr>
            <w:tcW w:w="3686" w:type="dxa"/>
          </w:tcPr>
          <w:p w:rsidR="00D0752E" w:rsidRPr="00955AD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Ю.Н.</w:t>
            </w:r>
          </w:p>
          <w:p w:rsidR="00D0752E" w:rsidRPr="00955AD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ОКСиТ</w:t>
            </w:r>
            <w:proofErr w:type="spellEnd"/>
          </w:p>
          <w:p w:rsidR="00D0752E" w:rsidRPr="00955AD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955A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A3ED5" w:rsidRDefault="00D0752E" w:rsidP="00BD2D24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салют</w:t>
            </w:r>
          </w:p>
        </w:tc>
        <w:tc>
          <w:tcPr>
            <w:tcW w:w="3915" w:type="dxa"/>
          </w:tcPr>
          <w:p w:rsidR="00D0752E" w:rsidRPr="009D7933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>21.30</w:t>
            </w:r>
          </w:p>
          <w:p w:rsidR="00D0752E" w:rsidRPr="004E6777" w:rsidRDefault="00D0752E" w:rsidP="00BD2D24">
            <w:pPr>
              <w:tabs>
                <w:tab w:val="left" w:pos="412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олжска</w:t>
            </w:r>
            <w:proofErr w:type="spellEnd"/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р. Малая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Кокшага</w:t>
            </w:r>
            <w:proofErr w:type="spellEnd"/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tabs>
                <w:tab w:val="left" w:pos="160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9D7933">
              <w:rPr>
                <w:rFonts w:ascii="Times New Roman" w:hAnsi="Times New Roman" w:cs="Times New Roman"/>
                <w:sz w:val="24"/>
                <w:szCs w:val="24"/>
              </w:rPr>
              <w:t>«Передай фото ветерана в музей»  (в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музейного проекта  «Создаем музейный фотоальбом  - «Память»)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tabs>
                <w:tab w:val="left" w:pos="160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краеведческий музей</w:t>
            </w:r>
          </w:p>
        </w:tc>
        <w:tc>
          <w:tcPr>
            <w:tcW w:w="3686" w:type="dxa"/>
          </w:tcPr>
          <w:p w:rsidR="00D0752E" w:rsidRPr="004A3ED5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С.А.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культуры администрации городского округа 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Волжск»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митинги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май – Победный май!»</w:t>
            </w:r>
          </w:p>
        </w:tc>
        <w:tc>
          <w:tcPr>
            <w:tcW w:w="3915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поселения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3915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поселения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Митинг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обеда в Сердце каждого живет»</w:t>
            </w:r>
          </w:p>
        </w:tc>
        <w:tc>
          <w:tcPr>
            <w:tcW w:w="3915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администрации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D0752E" w:rsidRPr="004E6777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pStyle w:val="ac"/>
              <w:spacing w:before="0" w:beforeAutospacing="0" w:after="0" w:line="240" w:lineRule="exact"/>
              <w:ind w:left="360"/>
              <w:jc w:val="center"/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«Чёрный хлеб войны»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района</w:t>
            </w:r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Автопробег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героев» </w:t>
            </w:r>
          </w:p>
        </w:tc>
        <w:tc>
          <w:tcPr>
            <w:tcW w:w="3915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0752E" w:rsidRPr="00B43C0C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Мари-</w:t>
            </w:r>
            <w:proofErr w:type="spellStart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B43C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3C0C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микрофон «Мы о войне, стихами говорим»</w:t>
            </w:r>
          </w:p>
        </w:tc>
        <w:tc>
          <w:tcPr>
            <w:tcW w:w="3915" w:type="dxa"/>
          </w:tcPr>
          <w:p w:rsidR="00D0752E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4E6777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D0752E" w:rsidRPr="004E6777" w:rsidRDefault="00D0752E" w:rsidP="00BD2D24">
            <w:pPr>
              <w:tabs>
                <w:tab w:val="left" w:pos="17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ари-Турек</w:t>
            </w:r>
            <w:proofErr w:type="spellEnd"/>
          </w:p>
        </w:tc>
        <w:tc>
          <w:tcPr>
            <w:tcW w:w="3686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Н.В.</w:t>
            </w:r>
          </w:p>
          <w:p w:rsidR="00D0752E" w:rsidRPr="00624233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«Мари-</w:t>
            </w:r>
            <w:proofErr w:type="spellStart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624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  <w:hideMark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мая</w:t>
            </w:r>
            <w:r w:rsidRPr="004E6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pct30" w:color="auto" w:fill="auto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rPr>
          <w:trHeight w:val="350"/>
        </w:trPr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tabs>
                <w:tab w:val="center" w:pos="7739"/>
                <w:tab w:val="left" w:pos="88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Военно-патриотический фестиваль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«Разум. Честь. Достоинство»</w:t>
            </w:r>
          </w:p>
        </w:tc>
        <w:tc>
          <w:tcPr>
            <w:tcW w:w="3915" w:type="dxa"/>
          </w:tcPr>
          <w:p w:rsidR="00D0752E" w:rsidRPr="004E6777" w:rsidRDefault="00D0752E" w:rsidP="00BD2D24">
            <w:pPr>
              <w:tabs>
                <w:tab w:val="left" w:pos="2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0752E" w:rsidRPr="004E6777" w:rsidRDefault="00D0752E" w:rsidP="00BD2D24">
            <w:pPr>
              <w:tabs>
                <w:tab w:val="left" w:pos="2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Северный партер Замка Шереметева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Немцев Д.В.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директор Замка Шереметева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совместно с ВПО «Великий князь Святослав» и ДОСААФ России по Марий Эл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B24C42" w:rsidRDefault="00D0752E" w:rsidP="00BD2D24">
            <w:pPr>
              <w:pStyle w:val="a9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C42">
              <w:rPr>
                <w:rFonts w:ascii="Times New Roman" w:hAnsi="Times New Roman"/>
                <w:b/>
                <w:sz w:val="24"/>
                <w:szCs w:val="24"/>
              </w:rPr>
              <w:t>Семейные выходные с музеем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«Танки наши быстры»</w:t>
            </w:r>
          </w:p>
          <w:p w:rsidR="00D0752E" w:rsidRPr="004E6777" w:rsidRDefault="00D0752E" w:rsidP="00BD2D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Просмотр выставки «Лица Победы»</w:t>
            </w:r>
          </w:p>
        </w:tc>
        <w:tc>
          <w:tcPr>
            <w:tcW w:w="3915" w:type="dxa"/>
          </w:tcPr>
          <w:p w:rsidR="00D0752E" w:rsidRPr="00B24C42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2"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Йошкар-Ол</w:t>
            </w:r>
            <w:proofErr w:type="spellEnd"/>
          </w:p>
        </w:tc>
        <w:tc>
          <w:tcPr>
            <w:tcW w:w="3686" w:type="dxa"/>
          </w:tcPr>
          <w:p w:rsidR="00D0752E" w:rsidRPr="00B24C42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2">
              <w:rPr>
                <w:rFonts w:ascii="Times New Roman" w:hAnsi="Times New Roman" w:cs="Times New Roman"/>
                <w:b/>
                <w:sz w:val="24"/>
                <w:szCs w:val="24"/>
              </w:rPr>
              <w:t>Жаворонкова Е.П.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культуры администрации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2E" w:rsidRPr="004E6777" w:rsidTr="00D0752E">
        <w:tc>
          <w:tcPr>
            <w:tcW w:w="1698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1" w:type="dxa"/>
          </w:tcPr>
          <w:p w:rsidR="00D0752E" w:rsidRPr="004E6777" w:rsidRDefault="00D0752E" w:rsidP="00BD2D24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42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«Песни Победы». Исполнение </w:t>
            </w:r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песен военных </w:t>
            </w:r>
            <w:proofErr w:type="gramStart"/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E6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посвященный 76-годовщине Победы в Великой Отечественной войне 1941-1945 гг.</w:t>
            </w:r>
          </w:p>
        </w:tc>
        <w:tc>
          <w:tcPr>
            <w:tcW w:w="3915" w:type="dxa"/>
          </w:tcPr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4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Централизованной клубной системы </w:t>
            </w:r>
            <w:proofErr w:type="spellStart"/>
            <w:r w:rsidRPr="00B24C42">
              <w:rPr>
                <w:rFonts w:ascii="Times New Roman" w:hAnsi="Times New Roman" w:cs="Times New Roman"/>
                <w:sz w:val="24"/>
                <w:szCs w:val="24"/>
              </w:rPr>
              <w:t>Параньгинского</w:t>
            </w:r>
            <w:proofErr w:type="spellEnd"/>
            <w:r w:rsidRPr="00B24C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2E" w:rsidRPr="00B24C42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>https://vk.com/id501067114</w:t>
            </w:r>
          </w:p>
        </w:tc>
        <w:tc>
          <w:tcPr>
            <w:tcW w:w="3686" w:type="dxa"/>
          </w:tcPr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 w:rsidRPr="004E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 администрации муниципального образования «</w:t>
            </w:r>
            <w:proofErr w:type="spellStart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4E6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Казакова Л.А.</w:t>
            </w:r>
          </w:p>
          <w:p w:rsidR="00D0752E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МУ </w:t>
            </w:r>
            <w:r w:rsidRPr="004E67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«Отдел культуры, физической культуры и спорта администрации «Волжский муниципальный район»</w:t>
            </w:r>
          </w:p>
          <w:p w:rsidR="00D0752E" w:rsidRPr="004E6777" w:rsidRDefault="00D0752E" w:rsidP="00BD2D2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CBE" w:rsidRPr="004E6777" w:rsidRDefault="00E54CBE" w:rsidP="004E677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E54CBE" w:rsidRPr="004E6777" w:rsidSect="0015105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2"/>
    <w:rsid w:val="000009F3"/>
    <w:rsid w:val="00071D4D"/>
    <w:rsid w:val="000979A2"/>
    <w:rsid w:val="000F62CF"/>
    <w:rsid w:val="00143C6B"/>
    <w:rsid w:val="0015105C"/>
    <w:rsid w:val="00154407"/>
    <w:rsid w:val="001743E5"/>
    <w:rsid w:val="00174508"/>
    <w:rsid w:val="00182783"/>
    <w:rsid w:val="001913DA"/>
    <w:rsid w:val="001A44F2"/>
    <w:rsid w:val="001E4555"/>
    <w:rsid w:val="001F23FA"/>
    <w:rsid w:val="0021096F"/>
    <w:rsid w:val="00223F28"/>
    <w:rsid w:val="00230F85"/>
    <w:rsid w:val="0026132B"/>
    <w:rsid w:val="0028185C"/>
    <w:rsid w:val="0029720C"/>
    <w:rsid w:val="002B4A64"/>
    <w:rsid w:val="0032186C"/>
    <w:rsid w:val="00327796"/>
    <w:rsid w:val="00333C41"/>
    <w:rsid w:val="00361B3E"/>
    <w:rsid w:val="00365564"/>
    <w:rsid w:val="00376E53"/>
    <w:rsid w:val="003C1770"/>
    <w:rsid w:val="003C7667"/>
    <w:rsid w:val="004471DF"/>
    <w:rsid w:val="004631C1"/>
    <w:rsid w:val="0047548D"/>
    <w:rsid w:val="00484DC4"/>
    <w:rsid w:val="004A3ED5"/>
    <w:rsid w:val="004E58CA"/>
    <w:rsid w:val="004E6777"/>
    <w:rsid w:val="00507B20"/>
    <w:rsid w:val="00537E0D"/>
    <w:rsid w:val="005438A9"/>
    <w:rsid w:val="0059114D"/>
    <w:rsid w:val="0059130E"/>
    <w:rsid w:val="005E0BDF"/>
    <w:rsid w:val="0060779B"/>
    <w:rsid w:val="00622CF0"/>
    <w:rsid w:val="00624233"/>
    <w:rsid w:val="0063423B"/>
    <w:rsid w:val="00647933"/>
    <w:rsid w:val="00654692"/>
    <w:rsid w:val="006563A0"/>
    <w:rsid w:val="0069010F"/>
    <w:rsid w:val="006A1EE8"/>
    <w:rsid w:val="006B1CCB"/>
    <w:rsid w:val="006D3B32"/>
    <w:rsid w:val="006D5401"/>
    <w:rsid w:val="006F43D8"/>
    <w:rsid w:val="00717BA7"/>
    <w:rsid w:val="00721332"/>
    <w:rsid w:val="00726204"/>
    <w:rsid w:val="0075139E"/>
    <w:rsid w:val="00770DB3"/>
    <w:rsid w:val="007A7E4B"/>
    <w:rsid w:val="007C1FB0"/>
    <w:rsid w:val="007C2393"/>
    <w:rsid w:val="008004FB"/>
    <w:rsid w:val="00843B7F"/>
    <w:rsid w:val="008A405C"/>
    <w:rsid w:val="008E0753"/>
    <w:rsid w:val="008E5CD7"/>
    <w:rsid w:val="008F135B"/>
    <w:rsid w:val="009163EF"/>
    <w:rsid w:val="00936D65"/>
    <w:rsid w:val="0094553A"/>
    <w:rsid w:val="00955ADC"/>
    <w:rsid w:val="00977B5A"/>
    <w:rsid w:val="00985EA7"/>
    <w:rsid w:val="009D3FCC"/>
    <w:rsid w:val="009D6BB4"/>
    <w:rsid w:val="009D78FC"/>
    <w:rsid w:val="009D7933"/>
    <w:rsid w:val="009F5D58"/>
    <w:rsid w:val="00A151B8"/>
    <w:rsid w:val="00A7146F"/>
    <w:rsid w:val="00A823A2"/>
    <w:rsid w:val="00A9758C"/>
    <w:rsid w:val="00AB52B6"/>
    <w:rsid w:val="00AC256E"/>
    <w:rsid w:val="00AF57B5"/>
    <w:rsid w:val="00B15A37"/>
    <w:rsid w:val="00B24C42"/>
    <w:rsid w:val="00B34EEE"/>
    <w:rsid w:val="00B43C0C"/>
    <w:rsid w:val="00BA3E13"/>
    <w:rsid w:val="00BD12C5"/>
    <w:rsid w:val="00BD28E3"/>
    <w:rsid w:val="00BD2D24"/>
    <w:rsid w:val="00BE4836"/>
    <w:rsid w:val="00C35B49"/>
    <w:rsid w:val="00CA16E1"/>
    <w:rsid w:val="00CE517C"/>
    <w:rsid w:val="00D0583A"/>
    <w:rsid w:val="00D0752E"/>
    <w:rsid w:val="00D40577"/>
    <w:rsid w:val="00D43CE7"/>
    <w:rsid w:val="00DB15EB"/>
    <w:rsid w:val="00DD4980"/>
    <w:rsid w:val="00DF26CF"/>
    <w:rsid w:val="00E06324"/>
    <w:rsid w:val="00E45372"/>
    <w:rsid w:val="00E539EE"/>
    <w:rsid w:val="00E54CBE"/>
    <w:rsid w:val="00E60C7E"/>
    <w:rsid w:val="00E61499"/>
    <w:rsid w:val="00E851B1"/>
    <w:rsid w:val="00E85456"/>
    <w:rsid w:val="00EF2E2F"/>
    <w:rsid w:val="00F25020"/>
    <w:rsid w:val="00F34634"/>
    <w:rsid w:val="00F9716A"/>
    <w:rsid w:val="00FB78C9"/>
    <w:rsid w:val="00FC4760"/>
    <w:rsid w:val="00FD15E2"/>
    <w:rsid w:val="00FE16EF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33C41"/>
    <w:pPr>
      <w:spacing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33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D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3C6B"/>
    <w:pPr>
      <w:suppressAutoHyphens/>
      <w:jc w:val="left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622CF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622CF0"/>
    <w:pPr>
      <w:ind w:firstLine="851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622CF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Normal (Web)"/>
    <w:basedOn w:val="a"/>
    <w:uiPriority w:val="99"/>
    <w:semiHidden/>
    <w:rsid w:val="00AB52B6"/>
    <w:pPr>
      <w:spacing w:before="100" w:beforeAutospacing="1" w:after="11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33C41"/>
    <w:pPr>
      <w:spacing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33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CD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3C6B"/>
    <w:pPr>
      <w:suppressAutoHyphens/>
      <w:jc w:val="left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622CF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622CF0"/>
    <w:pPr>
      <w:ind w:firstLine="851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622CF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Normal (Web)"/>
    <w:basedOn w:val="a"/>
    <w:uiPriority w:val="99"/>
    <w:semiHidden/>
    <w:rsid w:val="00AB52B6"/>
    <w:pPr>
      <w:spacing w:before="100" w:beforeAutospacing="1" w:after="11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Светлакова</dc:creator>
  <cp:lastModifiedBy>Николай Любимов</cp:lastModifiedBy>
  <cp:revision>4</cp:revision>
  <cp:lastPrinted>2021-04-19T11:11:00Z</cp:lastPrinted>
  <dcterms:created xsi:type="dcterms:W3CDTF">2021-04-28T07:11:00Z</dcterms:created>
  <dcterms:modified xsi:type="dcterms:W3CDTF">2021-04-28T13:11:00Z</dcterms:modified>
</cp:coreProperties>
</file>