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B87D" w14:textId="77777777" w:rsidR="002708C7" w:rsidRPr="000612C5" w:rsidRDefault="002708C7" w:rsidP="00437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2C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C1C405E" w14:textId="77777777" w:rsidR="002708C7" w:rsidRPr="000612C5" w:rsidRDefault="002708C7" w:rsidP="0043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2C5">
        <w:rPr>
          <w:rFonts w:ascii="Times New Roman" w:hAnsi="Times New Roman" w:cs="Times New Roman"/>
          <w:sz w:val="28"/>
          <w:szCs w:val="28"/>
        </w:rPr>
        <w:t xml:space="preserve">на участие в реализации государственной программы </w:t>
      </w:r>
      <w:r w:rsidRPr="000612C5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«Государственная национальная политика </w:t>
      </w:r>
      <w:r w:rsidRPr="000612C5">
        <w:rPr>
          <w:rFonts w:ascii="Times New Roman" w:hAnsi="Times New Roman" w:cs="Times New Roman"/>
          <w:sz w:val="28"/>
          <w:szCs w:val="28"/>
        </w:rPr>
        <w:br/>
        <w:t>Республики Марий Эл на 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12C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2DE2F63" w14:textId="136F50B6" w:rsidR="002708C7" w:rsidRPr="000612C5" w:rsidRDefault="002708C7" w:rsidP="0043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2C5">
        <w:rPr>
          <w:rFonts w:ascii="Times New Roman" w:hAnsi="Times New Roman" w:cs="Times New Roman"/>
          <w:sz w:val="28"/>
          <w:szCs w:val="28"/>
        </w:rPr>
        <w:t>в 20</w:t>
      </w:r>
      <w:r w:rsidR="002B52E9" w:rsidRPr="002B52E9">
        <w:rPr>
          <w:rFonts w:ascii="Times New Roman" w:hAnsi="Times New Roman" w:cs="Times New Roman"/>
          <w:sz w:val="28"/>
          <w:szCs w:val="28"/>
        </w:rPr>
        <w:t>_</w:t>
      </w:r>
      <w:r w:rsidRPr="003E5CE9">
        <w:rPr>
          <w:rFonts w:ascii="Times New Roman" w:hAnsi="Times New Roman" w:cs="Times New Roman"/>
          <w:sz w:val="28"/>
          <w:szCs w:val="28"/>
        </w:rPr>
        <w:t>_</w:t>
      </w:r>
      <w:r w:rsidRPr="000612C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CCDB14" w14:textId="77777777" w:rsidR="002708C7" w:rsidRPr="000612C5" w:rsidRDefault="002708C7" w:rsidP="00437E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E7B0F" w14:textId="76DB4A0F" w:rsidR="002708C7" w:rsidRPr="00924C3A" w:rsidRDefault="002708C7" w:rsidP="00877C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A9">
        <w:rPr>
          <w:rFonts w:ascii="Times New Roman" w:hAnsi="Times New Roman" w:cs="Times New Roman"/>
          <w:sz w:val="28"/>
          <w:szCs w:val="28"/>
        </w:rPr>
        <w:t>Подпрограмма: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3A">
        <w:rPr>
          <w:rFonts w:ascii="Times New Roman" w:hAnsi="Times New Roman" w:cs="Times New Roman"/>
          <w:sz w:val="28"/>
          <w:szCs w:val="28"/>
        </w:rPr>
        <w:t xml:space="preserve">Этнокультурное развитие, межнациональные </w:t>
      </w:r>
      <w:r w:rsidR="002B52E9">
        <w:rPr>
          <w:rFonts w:ascii="Times New Roman" w:hAnsi="Times New Roman" w:cs="Times New Roman"/>
          <w:sz w:val="28"/>
          <w:szCs w:val="28"/>
        </w:rPr>
        <w:br/>
      </w:r>
      <w:r w:rsidRPr="00924C3A">
        <w:rPr>
          <w:rFonts w:ascii="Times New Roman" w:hAnsi="Times New Roman" w:cs="Times New Roman"/>
          <w:sz w:val="28"/>
          <w:szCs w:val="28"/>
        </w:rPr>
        <w:t>и межконфессиональные отношения в Республике Марий Эл</w:t>
      </w:r>
    </w:p>
    <w:p w14:paraId="3503E536" w14:textId="77777777" w:rsidR="002708C7" w:rsidRPr="000612C5" w:rsidRDefault="002708C7" w:rsidP="00877C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1EA2" w14:textId="3FBF48A2" w:rsidR="002708C7" w:rsidRPr="00EF6DA2" w:rsidRDefault="002708C7" w:rsidP="00EF6D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6DA2">
        <w:rPr>
          <w:rFonts w:ascii="Times New Roman" w:hAnsi="Times New Roman" w:cs="Times New Roman"/>
          <w:sz w:val="28"/>
          <w:szCs w:val="28"/>
        </w:rPr>
        <w:t>Наименование</w:t>
      </w:r>
      <w:r w:rsidR="002B52E9">
        <w:rPr>
          <w:rFonts w:ascii="Times New Roman" w:hAnsi="Times New Roman" w:cs="Times New Roman"/>
          <w:sz w:val="28"/>
          <w:szCs w:val="28"/>
        </w:rPr>
        <w:t xml:space="preserve"> </w:t>
      </w:r>
      <w:r w:rsidRPr="00EF6DA2">
        <w:rPr>
          <w:rFonts w:ascii="Times New Roman" w:hAnsi="Times New Roman" w:cs="Times New Roman"/>
          <w:sz w:val="28"/>
          <w:szCs w:val="28"/>
        </w:rPr>
        <w:t>проекта</w:t>
      </w:r>
      <w:r w:rsidR="002B52E9">
        <w:rPr>
          <w:rFonts w:ascii="Times New Roman" w:hAnsi="Times New Roman" w:cs="Times New Roman"/>
          <w:sz w:val="28"/>
          <w:szCs w:val="28"/>
        </w:rPr>
        <w:t>/мероприятия</w:t>
      </w:r>
      <w:r w:rsidRPr="00EF6DA2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14:paraId="1D357F52" w14:textId="77777777" w:rsidR="002B52E9" w:rsidRDefault="002B52E9" w:rsidP="00877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8E363" w14:textId="55B50960" w:rsidR="002708C7" w:rsidRDefault="002708C7" w:rsidP="00877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2C5">
        <w:rPr>
          <w:rFonts w:ascii="Times New Roman" w:hAnsi="Times New Roman" w:cs="Times New Roman"/>
          <w:sz w:val="28"/>
          <w:szCs w:val="28"/>
        </w:rPr>
        <w:t xml:space="preserve">Цель проекта </w:t>
      </w:r>
    </w:p>
    <w:p w14:paraId="0AC8356B" w14:textId="77777777" w:rsidR="002708C7" w:rsidRDefault="002708C7" w:rsidP="00877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DB6054A" w14:textId="77777777" w:rsidR="002708C7" w:rsidRPr="00CD689C" w:rsidRDefault="002708C7" w:rsidP="001237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89C">
        <w:rPr>
          <w:rFonts w:ascii="Times New Roman" w:hAnsi="Times New Roman" w:cs="Times New Roman"/>
          <w:i/>
          <w:iCs/>
          <w:sz w:val="24"/>
          <w:szCs w:val="24"/>
        </w:rPr>
        <w:t>(Определение конечного результата)</w:t>
      </w:r>
    </w:p>
    <w:p w14:paraId="0AF5C34D" w14:textId="77777777" w:rsidR="002708C7" w:rsidRDefault="002708C7" w:rsidP="00877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3.Задачи проекта </w:t>
      </w:r>
    </w:p>
    <w:p w14:paraId="1152052B" w14:textId="77777777" w:rsidR="002708C7" w:rsidRDefault="002708C7" w:rsidP="00877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129CEBD6" w14:textId="77777777" w:rsidR="002708C7" w:rsidRDefault="002708C7" w:rsidP="00924C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89C">
        <w:rPr>
          <w:rFonts w:ascii="Times New Roman" w:hAnsi="Times New Roman" w:cs="Times New Roman"/>
          <w:i/>
          <w:iCs/>
          <w:sz w:val="24"/>
          <w:szCs w:val="24"/>
        </w:rPr>
        <w:t>Каков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CD689C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D689C">
        <w:rPr>
          <w:rFonts w:ascii="Times New Roman" w:hAnsi="Times New Roman" w:cs="Times New Roman"/>
          <w:i/>
          <w:iCs/>
          <w:sz w:val="24"/>
          <w:szCs w:val="24"/>
        </w:rPr>
        <w:t xml:space="preserve"> изменений? </w:t>
      </w:r>
    </w:p>
    <w:p w14:paraId="29102079" w14:textId="77777777" w:rsidR="002708C7" w:rsidRDefault="002708C7" w:rsidP="00924C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89C">
        <w:rPr>
          <w:rFonts w:ascii="Times New Roman" w:hAnsi="Times New Roman" w:cs="Times New Roman"/>
          <w:i/>
          <w:iCs/>
          <w:sz w:val="24"/>
          <w:szCs w:val="24"/>
        </w:rPr>
        <w:t>Что должно измениться в качественных и количественных показателях?</w:t>
      </w:r>
    </w:p>
    <w:p w14:paraId="5B5540FA" w14:textId="77777777" w:rsidR="002B52E9" w:rsidRDefault="002708C7" w:rsidP="000205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89C">
        <w:rPr>
          <w:rFonts w:ascii="Times New Roman" w:hAnsi="Times New Roman" w:cs="Times New Roman"/>
          <w:i/>
          <w:iCs/>
          <w:sz w:val="24"/>
          <w:szCs w:val="24"/>
        </w:rPr>
        <w:t xml:space="preserve"> Какой сегмент населения будет вовлечен в процессе изменений?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BA907B" w14:textId="38F99EFE" w:rsidR="002708C7" w:rsidRPr="002B52E9" w:rsidRDefault="002708C7" w:rsidP="000205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Планируемое количество участников проекта.</w:t>
      </w:r>
    </w:p>
    <w:p w14:paraId="1245A650" w14:textId="77777777" w:rsidR="002708C7" w:rsidRPr="000612C5" w:rsidRDefault="002708C7" w:rsidP="007062EA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0612C5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2C5">
        <w:rPr>
          <w:rFonts w:ascii="Times New Roman" w:hAnsi="Times New Roman" w:cs="Times New Roman"/>
          <w:sz w:val="28"/>
          <w:szCs w:val="28"/>
        </w:rPr>
        <w:t xml:space="preserve"> заявитель:</w:t>
      </w:r>
    </w:p>
    <w:p w14:paraId="150A068F" w14:textId="77777777" w:rsidR="002708C7" w:rsidRPr="00C8398E" w:rsidRDefault="002708C7" w:rsidP="005704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9C">
        <w:rPr>
          <w:rFonts w:ascii="Times New Roman" w:hAnsi="Times New Roman" w:cs="Times New Roman"/>
          <w:i/>
          <w:iCs/>
          <w:sz w:val="24"/>
          <w:szCs w:val="24"/>
        </w:rPr>
        <w:t>(наименование, юридический адрес, реквизиты, организационно-правовая форма)</w:t>
      </w:r>
      <w:r w:rsidRPr="00C839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CAA57F8" w14:textId="54EC5E2C" w:rsidR="002708C7" w:rsidRPr="007062EA" w:rsidRDefault="002708C7" w:rsidP="00EF6D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5.Временной интервал </w:t>
      </w:r>
      <w:r w:rsidRPr="007062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территория охвата </w:t>
      </w:r>
      <w:r w:rsidRPr="007062EA">
        <w:rPr>
          <w:rFonts w:ascii="Times New Roman" w:hAnsi="Times New Roman" w:cs="Times New Roman"/>
          <w:sz w:val="28"/>
          <w:szCs w:val="28"/>
        </w:rPr>
        <w:t>проекта__________________________________________________________</w:t>
      </w:r>
    </w:p>
    <w:p w14:paraId="6DFD8B86" w14:textId="282606FC" w:rsidR="002708C7" w:rsidRPr="00990FF2" w:rsidRDefault="002708C7" w:rsidP="007062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FF2">
        <w:rPr>
          <w:rFonts w:ascii="Times New Roman" w:hAnsi="Times New Roman" w:cs="Times New Roman"/>
          <w:sz w:val="24"/>
          <w:szCs w:val="24"/>
        </w:rPr>
        <w:t>(Сроки</w:t>
      </w:r>
      <w:r w:rsidR="002B52E9">
        <w:rPr>
          <w:rFonts w:ascii="Times New Roman" w:hAnsi="Times New Roman" w:cs="Times New Roman"/>
          <w:sz w:val="24"/>
          <w:szCs w:val="24"/>
        </w:rPr>
        <w:t>,</w:t>
      </w:r>
      <w:r w:rsidRPr="00990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</w:t>
      </w:r>
      <w:r w:rsidRPr="00990FF2">
        <w:rPr>
          <w:rFonts w:ascii="Times New Roman" w:hAnsi="Times New Roman" w:cs="Times New Roman"/>
          <w:sz w:val="24"/>
          <w:szCs w:val="24"/>
        </w:rPr>
        <w:t>, муниципальное образование, поселение)</w:t>
      </w:r>
    </w:p>
    <w:p w14:paraId="32DE89FE" w14:textId="77777777" w:rsidR="002708C7" w:rsidRPr="00990FF2" w:rsidRDefault="002708C7" w:rsidP="00877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A7EC" w14:textId="77777777" w:rsidR="002708C7" w:rsidRPr="00EF6DA2" w:rsidRDefault="002708C7" w:rsidP="00EF6D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6DA2">
        <w:rPr>
          <w:rFonts w:ascii="Times New Roman" w:hAnsi="Times New Roman" w:cs="Times New Roman"/>
          <w:sz w:val="28"/>
          <w:szCs w:val="28"/>
        </w:rPr>
        <w:t>Общая сумма предполагаемых затрат на реализацию проекта, рублей</w:t>
      </w:r>
    </w:p>
    <w:p w14:paraId="7D16C99E" w14:textId="77777777" w:rsidR="002708C7" w:rsidRDefault="002708C7" w:rsidP="00C44B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E41BE23" w14:textId="4114AF1B" w:rsidR="002708C7" w:rsidRPr="00EF6DA2" w:rsidRDefault="002708C7" w:rsidP="00EF6D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6DA2">
        <w:rPr>
          <w:rFonts w:ascii="Times New Roman" w:hAnsi="Times New Roman" w:cs="Times New Roman"/>
          <w:sz w:val="28"/>
          <w:szCs w:val="28"/>
        </w:rPr>
        <w:t>Запрашиваемая сумма</w:t>
      </w:r>
      <w:r w:rsidR="002B52E9">
        <w:rPr>
          <w:rFonts w:ascii="Times New Roman" w:hAnsi="Times New Roman" w:cs="Times New Roman"/>
          <w:sz w:val="28"/>
          <w:szCs w:val="28"/>
        </w:rPr>
        <w:t xml:space="preserve">, рублей </w:t>
      </w:r>
      <w:r w:rsidRPr="00EF6DA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B283BC6" w14:textId="77777777" w:rsidR="002708C7" w:rsidRPr="00EF6DA2" w:rsidRDefault="002708C7" w:rsidP="00EF6D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F6DA2">
        <w:rPr>
          <w:rFonts w:ascii="Times New Roman" w:hAnsi="Times New Roman" w:cs="Times New Roman"/>
          <w:sz w:val="28"/>
          <w:szCs w:val="28"/>
        </w:rPr>
        <w:t>Предполагаемые другие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DA2">
        <w:rPr>
          <w:rFonts w:ascii="Times New Roman" w:hAnsi="Times New Roman" w:cs="Times New Roman"/>
          <w:sz w:val="28"/>
          <w:szCs w:val="28"/>
        </w:rPr>
        <w:t>финансирования</w:t>
      </w:r>
    </w:p>
    <w:p w14:paraId="018A0CE6" w14:textId="3E3CA3CA" w:rsidR="002708C7" w:rsidRPr="000612C5" w:rsidRDefault="002708C7" w:rsidP="005704E0">
      <w:pPr>
        <w:tabs>
          <w:tab w:val="left" w:pos="426"/>
          <w:tab w:val="left" w:pos="5954"/>
        </w:tabs>
        <w:spacing w:after="0" w:line="240" w:lineRule="auto"/>
        <w:ind w:left="709" w:hanging="199"/>
        <w:jc w:val="both"/>
        <w:rPr>
          <w:rFonts w:ascii="Times New Roman" w:hAnsi="Times New Roman" w:cs="Times New Roman"/>
          <w:sz w:val="28"/>
          <w:szCs w:val="28"/>
        </w:rPr>
      </w:pPr>
      <w:r w:rsidRPr="000612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612C5">
        <w:rPr>
          <w:rFonts w:ascii="Times New Roman" w:hAnsi="Times New Roman" w:cs="Times New Roman"/>
          <w:sz w:val="28"/>
          <w:szCs w:val="28"/>
        </w:rPr>
        <w:t>федерального бюджета__________________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B52E9">
        <w:rPr>
          <w:rFonts w:ascii="Times New Roman" w:hAnsi="Times New Roman" w:cs="Times New Roman"/>
          <w:sz w:val="28"/>
          <w:szCs w:val="28"/>
        </w:rPr>
        <w:t>__</w:t>
      </w:r>
    </w:p>
    <w:p w14:paraId="281D91AC" w14:textId="5CDDDE45" w:rsidR="002708C7" w:rsidRPr="000612C5" w:rsidRDefault="002708C7" w:rsidP="005704E0">
      <w:pPr>
        <w:tabs>
          <w:tab w:val="left" w:pos="426"/>
          <w:tab w:val="left" w:pos="5954"/>
        </w:tabs>
        <w:spacing w:after="0" w:line="240" w:lineRule="auto"/>
        <w:ind w:left="709" w:hanging="199"/>
        <w:jc w:val="both"/>
        <w:rPr>
          <w:rFonts w:ascii="Times New Roman" w:hAnsi="Times New Roman" w:cs="Times New Roman"/>
          <w:sz w:val="28"/>
          <w:szCs w:val="28"/>
        </w:rPr>
      </w:pPr>
      <w:r w:rsidRPr="000612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 местного </w:t>
      </w:r>
      <w:r w:rsidRPr="000612C5">
        <w:rPr>
          <w:rFonts w:ascii="Times New Roman" w:hAnsi="Times New Roman" w:cs="Times New Roman"/>
          <w:sz w:val="28"/>
          <w:szCs w:val="28"/>
        </w:rPr>
        <w:t>бюджетов__________________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B52E9">
        <w:rPr>
          <w:rFonts w:ascii="Times New Roman" w:hAnsi="Times New Roman" w:cs="Times New Roman"/>
          <w:sz w:val="28"/>
          <w:szCs w:val="28"/>
        </w:rPr>
        <w:t>__</w:t>
      </w:r>
    </w:p>
    <w:p w14:paraId="116A3D38" w14:textId="77777777" w:rsidR="002708C7" w:rsidRDefault="002708C7" w:rsidP="005704E0">
      <w:pPr>
        <w:tabs>
          <w:tab w:val="left" w:pos="426"/>
          <w:tab w:val="left" w:pos="5954"/>
        </w:tabs>
        <w:spacing w:after="0" w:line="240" w:lineRule="auto"/>
        <w:ind w:left="709" w:hanging="199"/>
        <w:jc w:val="both"/>
        <w:rPr>
          <w:rFonts w:ascii="Times New Roman" w:hAnsi="Times New Roman" w:cs="Times New Roman"/>
          <w:sz w:val="28"/>
          <w:szCs w:val="28"/>
        </w:rPr>
      </w:pPr>
      <w:r w:rsidRPr="000612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612C5">
        <w:rPr>
          <w:rFonts w:ascii="Times New Roman" w:hAnsi="Times New Roman" w:cs="Times New Roman"/>
          <w:sz w:val="28"/>
          <w:szCs w:val="28"/>
        </w:rPr>
        <w:t>внебюджетных источников__________________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3BB4222" w14:textId="77777777" w:rsidR="002708C7" w:rsidRPr="00EE35A9" w:rsidRDefault="002708C7" w:rsidP="008D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 Приложения: №</w:t>
      </w:r>
      <w:r w:rsidRPr="00EE35A9">
        <w:rPr>
          <w:rFonts w:ascii="Times New Roman" w:hAnsi="Times New Roman" w:cs="Times New Roman"/>
          <w:sz w:val="24"/>
          <w:szCs w:val="24"/>
        </w:rPr>
        <w:t>1.Техническое задание___ стр.</w:t>
      </w:r>
    </w:p>
    <w:p w14:paraId="31E4D7B3" w14:textId="77777777" w:rsidR="002708C7" w:rsidRPr="00EE35A9" w:rsidRDefault="002708C7" w:rsidP="008D219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E35A9">
        <w:rPr>
          <w:rFonts w:ascii="Times New Roman" w:hAnsi="Times New Roman" w:cs="Times New Roman"/>
          <w:sz w:val="24"/>
          <w:szCs w:val="24"/>
        </w:rPr>
        <w:t>№2. Календарный план____ стр.</w:t>
      </w:r>
    </w:p>
    <w:p w14:paraId="3333B8D8" w14:textId="77777777" w:rsidR="002708C7" w:rsidRDefault="002708C7" w:rsidP="008D219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E35A9">
        <w:rPr>
          <w:rFonts w:ascii="Times New Roman" w:hAnsi="Times New Roman" w:cs="Times New Roman"/>
          <w:sz w:val="24"/>
          <w:szCs w:val="24"/>
        </w:rPr>
        <w:t>№3.Проектно-сметная документация ___стр.</w:t>
      </w:r>
    </w:p>
    <w:p w14:paraId="62470B40" w14:textId="77777777" w:rsidR="002708C7" w:rsidRPr="00EE35A9" w:rsidRDefault="002708C7" w:rsidP="008D219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5A877119" w14:textId="77777777" w:rsidR="002708C7" w:rsidRDefault="002708C7" w:rsidP="0036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Руководитель проекта: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90AC252" w14:textId="1CC5D77B" w:rsidR="002708C7" w:rsidRDefault="002708C7" w:rsidP="00362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4"/>
          <w:szCs w:val="24"/>
        </w:rPr>
        <w:t>ФИО, должность</w:t>
      </w:r>
      <w:r w:rsidR="002B52E9">
        <w:rPr>
          <w:rFonts w:ascii="Times New Roman" w:hAnsi="Times New Roman" w:cs="Times New Roman"/>
          <w:sz w:val="24"/>
          <w:szCs w:val="24"/>
        </w:rPr>
        <w:t xml:space="preserve">, </w:t>
      </w:r>
      <w:r w:rsidRPr="003626A2">
        <w:rPr>
          <w:rFonts w:ascii="Times New Roman" w:hAnsi="Times New Roman" w:cs="Times New Roman"/>
          <w:sz w:val="24"/>
          <w:szCs w:val="24"/>
        </w:rPr>
        <w:t>контактный адрес телефон, факс, e-</w:t>
      </w:r>
      <w:proofErr w:type="spellStart"/>
      <w:r w:rsidRPr="003626A2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14:paraId="4CCD8F64" w14:textId="77777777" w:rsidR="002708C7" w:rsidRDefault="002708C7" w:rsidP="00CE1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2D3BC" w14:textId="77777777" w:rsidR="002708C7" w:rsidRDefault="002708C7" w:rsidP="00CE1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организации_________________________________________</w:t>
      </w:r>
    </w:p>
    <w:p w14:paraId="3FDDEE08" w14:textId="5CF92190" w:rsidR="002708C7" w:rsidRPr="000612C5" w:rsidRDefault="002B52E9" w:rsidP="00EE35A9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2708C7" w:rsidRPr="000573A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2708C7" w:rsidRPr="000573A9">
        <w:rPr>
          <w:rFonts w:ascii="Times New Roman" w:hAnsi="Times New Roman" w:cs="Times New Roman"/>
          <w:sz w:val="24"/>
          <w:szCs w:val="24"/>
        </w:rPr>
        <w:t>.</w:t>
      </w:r>
      <w:r w:rsidR="002708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8C7">
        <w:rPr>
          <w:rFonts w:ascii="Times New Roman" w:hAnsi="Times New Roman" w:cs="Times New Roman"/>
          <w:sz w:val="28"/>
          <w:szCs w:val="28"/>
        </w:rPr>
        <w:tab/>
      </w:r>
      <w:r w:rsidR="002708C7">
        <w:rPr>
          <w:rFonts w:ascii="Times New Roman" w:hAnsi="Times New Roman" w:cs="Times New Roman"/>
          <w:sz w:val="28"/>
          <w:szCs w:val="28"/>
        </w:rPr>
        <w:tab/>
      </w:r>
      <w:r w:rsidR="002708C7">
        <w:rPr>
          <w:rFonts w:ascii="Times New Roman" w:hAnsi="Times New Roman" w:cs="Times New Roman"/>
          <w:sz w:val="28"/>
          <w:szCs w:val="28"/>
        </w:rPr>
        <w:tab/>
      </w:r>
      <w:r w:rsidR="002708C7" w:rsidRPr="000573A9">
        <w:rPr>
          <w:rFonts w:ascii="Times New Roman" w:hAnsi="Times New Roman" w:cs="Times New Roman"/>
          <w:sz w:val="24"/>
          <w:szCs w:val="24"/>
        </w:rPr>
        <w:t>подпись</w:t>
      </w:r>
    </w:p>
    <w:p w14:paraId="2358955F" w14:textId="77777777" w:rsidR="002B52E9" w:rsidRDefault="002B52E9" w:rsidP="00437E04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bCs w:val="0"/>
          <w:sz w:val="24"/>
          <w:szCs w:val="24"/>
        </w:rPr>
        <w:sectPr w:rsidR="002B52E9" w:rsidSect="0024544F">
          <w:pgSz w:w="11906" w:h="16838" w:code="9"/>
          <w:pgMar w:top="1134" w:right="1134" w:bottom="1134" w:left="1701" w:header="709" w:footer="709" w:gutter="0"/>
          <w:cols w:space="708"/>
          <w:titlePg/>
          <w:docGrid w:linePitch="382"/>
        </w:sectPr>
      </w:pPr>
    </w:p>
    <w:p w14:paraId="400176E8" w14:textId="5C8988F9" w:rsidR="002708C7" w:rsidRPr="004D7DA4" w:rsidRDefault="002708C7" w:rsidP="00437E04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lastRenderedPageBreak/>
        <w:t xml:space="preserve">Приложение 1 </w:t>
      </w:r>
      <w:r w:rsidRPr="004D7DA4">
        <w:rPr>
          <w:b w:val="0"/>
          <w:bCs w:val="0"/>
          <w:sz w:val="24"/>
          <w:szCs w:val="24"/>
        </w:rPr>
        <w:br/>
        <w:t>к заявке на участие в реализации государственной программы Республики Марий Эл «Государственная национальная политика Рес</w:t>
      </w:r>
      <w:r>
        <w:rPr>
          <w:b w:val="0"/>
          <w:bCs w:val="0"/>
          <w:sz w:val="24"/>
          <w:szCs w:val="24"/>
        </w:rPr>
        <w:t xml:space="preserve">публики Марий Эл </w:t>
      </w:r>
      <w:r>
        <w:rPr>
          <w:b w:val="0"/>
          <w:bCs w:val="0"/>
          <w:sz w:val="24"/>
          <w:szCs w:val="24"/>
        </w:rPr>
        <w:br/>
        <w:t>на 2013 - 2025</w:t>
      </w:r>
      <w:r w:rsidRPr="004D7DA4">
        <w:rPr>
          <w:b w:val="0"/>
          <w:bCs w:val="0"/>
          <w:sz w:val="24"/>
          <w:szCs w:val="24"/>
        </w:rPr>
        <w:t xml:space="preserve"> годы» </w:t>
      </w:r>
    </w:p>
    <w:p w14:paraId="133B7F7F" w14:textId="77777777" w:rsidR="002708C7" w:rsidRPr="004D7DA4" w:rsidRDefault="002708C7" w:rsidP="00437E04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bCs w:val="0"/>
          <w:sz w:val="24"/>
          <w:szCs w:val="24"/>
        </w:rPr>
      </w:pPr>
    </w:p>
    <w:p w14:paraId="6C96DD1D" w14:textId="77777777" w:rsidR="002708C7" w:rsidRPr="004D7DA4" w:rsidRDefault="002708C7" w:rsidP="00437E04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bCs w:val="0"/>
          <w:sz w:val="24"/>
          <w:szCs w:val="24"/>
        </w:rPr>
      </w:pPr>
    </w:p>
    <w:p w14:paraId="3C3B3F3F" w14:textId="77777777" w:rsidR="004A63CA" w:rsidRDefault="002708C7" w:rsidP="00437E04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Техническое задание</w:t>
      </w:r>
      <w:r w:rsidR="002B52E9">
        <w:rPr>
          <w:b w:val="0"/>
          <w:bCs w:val="0"/>
          <w:sz w:val="24"/>
          <w:szCs w:val="24"/>
        </w:rPr>
        <w:t xml:space="preserve"> </w:t>
      </w:r>
    </w:p>
    <w:p w14:paraId="72AD814A" w14:textId="61974222" w:rsidR="002708C7" w:rsidRPr="004A63CA" w:rsidRDefault="004A63CA" w:rsidP="00437E04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 реализацию</w:t>
      </w:r>
    </w:p>
    <w:p w14:paraId="0545F97C" w14:textId="77777777" w:rsidR="002708C7" w:rsidRPr="004D7DA4" w:rsidRDefault="002708C7" w:rsidP="00437E04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</w:t>
      </w:r>
      <w:r w:rsidRPr="004D7DA4">
        <w:rPr>
          <w:b w:val="0"/>
          <w:bCs w:val="0"/>
          <w:sz w:val="24"/>
          <w:szCs w:val="24"/>
        </w:rPr>
        <w:t>__________________________________________________________________</w:t>
      </w:r>
    </w:p>
    <w:p w14:paraId="6880B86D" w14:textId="54FC0C44" w:rsidR="002708C7" w:rsidRPr="00EE35A9" w:rsidRDefault="002708C7" w:rsidP="00DE13DF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i/>
          <w:iCs/>
          <w:sz w:val="24"/>
          <w:szCs w:val="24"/>
        </w:rPr>
      </w:pPr>
      <w:r w:rsidRPr="00EE35A9">
        <w:rPr>
          <w:b w:val="0"/>
          <w:bCs w:val="0"/>
          <w:i/>
          <w:iCs/>
          <w:sz w:val="24"/>
          <w:szCs w:val="24"/>
        </w:rPr>
        <w:t>(наименование проекта</w:t>
      </w:r>
      <w:r w:rsidR="002B52E9">
        <w:rPr>
          <w:b w:val="0"/>
          <w:bCs w:val="0"/>
          <w:i/>
          <w:iCs/>
          <w:sz w:val="24"/>
          <w:szCs w:val="24"/>
        </w:rPr>
        <w:t>/мероприятия</w:t>
      </w:r>
      <w:r w:rsidRPr="00EE35A9">
        <w:rPr>
          <w:b w:val="0"/>
          <w:bCs w:val="0"/>
          <w:i/>
          <w:iCs/>
          <w:sz w:val="24"/>
          <w:szCs w:val="24"/>
        </w:rPr>
        <w:t>)</w:t>
      </w:r>
    </w:p>
    <w:p w14:paraId="2D301826" w14:textId="77777777" w:rsidR="002708C7" w:rsidRDefault="002708C7" w:rsidP="00DE13DF">
      <w:pPr>
        <w:pStyle w:val="20"/>
        <w:shd w:val="clear" w:color="auto" w:fill="auto"/>
        <w:spacing w:after="0" w:line="240" w:lineRule="auto"/>
        <w:jc w:val="left"/>
        <w:rPr>
          <w:rStyle w:val="21"/>
          <w:sz w:val="24"/>
          <w:szCs w:val="24"/>
        </w:rPr>
      </w:pPr>
      <w:r w:rsidRPr="00EE35A9">
        <w:rPr>
          <w:rStyle w:val="21"/>
          <w:sz w:val="24"/>
          <w:szCs w:val="24"/>
          <w:u w:val="none"/>
        </w:rPr>
        <w:t>Исполнитель:</w:t>
      </w:r>
      <w:r w:rsidRPr="004D7DA4">
        <w:rPr>
          <w:rStyle w:val="21"/>
          <w:sz w:val="24"/>
          <w:szCs w:val="24"/>
        </w:rPr>
        <w:t xml:space="preserve"> __________________________________________________________________</w:t>
      </w:r>
      <w:r>
        <w:rPr>
          <w:rStyle w:val="21"/>
          <w:sz w:val="24"/>
          <w:szCs w:val="24"/>
        </w:rPr>
        <w:t>_____</w:t>
      </w:r>
    </w:p>
    <w:p w14:paraId="291B2885" w14:textId="77777777" w:rsidR="002708C7" w:rsidRPr="004D7DA4" w:rsidRDefault="002708C7" w:rsidP="00DE13DF">
      <w:pPr>
        <w:pStyle w:val="20"/>
        <w:shd w:val="clear" w:color="auto" w:fill="auto"/>
        <w:spacing w:after="0" w:line="240" w:lineRule="auto"/>
        <w:jc w:val="left"/>
        <w:rPr>
          <w:b w:val="0"/>
          <w:bCs w:val="0"/>
          <w:sz w:val="24"/>
          <w:szCs w:val="24"/>
        </w:rPr>
      </w:pPr>
    </w:p>
    <w:p w14:paraId="11EE516F" w14:textId="77777777" w:rsidR="002708C7" w:rsidRDefault="002708C7" w:rsidP="00437E04">
      <w:pPr>
        <w:pStyle w:val="20"/>
        <w:shd w:val="clear" w:color="auto" w:fill="auto"/>
        <w:tabs>
          <w:tab w:val="left" w:pos="426"/>
        </w:tabs>
        <w:spacing w:after="0" w:line="240" w:lineRule="auto"/>
        <w:ind w:left="20"/>
        <w:rPr>
          <w:b w:val="0"/>
          <w:bCs w:val="0"/>
          <w:sz w:val="24"/>
          <w:szCs w:val="24"/>
          <w:u w:val="single"/>
        </w:rPr>
      </w:pPr>
      <w:r w:rsidRPr="00EE35A9">
        <w:rPr>
          <w:rStyle w:val="21"/>
          <w:sz w:val="24"/>
          <w:szCs w:val="24"/>
          <w:u w:val="none"/>
        </w:rPr>
        <w:t>Государственный заказчик:</w:t>
      </w:r>
      <w:r>
        <w:rPr>
          <w:rStyle w:val="21"/>
          <w:sz w:val="24"/>
          <w:szCs w:val="24"/>
          <w:u w:val="none"/>
        </w:rPr>
        <w:t xml:space="preserve"> М</w:t>
      </w:r>
      <w:r w:rsidRPr="004D7DA4">
        <w:rPr>
          <w:b w:val="0"/>
          <w:bCs w:val="0"/>
          <w:sz w:val="24"/>
          <w:szCs w:val="24"/>
          <w:u w:val="single"/>
        </w:rPr>
        <w:t>инистерство культуры, печати и по делам национальностей Республики Марий Эл</w:t>
      </w:r>
    </w:p>
    <w:p w14:paraId="7EB6BE00" w14:textId="083D1C15" w:rsidR="002708C7" w:rsidRPr="004A63CA" w:rsidRDefault="002708C7" w:rsidP="00437E04">
      <w:pPr>
        <w:pStyle w:val="20"/>
        <w:shd w:val="clear" w:color="auto" w:fill="auto"/>
        <w:tabs>
          <w:tab w:val="left" w:pos="426"/>
        </w:tabs>
        <w:spacing w:after="0" w:line="240" w:lineRule="auto"/>
        <w:ind w:left="20"/>
        <w:rPr>
          <w:b w:val="0"/>
          <w:bCs w:val="0"/>
          <w:sz w:val="24"/>
          <w:szCs w:val="24"/>
        </w:rPr>
      </w:pPr>
    </w:p>
    <w:p w14:paraId="46788E68" w14:textId="4937490D" w:rsidR="002B52E9" w:rsidRDefault="002B52E9" w:rsidP="002B52E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Описание проекта</w:t>
      </w:r>
    </w:p>
    <w:p w14:paraId="43A40C6C" w14:textId="2BCEC59A" w:rsidR="002708C7" w:rsidRDefault="002708C7" w:rsidP="00437E0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Наименование оказываемых услуг</w:t>
      </w:r>
      <w:r w:rsidR="002B52E9">
        <w:rPr>
          <w:b w:val="0"/>
          <w:bCs w:val="0"/>
          <w:sz w:val="24"/>
          <w:szCs w:val="24"/>
        </w:rPr>
        <w:t xml:space="preserve"> при реализации проекта</w:t>
      </w:r>
    </w:p>
    <w:p w14:paraId="077D5FFB" w14:textId="6CFFAC3F" w:rsidR="002708C7" w:rsidRPr="004D7DA4" w:rsidRDefault="002708C7" w:rsidP="00437E0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Объем оказываемых услуг</w:t>
      </w:r>
      <w:r w:rsidR="002B52E9" w:rsidRPr="002B52E9">
        <w:rPr>
          <w:b w:val="0"/>
          <w:bCs w:val="0"/>
          <w:sz w:val="24"/>
          <w:szCs w:val="24"/>
        </w:rPr>
        <w:t xml:space="preserve"> </w:t>
      </w:r>
      <w:r w:rsidR="002B52E9">
        <w:rPr>
          <w:b w:val="0"/>
          <w:bCs w:val="0"/>
          <w:sz w:val="24"/>
          <w:szCs w:val="24"/>
        </w:rPr>
        <w:t>при реализации проекта</w:t>
      </w:r>
    </w:p>
    <w:p w14:paraId="6FD7E45E" w14:textId="77777777" w:rsidR="002708C7" w:rsidRPr="004D7DA4" w:rsidRDefault="002708C7" w:rsidP="00437E0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rStyle w:val="a3"/>
          <w:sz w:val="24"/>
          <w:szCs w:val="24"/>
        </w:rPr>
      </w:pPr>
      <w:r w:rsidRPr="004D7DA4">
        <w:rPr>
          <w:rStyle w:val="a3"/>
          <w:sz w:val="24"/>
          <w:szCs w:val="24"/>
        </w:rPr>
        <w:t>Сроки оказываемых услуг</w:t>
      </w:r>
    </w:p>
    <w:p w14:paraId="4860CF3A" w14:textId="04DEFA8A" w:rsidR="002708C7" w:rsidRPr="004D7DA4" w:rsidRDefault="002708C7" w:rsidP="00437E0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rStyle w:val="a3"/>
          <w:sz w:val="24"/>
          <w:szCs w:val="24"/>
        </w:rPr>
      </w:pPr>
      <w:r w:rsidRPr="004D7DA4">
        <w:rPr>
          <w:rStyle w:val="a3"/>
          <w:sz w:val="24"/>
          <w:szCs w:val="24"/>
        </w:rPr>
        <w:t>Место оказания услуг</w:t>
      </w:r>
      <w:r w:rsidR="002B52E9">
        <w:rPr>
          <w:rStyle w:val="a3"/>
          <w:sz w:val="24"/>
          <w:szCs w:val="24"/>
        </w:rPr>
        <w:t xml:space="preserve"> (реализации проекта)</w:t>
      </w:r>
    </w:p>
    <w:p w14:paraId="44FABF42" w14:textId="562FDE2A" w:rsidR="002708C7" w:rsidRPr="00020534" w:rsidRDefault="002708C7" w:rsidP="00437E0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sz w:val="24"/>
          <w:szCs w:val="24"/>
        </w:rPr>
      </w:pPr>
      <w:r w:rsidRPr="00020534">
        <w:rPr>
          <w:b w:val="0"/>
          <w:bCs w:val="0"/>
          <w:sz w:val="24"/>
          <w:szCs w:val="24"/>
        </w:rPr>
        <w:t>Цели и задачи оказываемых услуг</w:t>
      </w:r>
      <w:r w:rsidR="002B52E9">
        <w:rPr>
          <w:b w:val="0"/>
          <w:bCs w:val="0"/>
          <w:sz w:val="24"/>
          <w:szCs w:val="24"/>
        </w:rPr>
        <w:t xml:space="preserve"> при реализации проекта</w:t>
      </w:r>
    </w:p>
    <w:p w14:paraId="628822FD" w14:textId="77777777" w:rsidR="002708C7" w:rsidRPr="004D7DA4" w:rsidRDefault="002708C7" w:rsidP="00437E0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Требования к качеству оказания услуг</w:t>
      </w:r>
    </w:p>
    <w:p w14:paraId="1BB31FDA" w14:textId="77777777" w:rsidR="002708C7" w:rsidRPr="004D7DA4" w:rsidRDefault="002708C7" w:rsidP="00437E04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rPr>
          <w:b w:val="0"/>
          <w:bCs w:val="0"/>
          <w:sz w:val="24"/>
          <w:szCs w:val="24"/>
        </w:rPr>
      </w:pPr>
    </w:p>
    <w:p w14:paraId="41D99CCD" w14:textId="77777777" w:rsidR="002708C7" w:rsidRPr="004D7DA4" w:rsidRDefault="002708C7" w:rsidP="00437E04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rPr>
          <w:b w:val="0"/>
          <w:bCs w:val="0"/>
          <w:sz w:val="24"/>
          <w:szCs w:val="24"/>
        </w:rPr>
      </w:pPr>
    </w:p>
    <w:p w14:paraId="54613D90" w14:textId="77777777" w:rsidR="002708C7" w:rsidRPr="00552FCD" w:rsidRDefault="002708C7" w:rsidP="00437E04">
      <w:pPr>
        <w:rPr>
          <w:rFonts w:ascii="Times New Roman" w:hAnsi="Times New Roman" w:cs="Times New Roman"/>
          <w:sz w:val="24"/>
          <w:szCs w:val="24"/>
        </w:rPr>
      </w:pPr>
      <w:r w:rsidRPr="00552FCD">
        <w:rPr>
          <w:rFonts w:ascii="Times New Roman" w:hAnsi="Times New Roman" w:cs="Times New Roman"/>
          <w:sz w:val="24"/>
          <w:szCs w:val="24"/>
        </w:rPr>
        <w:t>Руководитель проекта  _________________________\____________\</w:t>
      </w:r>
    </w:p>
    <w:p w14:paraId="22E59B57" w14:textId="77777777" w:rsidR="002B52E9" w:rsidRDefault="002B52E9" w:rsidP="00437E04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bCs w:val="0"/>
          <w:sz w:val="24"/>
          <w:szCs w:val="24"/>
        </w:rPr>
        <w:sectPr w:rsidR="002B52E9" w:rsidSect="0024544F">
          <w:pgSz w:w="11906" w:h="16838" w:code="9"/>
          <w:pgMar w:top="1134" w:right="1134" w:bottom="1134" w:left="1701" w:header="709" w:footer="709" w:gutter="0"/>
          <w:cols w:space="708"/>
          <w:titlePg/>
          <w:docGrid w:linePitch="382"/>
        </w:sectPr>
      </w:pPr>
    </w:p>
    <w:p w14:paraId="31839607" w14:textId="646F74ED" w:rsidR="002708C7" w:rsidRPr="004D7DA4" w:rsidRDefault="002708C7" w:rsidP="00437E04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lastRenderedPageBreak/>
        <w:t xml:space="preserve">Приложение 2 </w:t>
      </w:r>
      <w:r w:rsidRPr="004D7DA4">
        <w:rPr>
          <w:b w:val="0"/>
          <w:bCs w:val="0"/>
          <w:sz w:val="24"/>
          <w:szCs w:val="24"/>
        </w:rPr>
        <w:br/>
        <w:t>к заявке на участие в реализации государственной программы Республики Марий Эл «Государственная национальная политика Республики Марий Эл на 2013 - 202</w:t>
      </w:r>
      <w:r>
        <w:rPr>
          <w:b w:val="0"/>
          <w:bCs w:val="0"/>
          <w:sz w:val="24"/>
          <w:szCs w:val="24"/>
        </w:rPr>
        <w:t>5</w:t>
      </w:r>
      <w:r w:rsidRPr="004D7DA4">
        <w:rPr>
          <w:b w:val="0"/>
          <w:bCs w:val="0"/>
          <w:sz w:val="24"/>
          <w:szCs w:val="24"/>
        </w:rPr>
        <w:t xml:space="preserve"> годы» </w:t>
      </w:r>
    </w:p>
    <w:p w14:paraId="201F66C8" w14:textId="77777777" w:rsidR="002708C7" w:rsidRPr="004D7DA4" w:rsidRDefault="002708C7" w:rsidP="00437E04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bCs w:val="0"/>
          <w:sz w:val="24"/>
          <w:szCs w:val="24"/>
        </w:rPr>
      </w:pPr>
    </w:p>
    <w:p w14:paraId="6FB6D122" w14:textId="49089C6E" w:rsidR="002708C7" w:rsidRPr="004D7DA4" w:rsidRDefault="002708C7" w:rsidP="00437E04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Календарный план</w:t>
      </w:r>
      <w:r>
        <w:rPr>
          <w:b w:val="0"/>
          <w:bCs w:val="0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по </w:t>
      </w:r>
      <w:r w:rsidR="002B52E9">
        <w:rPr>
          <w:rStyle w:val="a3"/>
          <w:sz w:val="24"/>
          <w:szCs w:val="24"/>
        </w:rPr>
        <w:t>реализации</w:t>
      </w:r>
    </w:p>
    <w:p w14:paraId="5381F452" w14:textId="77777777" w:rsidR="002708C7" w:rsidRPr="004D7DA4" w:rsidRDefault="002708C7" w:rsidP="00437E04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__________________________________________________________________</w:t>
      </w:r>
    </w:p>
    <w:p w14:paraId="3B86C814" w14:textId="207D4404" w:rsidR="002708C7" w:rsidRPr="00B97C3A" w:rsidRDefault="002708C7" w:rsidP="00437E04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i/>
          <w:iCs/>
          <w:sz w:val="24"/>
          <w:szCs w:val="24"/>
        </w:rPr>
      </w:pPr>
      <w:r w:rsidRPr="00B97C3A">
        <w:rPr>
          <w:b w:val="0"/>
          <w:bCs w:val="0"/>
          <w:i/>
          <w:iCs/>
          <w:sz w:val="24"/>
          <w:szCs w:val="24"/>
        </w:rPr>
        <w:t>(наименование проекта</w:t>
      </w:r>
      <w:r w:rsidR="002B52E9">
        <w:rPr>
          <w:b w:val="0"/>
          <w:bCs w:val="0"/>
          <w:i/>
          <w:iCs/>
          <w:sz w:val="24"/>
          <w:szCs w:val="24"/>
        </w:rPr>
        <w:t>/мероприятия</w:t>
      </w:r>
      <w:r w:rsidRPr="00B97C3A">
        <w:rPr>
          <w:b w:val="0"/>
          <w:bCs w:val="0"/>
          <w:i/>
          <w:iCs/>
          <w:sz w:val="24"/>
          <w:szCs w:val="24"/>
        </w:rPr>
        <w:t>)</w:t>
      </w:r>
    </w:p>
    <w:p w14:paraId="3CB67C62" w14:textId="77777777" w:rsidR="002708C7" w:rsidRPr="004D7DA4" w:rsidRDefault="002708C7" w:rsidP="00437E04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</w:pPr>
    </w:p>
    <w:tbl>
      <w:tblPr>
        <w:tblW w:w="988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6112"/>
        <w:gridCol w:w="3063"/>
      </w:tblGrid>
      <w:tr w:rsidR="002708C7" w:rsidRPr="004D7DA4" w14:paraId="6353B7D7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CEA2A1" w14:textId="77777777" w:rsidR="002708C7" w:rsidRPr="007C311D" w:rsidRDefault="002708C7" w:rsidP="002B2141">
            <w:pPr>
              <w:pStyle w:val="3"/>
              <w:shd w:val="clear" w:color="auto" w:fill="auto"/>
              <w:spacing w:before="0" w:after="0" w:line="240" w:lineRule="auto"/>
              <w:ind w:left="120"/>
              <w:jc w:val="left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№</w:t>
            </w:r>
          </w:p>
          <w:p w14:paraId="7541CAF5" w14:textId="77777777" w:rsidR="002708C7" w:rsidRPr="007C311D" w:rsidRDefault="002708C7" w:rsidP="002B2141">
            <w:pPr>
              <w:pStyle w:val="3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141C5A" w14:textId="77777777" w:rsidR="002708C7" w:rsidRPr="007C311D" w:rsidRDefault="002708C7" w:rsidP="00552FCD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a3"/>
                <w:sz w:val="24"/>
                <w:szCs w:val="24"/>
              </w:rPr>
              <w:t xml:space="preserve">Основные этапы, мероприятия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09292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a3"/>
                <w:sz w:val="24"/>
                <w:szCs w:val="24"/>
              </w:rPr>
              <w:t>Срок выполнения начало-окончание (месяц, год)</w:t>
            </w:r>
          </w:p>
        </w:tc>
      </w:tr>
      <w:tr w:rsidR="002708C7" w:rsidRPr="004D7DA4" w14:paraId="0F3C2F56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C093EA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F7458E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3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58B7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2708C7" w:rsidRPr="004D7DA4" w14:paraId="432DEBD8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F0BB54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4F4B20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3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DAA6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2708C7" w:rsidRPr="004D7DA4" w14:paraId="67719E6D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BD99A1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B9F5D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3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7F83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2708C7" w:rsidRPr="004D7DA4" w14:paraId="1F94E881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7B3A3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3273E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3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43BF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2708C7" w:rsidRPr="004D7DA4" w14:paraId="406A379B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A868D8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AE0FE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22"/>
                <w:sz w:val="24"/>
                <w:szCs w:val="24"/>
              </w:rPr>
              <w:t>Подготовка отчетных документов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1E6E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2708C7" w:rsidRPr="004D7DA4" w14:paraId="5F973B07" w14:textId="77777777" w:rsidTr="002B52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E40063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FAFF4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Сдача отчетных документов Государственному заказчику</w:t>
            </w:r>
          </w:p>
          <w:p w14:paraId="443E0340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7F66" w14:textId="77777777" w:rsidR="002708C7" w:rsidRPr="007C311D" w:rsidRDefault="002708C7" w:rsidP="00FB244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7C311D">
              <w:rPr>
                <w:rStyle w:val="a3"/>
                <w:sz w:val="24"/>
                <w:szCs w:val="24"/>
              </w:rPr>
              <w:t>В течение месяца после завершения проекта</w:t>
            </w:r>
          </w:p>
        </w:tc>
      </w:tr>
    </w:tbl>
    <w:p w14:paraId="18E65AF3" w14:textId="77777777" w:rsidR="002B52E9" w:rsidRDefault="002B52E9"/>
    <w:p w14:paraId="12839049" w14:textId="77777777" w:rsidR="002B52E9" w:rsidRPr="002B52E9" w:rsidRDefault="002B52E9" w:rsidP="002B52E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проекта  _________________________\____________\</w:t>
      </w:r>
    </w:p>
    <w:p w14:paraId="0DEADF42" w14:textId="77777777" w:rsidR="002708C7" w:rsidRDefault="002708C7" w:rsidP="00437E04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</w:pPr>
    </w:p>
    <w:p w14:paraId="00E61009" w14:textId="77777777" w:rsidR="002B52E9" w:rsidRDefault="002B52E9" w:rsidP="00437E04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</w:pPr>
    </w:p>
    <w:p w14:paraId="00791FDA" w14:textId="77777777" w:rsidR="002B52E9" w:rsidRDefault="002B52E9" w:rsidP="00437E04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</w:pPr>
    </w:p>
    <w:p w14:paraId="47C0669E" w14:textId="1501C898" w:rsidR="002B52E9" w:rsidRDefault="002B52E9" w:rsidP="00437E04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  <w:sectPr w:rsidR="002B52E9" w:rsidSect="0024544F">
          <w:pgSz w:w="11906" w:h="16838" w:code="9"/>
          <w:pgMar w:top="1134" w:right="1134" w:bottom="1134" w:left="1701" w:header="709" w:footer="709" w:gutter="0"/>
          <w:cols w:space="708"/>
          <w:titlePg/>
          <w:docGrid w:linePitch="382"/>
        </w:sectPr>
      </w:pPr>
    </w:p>
    <w:p w14:paraId="3B2D8487" w14:textId="77777777" w:rsidR="002708C7" w:rsidRDefault="002708C7" w:rsidP="00333089">
      <w:pPr>
        <w:pStyle w:val="20"/>
        <w:shd w:val="clear" w:color="auto" w:fill="auto"/>
        <w:spacing w:after="0" w:line="240" w:lineRule="auto"/>
        <w:ind w:left="10065" w:right="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3 </w:t>
      </w:r>
      <w:r>
        <w:rPr>
          <w:b w:val="0"/>
          <w:bCs w:val="0"/>
          <w:sz w:val="28"/>
          <w:szCs w:val="28"/>
        </w:rPr>
        <w:br/>
        <w:t xml:space="preserve">к заявке на участие в реализации государственной программы Республики Марий Эл «Государственная национальная политика Республики Марий Эл на 2013 - 2025 годы» </w:t>
      </w:r>
    </w:p>
    <w:p w14:paraId="5C4213AC" w14:textId="77777777" w:rsidR="002708C7" w:rsidRDefault="002708C7" w:rsidP="00333089">
      <w:pPr>
        <w:ind w:firstLine="3"/>
        <w:jc w:val="center"/>
        <w:rPr>
          <w:rFonts w:ascii="Times New Roman" w:hAnsi="Times New Roman" w:cs="Times New Roman"/>
        </w:rPr>
      </w:pPr>
    </w:p>
    <w:p w14:paraId="1875F094" w14:textId="72EC3429" w:rsidR="002708C7" w:rsidRPr="008F32F0" w:rsidRDefault="002708C7" w:rsidP="008F32F0">
      <w:pPr>
        <w:spacing w:after="0" w:line="240" w:lineRule="auto"/>
        <w:ind w:firstLine="3"/>
        <w:jc w:val="center"/>
        <w:rPr>
          <w:sz w:val="24"/>
          <w:szCs w:val="24"/>
        </w:rPr>
      </w:pPr>
      <w:bookmarkStart w:id="0" w:name="_Hlk53481292"/>
      <w:r w:rsidRPr="008F32F0">
        <w:rPr>
          <w:rFonts w:ascii="Times New Roman" w:hAnsi="Times New Roman" w:cs="Times New Roman"/>
          <w:sz w:val="24"/>
          <w:szCs w:val="24"/>
        </w:rPr>
        <w:t>Смета расходов</w:t>
      </w:r>
      <w:r w:rsidR="008F32F0" w:rsidRPr="008F32F0">
        <w:rPr>
          <w:rFonts w:ascii="Times New Roman" w:hAnsi="Times New Roman" w:cs="Times New Roman"/>
          <w:sz w:val="24"/>
          <w:szCs w:val="24"/>
        </w:rPr>
        <w:t xml:space="preserve"> </w:t>
      </w:r>
      <w:r w:rsidRPr="008F32F0">
        <w:rPr>
          <w:rStyle w:val="a3"/>
          <w:b w:val="0"/>
          <w:bCs w:val="0"/>
          <w:sz w:val="24"/>
          <w:szCs w:val="24"/>
        </w:rPr>
        <w:t xml:space="preserve">на </w:t>
      </w:r>
      <w:r w:rsidR="002B52E9" w:rsidRPr="008F32F0">
        <w:rPr>
          <w:rStyle w:val="a3"/>
          <w:b w:val="0"/>
          <w:bCs w:val="0"/>
          <w:sz w:val="24"/>
          <w:szCs w:val="24"/>
        </w:rPr>
        <w:t>реализацию</w:t>
      </w:r>
      <w:r w:rsidRPr="008F32F0">
        <w:rPr>
          <w:rStyle w:val="a3"/>
          <w:sz w:val="24"/>
          <w:szCs w:val="24"/>
        </w:rPr>
        <w:t xml:space="preserve"> </w:t>
      </w:r>
    </w:p>
    <w:p w14:paraId="7F9B1549" w14:textId="77777777" w:rsidR="002708C7" w:rsidRDefault="002708C7" w:rsidP="00333089">
      <w:pPr>
        <w:spacing w:after="0" w:line="240" w:lineRule="auto"/>
        <w:ind w:firstLine="3"/>
        <w:jc w:val="center"/>
        <w:rPr>
          <w:rFonts w:ascii="Times New Roman" w:hAnsi="Times New Roman" w:cs="Times New Roman"/>
        </w:rPr>
      </w:pPr>
    </w:p>
    <w:p w14:paraId="7B8C8235" w14:textId="77777777" w:rsidR="002708C7" w:rsidRDefault="002708C7" w:rsidP="003330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Style w:val="a3"/>
          <w:b w:val="0"/>
          <w:bCs w:val="0"/>
        </w:rPr>
        <w:t>___________________________________________________________________________________________________________</w:t>
      </w:r>
    </w:p>
    <w:p w14:paraId="586C32A6" w14:textId="77777777" w:rsidR="002708C7" w:rsidRDefault="002708C7" w:rsidP="0033308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DFECD6" w14:textId="77777777" w:rsidR="002708C7" w:rsidRDefault="002708C7" w:rsidP="00333089">
      <w:pPr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391"/>
        <w:gridCol w:w="1279"/>
        <w:gridCol w:w="1276"/>
        <w:gridCol w:w="1845"/>
        <w:gridCol w:w="1701"/>
        <w:gridCol w:w="1660"/>
      </w:tblGrid>
      <w:tr w:rsidR="007D5B0F" w14:paraId="259FA830" w14:textId="77995234" w:rsidTr="007D5B0F">
        <w:trPr>
          <w:cantSplit/>
          <w:trHeight w:val="565"/>
          <w:tblHeader/>
        </w:trPr>
        <w:tc>
          <w:tcPr>
            <w:tcW w:w="175" w:type="pct"/>
            <w:vAlign w:val="center"/>
          </w:tcPr>
          <w:p w14:paraId="2E8DA21D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A90FA3F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9" w:type="pct"/>
            <w:vAlign w:val="center"/>
          </w:tcPr>
          <w:p w14:paraId="76DCEFD7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(вид) товаров (услуг)</w:t>
            </w:r>
          </w:p>
        </w:tc>
        <w:tc>
          <w:tcPr>
            <w:tcW w:w="436" w:type="pct"/>
            <w:vAlign w:val="center"/>
          </w:tcPr>
          <w:p w14:paraId="14EA0AB6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5" w:type="pct"/>
            <w:vAlign w:val="center"/>
          </w:tcPr>
          <w:p w14:paraId="71A9A87A" w14:textId="4C98FD0E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629" w:type="pct"/>
            <w:vAlign w:val="center"/>
          </w:tcPr>
          <w:p w14:paraId="14B151A6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работ, товаров</w:t>
            </w:r>
          </w:p>
        </w:tc>
        <w:tc>
          <w:tcPr>
            <w:tcW w:w="580" w:type="pct"/>
            <w:vAlign w:val="center"/>
          </w:tcPr>
          <w:p w14:paraId="7196148F" w14:textId="7823642E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  <w:tc>
          <w:tcPr>
            <w:tcW w:w="566" w:type="pct"/>
            <w:vAlign w:val="center"/>
          </w:tcPr>
          <w:p w14:paraId="4FF39372" w14:textId="495A092E" w:rsidR="007D5B0F" w:rsidRDefault="007D5B0F" w:rsidP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7D5B0F" w14:paraId="0ECA2BE2" w14:textId="4E6C4E4F" w:rsidTr="007D5B0F">
        <w:trPr>
          <w:cantSplit/>
        </w:trPr>
        <w:tc>
          <w:tcPr>
            <w:tcW w:w="175" w:type="pct"/>
          </w:tcPr>
          <w:p w14:paraId="79040530" w14:textId="77777777" w:rsidR="007D5B0F" w:rsidRDefault="007D5B0F" w:rsidP="003330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pct"/>
          </w:tcPr>
          <w:p w14:paraId="2A47F4C8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14:paraId="25865754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14:paraId="2DD0ED9C" w14:textId="77777777" w:rsidR="007D5B0F" w:rsidRDefault="007D5B0F">
            <w:pPr>
              <w:tabs>
                <w:tab w:val="center" w:pos="8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14:paraId="43384713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14:paraId="610B6FBA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2C051AFF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F" w14:paraId="1C3303F7" w14:textId="5AE96A7F" w:rsidTr="007D5B0F">
        <w:trPr>
          <w:cantSplit/>
        </w:trPr>
        <w:tc>
          <w:tcPr>
            <w:tcW w:w="175" w:type="pct"/>
          </w:tcPr>
          <w:p w14:paraId="7D02337F" w14:textId="77777777" w:rsidR="007D5B0F" w:rsidRDefault="007D5B0F" w:rsidP="00333089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pct"/>
          </w:tcPr>
          <w:p w14:paraId="587E8A65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14:paraId="099016E4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14:paraId="77CAE644" w14:textId="77777777" w:rsidR="007D5B0F" w:rsidRDefault="007D5B0F">
            <w:pPr>
              <w:tabs>
                <w:tab w:val="center" w:pos="8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14:paraId="3DF0BCCF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14:paraId="57881FA6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47A77D60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F" w14:paraId="144FD472" w14:textId="7F81B3A6" w:rsidTr="007D5B0F">
        <w:trPr>
          <w:cantSplit/>
        </w:trPr>
        <w:tc>
          <w:tcPr>
            <w:tcW w:w="175" w:type="pct"/>
          </w:tcPr>
          <w:p w14:paraId="6C2BDA58" w14:textId="77777777" w:rsidR="007D5B0F" w:rsidRDefault="007D5B0F" w:rsidP="003330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pct"/>
          </w:tcPr>
          <w:p w14:paraId="696443F9" w14:textId="77777777" w:rsidR="007D5B0F" w:rsidRDefault="007D5B0F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14:paraId="469097C6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14:paraId="341B6B7C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14:paraId="1AF744BF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14:paraId="1B151EEB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2DD5D719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F" w14:paraId="66657241" w14:textId="7FA9B438" w:rsidTr="007D5B0F">
        <w:trPr>
          <w:cantSplit/>
        </w:trPr>
        <w:tc>
          <w:tcPr>
            <w:tcW w:w="175" w:type="pct"/>
          </w:tcPr>
          <w:p w14:paraId="5595E04C" w14:textId="77777777" w:rsidR="007D5B0F" w:rsidRDefault="007D5B0F" w:rsidP="00333089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pct"/>
          </w:tcPr>
          <w:p w14:paraId="71CA9700" w14:textId="77777777" w:rsidR="007D5B0F" w:rsidRDefault="007D5B0F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14:paraId="040FE193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14:paraId="704D8091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14:paraId="684A3568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14:paraId="01EFC501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2C73B5E4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F" w14:paraId="2EB2CF99" w14:textId="6E15B4E1" w:rsidTr="007D5B0F">
        <w:trPr>
          <w:cantSplit/>
        </w:trPr>
        <w:tc>
          <w:tcPr>
            <w:tcW w:w="175" w:type="pct"/>
          </w:tcPr>
          <w:p w14:paraId="5CDD1EFA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pct"/>
          </w:tcPr>
          <w:p w14:paraId="29FA34DD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36" w:type="pct"/>
          </w:tcPr>
          <w:p w14:paraId="7ECAC62B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14:paraId="44214F30" w14:textId="77777777" w:rsidR="007D5B0F" w:rsidRDefault="007D5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14:paraId="4CE7D01C" w14:textId="77777777" w:rsidR="007D5B0F" w:rsidRDefault="007D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14:paraId="74279CAF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14:paraId="51C91FC3" w14:textId="77777777" w:rsidR="007D5B0F" w:rsidRDefault="007D5B0F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225946" w14:textId="77777777" w:rsidR="007D5B0F" w:rsidRDefault="007D5B0F" w:rsidP="003330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2FB53" w14:textId="160579E7" w:rsidR="002708C7" w:rsidRDefault="007D5B0F" w:rsidP="003330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2708C7">
        <w:rPr>
          <w:rFonts w:ascii="Times New Roman" w:hAnsi="Times New Roman" w:cs="Times New Roman"/>
        </w:rPr>
        <w:t xml:space="preserve"> составляет: </w:t>
      </w:r>
      <w:r w:rsidR="002708C7">
        <w:rPr>
          <w:rFonts w:ascii="Times New Roman" w:hAnsi="Times New Roman" w:cs="Times New Roman"/>
          <w:i/>
          <w:iCs/>
          <w:u w:val="single"/>
        </w:rPr>
        <w:t xml:space="preserve">0 000 </w:t>
      </w:r>
      <w:r w:rsidR="002708C7">
        <w:rPr>
          <w:rFonts w:ascii="Times New Roman" w:hAnsi="Times New Roman" w:cs="Times New Roman"/>
          <w:i/>
          <w:iCs/>
        </w:rPr>
        <w:t>(ХХХХХХХХ тысяч</w:t>
      </w:r>
      <w:r w:rsidR="002708C7"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 xml:space="preserve">, в т.ч. запрашиваемая сумма: </w:t>
      </w:r>
      <w:r>
        <w:rPr>
          <w:rFonts w:ascii="Times New Roman" w:hAnsi="Times New Roman" w:cs="Times New Roman"/>
          <w:i/>
          <w:iCs/>
          <w:u w:val="single"/>
        </w:rPr>
        <w:t xml:space="preserve">0 000 </w:t>
      </w:r>
      <w:r>
        <w:rPr>
          <w:rFonts w:ascii="Times New Roman" w:hAnsi="Times New Roman" w:cs="Times New Roman"/>
          <w:i/>
          <w:iCs/>
        </w:rPr>
        <w:t>(ХХХХХХХХ тысяч</w:t>
      </w:r>
      <w:r>
        <w:rPr>
          <w:rFonts w:ascii="Times New Roman" w:hAnsi="Times New Roman" w:cs="Times New Roman"/>
        </w:rPr>
        <w:t>) рублей</w:t>
      </w:r>
    </w:p>
    <w:p w14:paraId="6500515A" w14:textId="77777777" w:rsidR="002708C7" w:rsidRDefault="002708C7" w:rsidP="00333089">
      <w:pPr>
        <w:spacing w:after="0" w:line="240" w:lineRule="auto"/>
        <w:rPr>
          <w:rFonts w:ascii="Times New Roman" w:hAnsi="Times New Roman" w:cs="Times New Roman"/>
        </w:rPr>
      </w:pPr>
    </w:p>
    <w:p w14:paraId="583DDE5C" w14:textId="77777777" w:rsidR="002708C7" w:rsidRDefault="002708C7" w:rsidP="00333089">
      <w:pPr>
        <w:spacing w:after="0" w:line="240" w:lineRule="auto"/>
        <w:rPr>
          <w:rFonts w:ascii="Times New Roman" w:hAnsi="Times New Roman" w:cs="Times New Roman"/>
        </w:rPr>
      </w:pPr>
    </w:p>
    <w:p w14:paraId="58884224" w14:textId="77777777" w:rsidR="002708C7" w:rsidRDefault="002708C7" w:rsidP="003330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Заявителя ________________________/_____________________/</w:t>
      </w:r>
    </w:p>
    <w:p w14:paraId="7E5E4D4B" w14:textId="77777777" w:rsidR="002708C7" w:rsidRDefault="002708C7" w:rsidP="00333089">
      <w:pPr>
        <w:spacing w:after="0" w:line="240" w:lineRule="auto"/>
        <w:rPr>
          <w:rFonts w:ascii="Times New Roman" w:hAnsi="Times New Roman" w:cs="Times New Roman"/>
        </w:rPr>
      </w:pPr>
    </w:p>
    <w:p w14:paraId="02C83DDF" w14:textId="77777777" w:rsidR="002708C7" w:rsidRDefault="002708C7" w:rsidP="0033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        ______________________/___________________/</w:t>
      </w:r>
    </w:p>
    <w:bookmarkEnd w:id="0"/>
    <w:p w14:paraId="56FA3ECB" w14:textId="77777777" w:rsidR="002708C7" w:rsidRPr="004D7DA4" w:rsidRDefault="002708C7" w:rsidP="00437E04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</w:pPr>
    </w:p>
    <w:sectPr w:rsidR="002708C7" w:rsidRPr="004D7DA4" w:rsidSect="00333089">
      <w:pgSz w:w="16838" w:h="11906" w:orient="landscape" w:code="9"/>
      <w:pgMar w:top="1701" w:right="1134" w:bottom="1134" w:left="1134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A1BCF"/>
    <w:multiLevelType w:val="hybridMultilevel"/>
    <w:tmpl w:val="3662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7B5A"/>
    <w:multiLevelType w:val="hybridMultilevel"/>
    <w:tmpl w:val="DB1C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04DF8"/>
    <w:multiLevelType w:val="multilevel"/>
    <w:tmpl w:val="891EE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1021F0B"/>
    <w:multiLevelType w:val="multilevel"/>
    <w:tmpl w:val="0EF422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94937"/>
    <w:multiLevelType w:val="multilevel"/>
    <w:tmpl w:val="5650D7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B9476C3"/>
    <w:multiLevelType w:val="hybridMultilevel"/>
    <w:tmpl w:val="EC76FD4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78B871E1"/>
    <w:multiLevelType w:val="hybridMultilevel"/>
    <w:tmpl w:val="CBDE8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7316"/>
    <w:multiLevelType w:val="multilevel"/>
    <w:tmpl w:val="BF0CB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281"/>
  <w:drawingGridVerticalSpacing w:val="191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04"/>
    <w:rsid w:val="000013CE"/>
    <w:rsid w:val="00020534"/>
    <w:rsid w:val="00037849"/>
    <w:rsid w:val="000573A9"/>
    <w:rsid w:val="000612C5"/>
    <w:rsid w:val="000E5CE9"/>
    <w:rsid w:val="0012378D"/>
    <w:rsid w:val="001B4556"/>
    <w:rsid w:val="0024544F"/>
    <w:rsid w:val="002708C7"/>
    <w:rsid w:val="002B11D4"/>
    <w:rsid w:val="002B2141"/>
    <w:rsid w:val="002B52E9"/>
    <w:rsid w:val="00333089"/>
    <w:rsid w:val="003626A2"/>
    <w:rsid w:val="00375845"/>
    <w:rsid w:val="003C1D3C"/>
    <w:rsid w:val="003E5CE9"/>
    <w:rsid w:val="00437E04"/>
    <w:rsid w:val="004A63CA"/>
    <w:rsid w:val="004D09B4"/>
    <w:rsid w:val="004D7DA4"/>
    <w:rsid w:val="00502D1A"/>
    <w:rsid w:val="00552FCD"/>
    <w:rsid w:val="005704E0"/>
    <w:rsid w:val="00675D15"/>
    <w:rsid w:val="006848DE"/>
    <w:rsid w:val="007062EA"/>
    <w:rsid w:val="0079753F"/>
    <w:rsid w:val="007A11C5"/>
    <w:rsid w:val="007C311D"/>
    <w:rsid w:val="007D5B0F"/>
    <w:rsid w:val="007F46E1"/>
    <w:rsid w:val="008320E6"/>
    <w:rsid w:val="00875C32"/>
    <w:rsid w:val="00877CC2"/>
    <w:rsid w:val="008D219C"/>
    <w:rsid w:val="008F32F0"/>
    <w:rsid w:val="00924C3A"/>
    <w:rsid w:val="009273C2"/>
    <w:rsid w:val="00927854"/>
    <w:rsid w:val="00990FF2"/>
    <w:rsid w:val="009C303D"/>
    <w:rsid w:val="009C5807"/>
    <w:rsid w:val="009E41F5"/>
    <w:rsid w:val="00A070E5"/>
    <w:rsid w:val="00A33A27"/>
    <w:rsid w:val="00AA521F"/>
    <w:rsid w:val="00B97C3A"/>
    <w:rsid w:val="00BA15CF"/>
    <w:rsid w:val="00BC48A5"/>
    <w:rsid w:val="00BE5670"/>
    <w:rsid w:val="00C35F6B"/>
    <w:rsid w:val="00C44BB3"/>
    <w:rsid w:val="00C73CA0"/>
    <w:rsid w:val="00C8398E"/>
    <w:rsid w:val="00CD689C"/>
    <w:rsid w:val="00CE15F9"/>
    <w:rsid w:val="00D83C6F"/>
    <w:rsid w:val="00DB057E"/>
    <w:rsid w:val="00DE13DF"/>
    <w:rsid w:val="00DF56BA"/>
    <w:rsid w:val="00EB077B"/>
    <w:rsid w:val="00EB37D6"/>
    <w:rsid w:val="00EE35A9"/>
    <w:rsid w:val="00EF6DA2"/>
    <w:rsid w:val="00F661E4"/>
    <w:rsid w:val="00F93511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912B5"/>
  <w15:docId w15:val="{4C9C1EBD-5288-40E3-807A-E70C689A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E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37E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7E04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437E04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437E0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437E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_"/>
    <w:link w:val="3"/>
    <w:uiPriority w:val="99"/>
    <w:locked/>
    <w:rsid w:val="00437E04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37E04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2"/>
    <w:uiPriority w:val="99"/>
    <w:rsid w:val="00437E04"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styleId="a5">
    <w:name w:val="List Paragraph"/>
    <w:basedOn w:val="a"/>
    <w:uiPriority w:val="99"/>
    <w:qFormat/>
    <w:rsid w:val="00877C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Минкультуры Республики Марий Эл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ЧемековГГ</cp:lastModifiedBy>
  <cp:revision>4</cp:revision>
  <cp:lastPrinted>2017-01-03T11:06:00Z</cp:lastPrinted>
  <dcterms:created xsi:type="dcterms:W3CDTF">2020-10-13T08:16:00Z</dcterms:created>
  <dcterms:modified xsi:type="dcterms:W3CDTF">2020-10-13T08:35:00Z</dcterms:modified>
</cp:coreProperties>
</file>