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ED" w:rsidRDefault="005C17ED" w:rsidP="005C17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314325</wp:posOffset>
            </wp:positionV>
            <wp:extent cx="5880735" cy="1076325"/>
            <wp:effectExtent l="19050" t="0" r="5715" b="0"/>
            <wp:wrapTopAndBottom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10763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Программа Семейного</w:t>
      </w:r>
      <w:r w:rsidR="003F158B"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форум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3F158B" w:rsidRPr="00262B55" w:rsidRDefault="003F158B" w:rsidP="005C17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«Будущее Марий Эл: действуем вместе в интересах семьи и детей»</w:t>
      </w:r>
    </w:p>
    <w:p w:rsidR="003F158B" w:rsidRDefault="003F158B" w:rsidP="003F1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58B" w:rsidRPr="003F158B" w:rsidRDefault="003F158B" w:rsidP="003F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столице Марий Эл 8 июля </w:t>
      </w:r>
      <w:r w:rsidR="00262B55">
        <w:rPr>
          <w:rFonts w:ascii="Times New Roman" w:hAnsi="Times New Roman"/>
          <w:sz w:val="24"/>
          <w:szCs w:val="24"/>
        </w:rPr>
        <w:t>впервые пройдёт</w:t>
      </w:r>
      <w:r>
        <w:rPr>
          <w:rFonts w:ascii="Times New Roman" w:hAnsi="Times New Roman"/>
          <w:sz w:val="24"/>
          <w:szCs w:val="24"/>
        </w:rPr>
        <w:t xml:space="preserve"> региональный семейный форум «Будущее Марий Эл: действуем вместе в интересах семьи и детей». </w:t>
      </w:r>
    </w:p>
    <w:p w:rsidR="003F158B" w:rsidRPr="00C51CEA" w:rsidRDefault="003F158B" w:rsidP="003F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Семейный форум является общественной инициативой и служит коммуникационной площадкой по актуальным направлениям настоящего и будущего семейной политики Республики Марий. Форум </w:t>
      </w:r>
      <w:r w:rsidRPr="00C51CE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нацелен на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трансляцию семейных ценностей и традиций, </w:t>
      </w:r>
      <w:r w:rsidRPr="00C51CE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распространение социальных практик, программ работы с семьёй, реализуемых в муниципалитетах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Республики </w:t>
      </w:r>
      <w:r w:rsidRPr="00C51CE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Марий Эл и Российской Федерации,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развитие </w:t>
      </w:r>
      <w:r w:rsidRPr="00C51CE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государственно-частного партнёрства в области культуры семьи</w:t>
      </w:r>
      <w:r w:rsidRPr="00C51CEA">
        <w:rPr>
          <w:rFonts w:ascii="Times New Roman" w:hAnsi="Times New Roman" w:cs="Times New Roman"/>
          <w:sz w:val="24"/>
          <w:szCs w:val="24"/>
        </w:rPr>
        <w:t>.</w:t>
      </w:r>
    </w:p>
    <w:p w:rsidR="005C17ED" w:rsidRDefault="005C17ED" w:rsidP="003F158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F158B" w:rsidRPr="003F158B" w:rsidRDefault="003F158B" w:rsidP="003F158B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9:00 - </w:t>
      </w:r>
      <w:r w:rsidRPr="005C17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Регистрация участников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9:00 - 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Выставочно-консультационная экспозиция «Семейная планета»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успешных социальных практик работы с семьями – программы, проекты, инициативы, услуги и товары для семей с детьми 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10:00-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11:30 - 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Панельная дискуссия «От гражданского участия в интересах семьи и детей к практике социального партнёрства»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50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12:00-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14:00 - 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Дискуссионные секции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обсуждаемые темы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Секция 1.</w:t>
      </w:r>
      <w:proofErr w:type="gramEnd"/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«Ранняя помощь: поддержка семьи с ребёнком от рождения»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направления развития системы ранней помощи семьям с детьми раннего возраста и детям с особыми потребностями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Секция 2. «Практика совместных действий в интересах семьи и детей: развитие семейных объединений в местных сообществах»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направления развития семейных объединений и родительских советов в муниципалитетах Республики Марий Эл, направленных на трансляцию семейных ценностей и традиций, укрепление горизонтальных связей в местном сообществе, социальную поддержку и повышение качества жизни семей с детьми.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3. «Профилактика социального сиротства: социальные технологии работы с семьёй в трудной жизненной ситуации»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направления развития системы обеспечения детского и семейного благополучия, комплекса мер поддержки семьи в трудной жизненной ситуации.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F158B" w:rsidRPr="003F158B" w:rsidRDefault="003F158B" w:rsidP="003F1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Секция 4. «Защита прав ребёнка: правозащитные проекты в интересах детей»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направления развития системы защиты прав и интересов ребёнка в семье и образовательном пространстве.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F158B" w:rsidRDefault="003F158B" w:rsidP="003F1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 Секция 5. «Семейный досуг: новые возможности </w:t>
      </w:r>
      <w:proofErr w:type="spellStart"/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социокультурных</w:t>
      </w:r>
      <w:proofErr w:type="spellEnd"/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программ»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направления развития доступной инфраструктуры в сфере культуры семьи, неформального образования, туризма, физической культуры, спорта для реализации культурного, творческого, образовательного и воспитательного потенциала семьи, организации познавательного досуга, оздоровления детей и взрослых, трансляции семейных ценностей.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50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14:00-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14:45 – 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работы дискуссионных площадок. Принятие Резолюции Семейного форума.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50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15:15-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17:00 </w:t>
      </w:r>
      <w:r w:rsidR="00262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Мастер</w:t>
      </w:r>
      <w:r w:rsid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ские (темы) – клуб молодой семьи, семейная медиация, культурный туризм, …</w:t>
      </w:r>
      <w:r w:rsidR="00262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Содержател</w:t>
      </w:r>
      <w:r w:rsidR="00262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ьная часть </w:t>
      </w:r>
      <w:r w:rsidR="0043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62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в стадии до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работки.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proofErr w:type="gramStart"/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диалогу приглашены все, кто заинтересован в формировании среды, дружественной семье и детям в нашей республике: 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родительская общественность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органы законодательной и исполнительной власти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органы местного самоуправления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государственные и муниципальные учреждения различной ведомственной принадлежности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социально ответственный бизнес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общественные организации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эксперты из других регионов - Липецк, Пермь, Сыктывкар, </w:t>
      </w:r>
      <w:r w:rsidR="00435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Чебоксары, 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Ярославль, ...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добровольческие объединения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средства массовой информации</w:t>
      </w:r>
      <w:proofErr w:type="gramEnd"/>
    </w:p>
    <w:p w:rsidR="003F158B" w:rsidRDefault="003F158B" w:rsidP="003F1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17ED" w:rsidRDefault="003F158B" w:rsidP="003F1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Место: Национальная президентская школа-интернат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Й-Ола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набережная Брюгге, 1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Организатор форума:</w:t>
      </w:r>
      <w:r w:rsidR="005C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Ассоциация общественных организаций и общественных объединений Республики Марий Эл в поддержку семьи и детства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знаем, что Семейный форум Республики Марий Эл — это все мы. Мы верим, что Форум станет большим объединяющим и значимым событием для нас всех. А вы верите, что многие изменения в социальной жизни Марий Эл зависит от личного вклада каждого и</w:t>
      </w:r>
      <w:r w:rsidR="005C1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нас?!</w:t>
      </w:r>
    </w:p>
    <w:p w:rsidR="003F158B" w:rsidRDefault="003F158B" w:rsidP="003F1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участия в форуме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обязательная</w:t>
      </w:r>
      <w:proofErr w:type="gramEnd"/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онлайн-регистрация: </w:t>
      </w:r>
      <w:hyperlink r:id="rId5" w:tgtFrame="_blank" w:tooltip="https://docs.google.com/forms/d/e/1FAIpQLScmNKELVgCLwYkc9H5MKsrieSuTJ72_iCelrnmaHZcVGVE81Q/viewform" w:history="1">
        <w:r w:rsidRPr="003F158B">
          <w:rPr>
            <w:rStyle w:val="a3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https://docs.google.com/forms/d/e/1FAIpQLScmNKELVgCLw..</w:t>
        </w:r>
      </w:hyperlink>
      <w:r w:rsidR="00262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62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62B55"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Контакты: </w:t>
      </w:r>
      <w:r w:rsidRPr="00262B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Координатор по регистрации на Форум: Ольга Васильева, секретарь Ассоциации в поддержку семьи и детства - 8 987-700-23-08 </w:t>
      </w:r>
    </w:p>
    <w:p w:rsidR="005C17ED" w:rsidRDefault="005C17ED" w:rsidP="003F1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Координатор по программе Форума: Людмила Золотарева, сопредседатель Ассоциации в поддержку 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мьи и детства - 8929-733-11-35 </w:t>
      </w: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F158B" w:rsidRDefault="003F158B" w:rsidP="003F158B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«Семейный форум Республики Марий Эл»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>
          <w:rPr>
            <w:rStyle w:val="a3"/>
          </w:rPr>
          <w:t>https://vk.com/familyforum_mariel</w:t>
        </w:r>
      </w:hyperlink>
    </w:p>
    <w:p w:rsidR="003F158B" w:rsidRDefault="003F158B" w:rsidP="003F158B">
      <w:pPr>
        <w:spacing w:after="0" w:line="240" w:lineRule="auto"/>
      </w:pPr>
    </w:p>
    <w:p w:rsidR="003F158B" w:rsidRPr="003F158B" w:rsidRDefault="003F158B" w:rsidP="003F15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5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 пожаловать на Семейный форум! Ждём вас! </w:t>
      </w:r>
    </w:p>
    <w:sectPr w:rsidR="003F158B" w:rsidRPr="003F158B" w:rsidSect="001E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8B"/>
    <w:rsid w:val="001E1D11"/>
    <w:rsid w:val="0024191A"/>
    <w:rsid w:val="00262B55"/>
    <w:rsid w:val="003F158B"/>
    <w:rsid w:val="00435741"/>
    <w:rsid w:val="005C17ED"/>
    <w:rsid w:val="008508F4"/>
    <w:rsid w:val="00E8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amilyforum_mariel" TargetMode="External"/><Relationship Id="rId5" Type="http://schemas.openxmlformats.org/officeDocument/2006/relationships/hyperlink" Target="https://vk.com/away.php?to=https%3A%2F%2Fdocs.google.com%2Fforms%2Fd%2Fe%2F1FAIpQLScmNKELVgCLwYkc9H5MKsrieSuTJ72_iCelrnmaHZcVGVE81Q%2Fviewform&amp;post=-180318066_9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2019-06-14T05:43:00Z</dcterms:created>
  <dcterms:modified xsi:type="dcterms:W3CDTF">2019-06-18T07:58:00Z</dcterms:modified>
</cp:coreProperties>
</file>